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9F" w:rsidRDefault="00CE099F" w:rsidP="00CE099F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CE099F" w:rsidRDefault="00CE099F" w:rsidP="00CE099F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CE099F" w:rsidRDefault="00CE099F" w:rsidP="00CE099F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CE099F" w:rsidRDefault="00CE099F" w:rsidP="00CE099F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E099F" w:rsidRDefault="00CE099F" w:rsidP="00CE099F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CE099F" w:rsidRDefault="00CE099F" w:rsidP="00CE099F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CE099F" w:rsidRDefault="00CE099F" w:rsidP="00CE099F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от </w:t>
      </w:r>
      <w:r w:rsidR="0078528F">
        <w:rPr>
          <w:rFonts w:ascii="Times New Roman" w:hAnsi="Times New Roman"/>
          <w:b/>
          <w:sz w:val="28"/>
          <w:szCs w:val="28"/>
          <w:lang w:val="ru-RU" w:eastAsia="ru-RU"/>
        </w:rPr>
        <w:t>09 февраля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2016 года                № </w:t>
      </w:r>
      <w:r w:rsidR="0078528F">
        <w:rPr>
          <w:rFonts w:ascii="Times New Roman" w:hAnsi="Times New Roman"/>
          <w:b/>
          <w:sz w:val="28"/>
          <w:szCs w:val="28"/>
          <w:lang w:val="ru-RU" w:eastAsia="ru-RU"/>
        </w:rPr>
        <w:t>51/</w:t>
      </w:r>
      <w:r w:rsidR="00E861F9">
        <w:rPr>
          <w:rFonts w:ascii="Times New Roman" w:hAnsi="Times New Roman"/>
          <w:b/>
          <w:sz w:val="28"/>
          <w:szCs w:val="28"/>
          <w:lang w:val="ru-RU" w:eastAsia="ru-RU"/>
        </w:rPr>
        <w:t>109</w:t>
      </w:r>
    </w:p>
    <w:p w:rsidR="00CE099F" w:rsidRDefault="00CE099F" w:rsidP="00CE099F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CE099F" w:rsidRDefault="00CE099F" w:rsidP="00CE099F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 внесении изменений в решение Совета </w:t>
      </w:r>
    </w:p>
    <w:p w:rsidR="00CE099F" w:rsidRDefault="00CE099F" w:rsidP="00CE099F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</w:t>
      </w:r>
    </w:p>
    <w:p w:rsidR="00CE099F" w:rsidRDefault="00CE099F" w:rsidP="00CE099F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22.12.2015 года № 49/104 «О местном бюджете</w:t>
      </w:r>
    </w:p>
    <w:p w:rsidR="00CE099F" w:rsidRDefault="00CE099F" w:rsidP="00CE099F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</w:t>
      </w:r>
    </w:p>
    <w:p w:rsidR="00CE099F" w:rsidRDefault="00CE099F" w:rsidP="00CE099F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Лысогорского муниципального района Саратовской                         области на 2016 год».</w:t>
      </w:r>
    </w:p>
    <w:p w:rsidR="00CE099F" w:rsidRDefault="00CE099F" w:rsidP="00CE099F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CE099F" w:rsidRDefault="00CE099F" w:rsidP="00CE099F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Октябрьского муниципального образования Лысогорского муниципального района Совет Октябрьского муниципального образования   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Е Ш И Л:</w:t>
      </w:r>
    </w:p>
    <w:p w:rsidR="00CE099F" w:rsidRDefault="00CE099F" w:rsidP="00CE099F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1. Увеличить расходы за счет остатка средств, образовавшегося на</w:t>
      </w:r>
      <w:r w:rsidR="0078528F">
        <w:rPr>
          <w:rFonts w:ascii="Times New Roman" w:hAnsi="Times New Roman"/>
          <w:sz w:val="28"/>
          <w:szCs w:val="28"/>
          <w:lang w:val="ru-RU" w:eastAsia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1 января  2016 года в сумме 147 231 руб. 45 копеек. </w:t>
      </w:r>
    </w:p>
    <w:p w:rsidR="00CE099F" w:rsidRDefault="00CE099F" w:rsidP="00CE099F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2. Внести изменения и дополнения в приложение № 3,4 к решению Совета Октябрьского  муниципального образования от 22.12.2015 года          № 49/104 «О местном бюджете Октябрьского муниципального образования Лысогорского муниципального района Саратовской области на 2016 год»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согласно приложений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№ 1,2 . </w:t>
      </w:r>
    </w:p>
    <w:p w:rsidR="00CE099F" w:rsidRDefault="00CE099F" w:rsidP="00CE099F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3. Контроль за исполнением настоящего решения возложить на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Чилькина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С.Ю. - председателя комиссии по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бюджетно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- финансовой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политике.</w:t>
      </w:r>
    </w:p>
    <w:p w:rsidR="00CE099F" w:rsidRDefault="00CE099F" w:rsidP="00CE099F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CE099F" w:rsidRDefault="00CE099F" w:rsidP="00CE099F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CE099F" w:rsidRDefault="00CE099F" w:rsidP="00CE099F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CE099F" w:rsidRDefault="00CE099F" w:rsidP="00CE099F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CE099F" w:rsidRDefault="00CE099F" w:rsidP="00CE099F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Октябрьского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CE099F" w:rsidRDefault="00CE099F" w:rsidP="00CE099F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Е.В.Сигайло</w:t>
      </w:r>
      <w:proofErr w:type="spellEnd"/>
    </w:p>
    <w:p w:rsidR="00CE099F" w:rsidRDefault="00CE099F" w:rsidP="00CE099F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CE099F" w:rsidRDefault="00CE099F" w:rsidP="00CE099F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CE099F" w:rsidRDefault="00CE099F" w:rsidP="00CE099F">
      <w:pPr>
        <w:pStyle w:val="1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CE099F" w:rsidRDefault="00CE099F" w:rsidP="00CE099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CE099F" w:rsidRDefault="00CE099F" w:rsidP="00CE099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CE099F" w:rsidRDefault="00CE099F" w:rsidP="00CE099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CE099F" w:rsidRDefault="00CE099F" w:rsidP="00CE099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CE099F" w:rsidRDefault="00CE099F" w:rsidP="00CE099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CE099F" w:rsidRDefault="00CE099F" w:rsidP="0078528F">
      <w:pPr>
        <w:pStyle w:val="1"/>
        <w:rPr>
          <w:rFonts w:ascii="Times New Roman" w:hAnsi="Times New Roman"/>
          <w:lang w:val="ru-RU" w:eastAsia="ru-RU"/>
        </w:rPr>
      </w:pPr>
    </w:p>
    <w:p w:rsidR="00CE099F" w:rsidRDefault="00CE099F" w:rsidP="00CE099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CE099F" w:rsidRDefault="00CE099F" w:rsidP="00CE099F">
      <w:pPr>
        <w:pStyle w:val="1"/>
        <w:jc w:val="right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lastRenderedPageBreak/>
        <w:t>Приложение № 1 к решению Совета</w:t>
      </w:r>
    </w:p>
    <w:p w:rsidR="00CE099F" w:rsidRDefault="00CE099F" w:rsidP="00CE099F">
      <w:pPr>
        <w:pStyle w:val="1"/>
        <w:jc w:val="right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Октябрьского муниципального образования</w:t>
      </w:r>
    </w:p>
    <w:p w:rsidR="00CE099F" w:rsidRDefault="00CE099F" w:rsidP="00CE099F">
      <w:pPr>
        <w:pStyle w:val="1"/>
        <w:jc w:val="right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Лысогорского муниципального района</w:t>
      </w:r>
    </w:p>
    <w:p w:rsidR="00CE099F" w:rsidRDefault="00CE099F" w:rsidP="00CE099F">
      <w:pPr>
        <w:pStyle w:val="1"/>
        <w:jc w:val="right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Саратовской области </w:t>
      </w:r>
    </w:p>
    <w:p w:rsidR="00CE099F" w:rsidRDefault="00CE099F" w:rsidP="00CE099F">
      <w:pPr>
        <w:pStyle w:val="1"/>
        <w:jc w:val="right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от </w:t>
      </w:r>
      <w:r w:rsidR="0078528F">
        <w:rPr>
          <w:rFonts w:ascii="Times New Roman" w:hAnsi="Times New Roman"/>
          <w:lang w:val="ru-RU" w:eastAsia="ru-RU"/>
        </w:rPr>
        <w:t>09.02.</w:t>
      </w:r>
      <w:r>
        <w:rPr>
          <w:rFonts w:ascii="Times New Roman" w:hAnsi="Times New Roman"/>
          <w:lang w:val="ru-RU" w:eastAsia="ru-RU"/>
        </w:rPr>
        <w:t xml:space="preserve">2016 года № </w:t>
      </w:r>
      <w:r w:rsidR="0078528F">
        <w:rPr>
          <w:rFonts w:ascii="Times New Roman" w:hAnsi="Times New Roman"/>
          <w:lang w:val="ru-RU" w:eastAsia="ru-RU"/>
        </w:rPr>
        <w:t>51/</w:t>
      </w:r>
      <w:r w:rsidR="006F2C2A">
        <w:rPr>
          <w:rFonts w:ascii="Times New Roman" w:hAnsi="Times New Roman"/>
          <w:lang w:val="ru-RU" w:eastAsia="ru-RU"/>
        </w:rPr>
        <w:t>109</w:t>
      </w:r>
    </w:p>
    <w:p w:rsidR="00CE099F" w:rsidRDefault="00CE099F" w:rsidP="00CE099F">
      <w:pPr>
        <w:pStyle w:val="1"/>
        <w:jc w:val="center"/>
        <w:rPr>
          <w:rFonts w:ascii="Times New Roman" w:hAnsi="Times New Roman"/>
          <w:lang w:val="ru-RU" w:eastAsia="ru-RU"/>
        </w:rPr>
      </w:pPr>
    </w:p>
    <w:p w:rsidR="00CE099F" w:rsidRDefault="00CE099F" w:rsidP="00CE099F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Ведомственная структура расходов бюджета Октябрьского</w:t>
      </w:r>
    </w:p>
    <w:p w:rsidR="00CE099F" w:rsidRDefault="00CE099F" w:rsidP="00CE099F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муниципального образования на 2016 год</w:t>
      </w:r>
    </w:p>
    <w:p w:rsidR="00CE099F" w:rsidRPr="0078528F" w:rsidRDefault="00CE099F" w:rsidP="00CE099F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(  рублей)</w:t>
      </w:r>
    </w:p>
    <w:tbl>
      <w:tblPr>
        <w:tblW w:w="9915" w:type="dxa"/>
        <w:tblInd w:w="-270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/>
      </w:tblPr>
      <w:tblGrid>
        <w:gridCol w:w="4260"/>
        <w:gridCol w:w="599"/>
        <w:gridCol w:w="613"/>
        <w:gridCol w:w="567"/>
        <w:gridCol w:w="1490"/>
        <w:gridCol w:w="689"/>
        <w:gridCol w:w="1474"/>
        <w:gridCol w:w="223"/>
      </w:tblGrid>
      <w:tr w:rsidR="00CE099F" w:rsidRPr="00B559DB" w:rsidTr="00FB7AA1">
        <w:trPr>
          <w:trHeight w:val="480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CE099F" w:rsidRDefault="00CE099F" w:rsidP="00FB7AA1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8528F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Наименование </w:t>
            </w:r>
            <w:proofErr w:type="spellStart"/>
            <w:r w:rsidRPr="0078528F">
              <w:rPr>
                <w:rFonts w:ascii="Times New Roman" w:hAnsi="Times New Roman"/>
                <w:sz w:val="22"/>
                <w:szCs w:val="22"/>
                <w:lang w:val="ru-RU" w:eastAsia="ru-RU"/>
              </w:rPr>
              <w:t>главног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 </w:t>
            </w:r>
          </w:p>
          <w:p w:rsidR="00CE099F" w:rsidRDefault="00CE099F" w:rsidP="00FB7AA1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Распорядителя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кредитов</w:t>
            </w:r>
            <w:proofErr w:type="spellEnd"/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CE099F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Гл</w:t>
            </w:r>
            <w:proofErr w:type="spellEnd"/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CE099F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CE099F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CE099F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CE099F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6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E099F" w:rsidRDefault="00CE099F" w:rsidP="00FB7AA1">
            <w:pPr>
              <w:pStyle w:val="1"/>
              <w:spacing w:line="276" w:lineRule="auto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Сумма</w:t>
            </w:r>
            <w:proofErr w:type="spellEnd"/>
          </w:p>
        </w:tc>
      </w:tr>
      <w:tr w:rsidR="00CE099F" w:rsidRPr="00B559DB" w:rsidTr="00FB7AA1">
        <w:trPr>
          <w:trHeight w:val="120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CE099F" w:rsidRDefault="00CE099F" w:rsidP="00FB7AA1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Администрация Октябрьского муниципального образования Лысогорского муниципального района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Default="00CE099F" w:rsidP="00FB7AA1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Default="00CE099F" w:rsidP="00FB7AA1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Default="00CE099F" w:rsidP="00FB7AA1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Default="00CE099F" w:rsidP="00FB7AA1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Default="00CE099F" w:rsidP="00FB7AA1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Pr="0078528F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78528F">
              <w:rPr>
                <w:rFonts w:ascii="Times New Roman" w:hAnsi="Times New Roman"/>
                <w:sz w:val="22"/>
                <w:szCs w:val="22"/>
                <w:lang w:val="ru-RU" w:eastAsia="ru-RU"/>
              </w:rPr>
              <w:t>+ 147 231,45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Pr="0078528F" w:rsidRDefault="00CE099F" w:rsidP="00FB7AA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CE099F" w:rsidRPr="00B559DB" w:rsidTr="00FB7AA1">
        <w:trPr>
          <w:trHeight w:val="120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CE099F" w:rsidRPr="00E32E61" w:rsidRDefault="00CE099F" w:rsidP="00FB7AA1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B559DB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Pr="00E32E61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Pr="00E671E1" w:rsidRDefault="00CE099F" w:rsidP="00FB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>
              <w:rPr>
                <w:rFonts w:ascii="Times New Roman" w:eastAsia="Calibri" w:hAnsi="Times New Roman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Pr="00E671E1" w:rsidRDefault="00CE099F" w:rsidP="00FB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Pr="00E671E1" w:rsidRDefault="00CE099F" w:rsidP="00FB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Pr="00E32E61" w:rsidRDefault="00CE099F" w:rsidP="00FB7AA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Pr="00E671E1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+ 116 348,97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Pr="00E671E1" w:rsidRDefault="00CE099F" w:rsidP="00FB7AA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kern w:val="2"/>
              </w:rPr>
            </w:pPr>
          </w:p>
        </w:tc>
      </w:tr>
      <w:tr w:rsidR="00CE099F" w:rsidRPr="00B559DB" w:rsidTr="00FB7AA1">
        <w:trPr>
          <w:trHeight w:val="120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CE099F" w:rsidRPr="00E32E61" w:rsidRDefault="00CE099F" w:rsidP="00FB7AA1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E32E61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Выполнение  функций органами местного самоуправления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Pr="00E32E61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E32E61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Pr="00E671E1" w:rsidRDefault="00CE099F" w:rsidP="00FB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 w:rsidRPr="00E671E1">
              <w:rPr>
                <w:rFonts w:ascii="Times New Roman" w:eastAsia="Calibri" w:hAnsi="Times New Roman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Pr="00E671E1" w:rsidRDefault="00CE099F" w:rsidP="00FB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 w:rsidRPr="00E671E1">
              <w:rPr>
                <w:rFonts w:ascii="Times New Roman" w:eastAsia="Calibri" w:hAnsi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Pr="00E671E1" w:rsidRDefault="00CE099F" w:rsidP="00FB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 w:rsidRPr="00E671E1">
              <w:rPr>
                <w:rFonts w:ascii="Times New Roman" w:eastAsia="Calibri" w:hAnsi="Times New Roman"/>
                <w:kern w:val="2"/>
              </w:rPr>
              <w:t>31 0</w:t>
            </w:r>
            <w:r>
              <w:rPr>
                <w:rFonts w:ascii="Times New Roman" w:eastAsia="Calibri" w:hAnsi="Times New Roman"/>
                <w:kern w:val="2"/>
              </w:rPr>
              <w:t xml:space="preserve"> 00</w:t>
            </w:r>
            <w:r w:rsidRPr="00E671E1">
              <w:rPr>
                <w:rFonts w:ascii="Times New Roman" w:eastAsia="Calibri" w:hAnsi="Times New Roman"/>
                <w:kern w:val="2"/>
              </w:rPr>
              <w:t xml:space="preserve"> </w:t>
            </w:r>
            <w:r>
              <w:rPr>
                <w:rFonts w:ascii="Times New Roman" w:eastAsia="Calibri" w:hAnsi="Times New Roman"/>
                <w:kern w:val="2"/>
              </w:rPr>
              <w:t>0</w:t>
            </w:r>
            <w:r w:rsidRPr="00E671E1">
              <w:rPr>
                <w:rFonts w:ascii="Times New Roman" w:eastAsia="Calibri" w:hAnsi="Times New Roman"/>
                <w:kern w:val="2"/>
              </w:rPr>
              <w:t>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Pr="00E32E61" w:rsidRDefault="00CE099F" w:rsidP="00FB7AA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Pr="00E671E1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671E1">
              <w:rPr>
                <w:rFonts w:ascii="Times New Roman" w:hAnsi="Times New Roman"/>
                <w:sz w:val="22"/>
                <w:szCs w:val="22"/>
                <w:lang w:val="ru-RU" w:eastAsia="ru-RU"/>
              </w:rPr>
              <w:t>+71848,97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Pr="00E671E1" w:rsidRDefault="00CE099F" w:rsidP="00FB7AA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kern w:val="2"/>
              </w:rPr>
            </w:pPr>
          </w:p>
        </w:tc>
      </w:tr>
      <w:tr w:rsidR="00CE099F" w:rsidRPr="00B559DB" w:rsidTr="00FB7AA1">
        <w:trPr>
          <w:trHeight w:val="120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CE099F" w:rsidRPr="00E32E61" w:rsidRDefault="00CE099F" w:rsidP="00FB7AA1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E32E61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Pr="00E32E61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Pr="00E671E1" w:rsidRDefault="00CE099F" w:rsidP="00FB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 w:rsidRPr="00E671E1">
              <w:rPr>
                <w:rFonts w:ascii="Times New Roman" w:eastAsia="Calibri" w:hAnsi="Times New Roman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Pr="00E671E1" w:rsidRDefault="00CE099F" w:rsidP="00FB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 w:rsidRPr="00E671E1">
              <w:rPr>
                <w:rFonts w:ascii="Times New Roman" w:eastAsia="Calibri" w:hAnsi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Pr="00E671E1" w:rsidRDefault="00CE099F" w:rsidP="00FB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 w:rsidRPr="00E671E1">
              <w:rPr>
                <w:rFonts w:ascii="Times New Roman" w:eastAsia="Calibri" w:hAnsi="Times New Roman"/>
                <w:kern w:val="2"/>
              </w:rPr>
              <w:t>31 3 00</w:t>
            </w:r>
            <w:r>
              <w:rPr>
                <w:rFonts w:ascii="Times New Roman" w:eastAsia="Calibri" w:hAnsi="Times New Roman"/>
                <w:kern w:val="2"/>
              </w:rPr>
              <w:t xml:space="preserve"> 000</w:t>
            </w:r>
            <w:r w:rsidRPr="00E671E1">
              <w:rPr>
                <w:rFonts w:ascii="Times New Roman" w:eastAsia="Calibri" w:hAnsi="Times New Roman"/>
                <w:kern w:val="2"/>
              </w:rPr>
              <w:t>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Pr="00E32E61" w:rsidRDefault="00CE099F" w:rsidP="00FB7AA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Pr="00E671E1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671E1">
              <w:rPr>
                <w:rFonts w:ascii="Times New Roman" w:hAnsi="Times New Roman"/>
                <w:sz w:val="22"/>
                <w:szCs w:val="22"/>
                <w:lang w:val="ru-RU" w:eastAsia="ru-RU"/>
              </w:rPr>
              <w:t>+71848,97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Pr="00E671E1" w:rsidRDefault="00CE099F" w:rsidP="00FB7AA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kern w:val="2"/>
              </w:rPr>
            </w:pPr>
          </w:p>
        </w:tc>
      </w:tr>
      <w:tr w:rsidR="00CE099F" w:rsidRPr="00B559DB" w:rsidTr="00FB7AA1">
        <w:trPr>
          <w:trHeight w:val="120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CE099F" w:rsidRPr="00E32E61" w:rsidRDefault="00CE099F" w:rsidP="00FB7AA1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Pr="00E32E61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Pr="00E671E1" w:rsidRDefault="00CE099F" w:rsidP="00FB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 w:rsidRPr="00E671E1">
              <w:rPr>
                <w:rFonts w:ascii="Times New Roman" w:eastAsia="Calibri" w:hAnsi="Times New Roman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Pr="00E671E1" w:rsidRDefault="00CE099F" w:rsidP="00FB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 w:rsidRPr="00E671E1">
              <w:rPr>
                <w:rFonts w:ascii="Times New Roman" w:eastAsia="Calibri" w:hAnsi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Pr="00E671E1" w:rsidRDefault="00CE099F" w:rsidP="00FB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 w:rsidRPr="00E671E1">
              <w:rPr>
                <w:rFonts w:ascii="Times New Roman" w:eastAsia="Calibri" w:hAnsi="Times New Roman"/>
                <w:kern w:val="2"/>
              </w:rPr>
              <w:t>31 3</w:t>
            </w:r>
            <w:r>
              <w:rPr>
                <w:rFonts w:ascii="Times New Roman" w:eastAsia="Calibri" w:hAnsi="Times New Roman"/>
                <w:kern w:val="2"/>
              </w:rPr>
              <w:t xml:space="preserve"> 00</w:t>
            </w:r>
            <w:r w:rsidRPr="00E671E1">
              <w:rPr>
                <w:rFonts w:ascii="Times New Roman" w:eastAsia="Calibri" w:hAnsi="Times New Roman"/>
                <w:kern w:val="2"/>
              </w:rPr>
              <w:t xml:space="preserve"> </w:t>
            </w:r>
            <w:r>
              <w:rPr>
                <w:rFonts w:ascii="Times New Roman" w:eastAsia="Calibri" w:hAnsi="Times New Roman"/>
                <w:kern w:val="2"/>
              </w:rPr>
              <w:t>0</w:t>
            </w:r>
            <w:r w:rsidRPr="00E671E1">
              <w:rPr>
                <w:rFonts w:ascii="Times New Roman" w:eastAsia="Calibri" w:hAnsi="Times New Roman"/>
                <w:kern w:val="2"/>
              </w:rPr>
              <w:t>0220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Pr="00E32E61" w:rsidRDefault="00CE099F" w:rsidP="00FB7AA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Pr="00E671E1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671E1">
              <w:rPr>
                <w:rFonts w:ascii="Times New Roman" w:hAnsi="Times New Roman"/>
                <w:sz w:val="22"/>
                <w:szCs w:val="22"/>
                <w:lang w:val="ru-RU" w:eastAsia="ru-RU"/>
              </w:rPr>
              <w:t>+71848,97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Pr="00E671E1" w:rsidRDefault="00CE099F" w:rsidP="00FB7AA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kern w:val="2"/>
              </w:rPr>
            </w:pPr>
          </w:p>
        </w:tc>
      </w:tr>
      <w:tr w:rsidR="00CE099F" w:rsidRPr="00B559DB" w:rsidTr="00FB7AA1">
        <w:trPr>
          <w:trHeight w:val="120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CE099F" w:rsidRPr="00E32E61" w:rsidRDefault="00CE099F" w:rsidP="00FB7AA1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расходы на выплату персоналу в целях обеспечения выполнений функций  государственными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муниципальными)  органами управления государственными внебюджетными фондами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Pr="00E32E61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Pr="00E671E1" w:rsidRDefault="00CE099F" w:rsidP="00FB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>
              <w:rPr>
                <w:rFonts w:ascii="Times New Roman" w:eastAsia="Calibri" w:hAnsi="Times New Roman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Pr="00E671E1" w:rsidRDefault="00CE099F" w:rsidP="00FB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>
              <w:rPr>
                <w:rFonts w:ascii="Times New Roman" w:eastAsia="Calibri" w:hAnsi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Pr="00E671E1" w:rsidRDefault="00CE099F" w:rsidP="00FB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 w:rsidRPr="00E671E1">
              <w:rPr>
                <w:rFonts w:ascii="Times New Roman" w:eastAsia="Calibri" w:hAnsi="Times New Roman"/>
                <w:kern w:val="2"/>
              </w:rPr>
              <w:t>31 3</w:t>
            </w:r>
            <w:r>
              <w:rPr>
                <w:rFonts w:ascii="Times New Roman" w:eastAsia="Calibri" w:hAnsi="Times New Roman"/>
                <w:kern w:val="2"/>
              </w:rPr>
              <w:t xml:space="preserve"> 00</w:t>
            </w:r>
            <w:r w:rsidRPr="00E671E1">
              <w:rPr>
                <w:rFonts w:ascii="Times New Roman" w:eastAsia="Calibri" w:hAnsi="Times New Roman"/>
                <w:kern w:val="2"/>
              </w:rPr>
              <w:t xml:space="preserve"> </w:t>
            </w:r>
            <w:r>
              <w:rPr>
                <w:rFonts w:ascii="Times New Roman" w:eastAsia="Calibri" w:hAnsi="Times New Roman"/>
                <w:kern w:val="2"/>
              </w:rPr>
              <w:t>0</w:t>
            </w:r>
            <w:r w:rsidRPr="00E671E1">
              <w:rPr>
                <w:rFonts w:ascii="Times New Roman" w:eastAsia="Calibri" w:hAnsi="Times New Roman"/>
                <w:kern w:val="2"/>
              </w:rPr>
              <w:t>0220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Pr="00E671E1" w:rsidRDefault="00CE099F" w:rsidP="00FB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 w:rsidRPr="00E671E1">
              <w:rPr>
                <w:rFonts w:ascii="Times New Roman" w:eastAsia="Calibri" w:hAnsi="Times New Roman"/>
                <w:kern w:val="2"/>
              </w:rPr>
              <w:t>100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Pr="00E671E1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671E1">
              <w:rPr>
                <w:rFonts w:ascii="Times New Roman" w:hAnsi="Times New Roman"/>
                <w:sz w:val="22"/>
                <w:szCs w:val="22"/>
                <w:lang w:val="ru-RU" w:eastAsia="ru-RU"/>
              </w:rPr>
              <w:t>+71848,97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Pr="00E671E1" w:rsidRDefault="00CE099F" w:rsidP="00FB7AA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kern w:val="2"/>
              </w:rPr>
            </w:pPr>
          </w:p>
        </w:tc>
      </w:tr>
      <w:tr w:rsidR="00CE099F" w:rsidRPr="00B559DB" w:rsidTr="00FB7AA1">
        <w:trPr>
          <w:trHeight w:val="120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CE099F" w:rsidRPr="00E32E61" w:rsidRDefault="00CE099F" w:rsidP="00FB7AA1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расходы на выплату персоналу государственных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муниципальных) органов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Pr="00E32E61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Pr="00E671E1" w:rsidRDefault="00CE099F" w:rsidP="00FB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>
              <w:rPr>
                <w:rFonts w:ascii="Times New Roman" w:eastAsia="Calibri" w:hAnsi="Times New Roman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Pr="00E671E1" w:rsidRDefault="00CE099F" w:rsidP="00FB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>
              <w:rPr>
                <w:rFonts w:ascii="Times New Roman" w:eastAsia="Calibri" w:hAnsi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Pr="00E671E1" w:rsidRDefault="00CE099F" w:rsidP="00FB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 w:rsidRPr="00E671E1">
              <w:rPr>
                <w:rFonts w:ascii="Times New Roman" w:eastAsia="Calibri" w:hAnsi="Times New Roman"/>
                <w:kern w:val="2"/>
              </w:rPr>
              <w:t>31 3</w:t>
            </w:r>
            <w:r>
              <w:rPr>
                <w:rFonts w:ascii="Times New Roman" w:eastAsia="Calibri" w:hAnsi="Times New Roman"/>
                <w:kern w:val="2"/>
              </w:rPr>
              <w:t xml:space="preserve"> 00</w:t>
            </w:r>
            <w:r w:rsidRPr="00E671E1">
              <w:rPr>
                <w:rFonts w:ascii="Times New Roman" w:eastAsia="Calibri" w:hAnsi="Times New Roman"/>
                <w:kern w:val="2"/>
              </w:rPr>
              <w:t xml:space="preserve"> </w:t>
            </w:r>
            <w:r>
              <w:rPr>
                <w:rFonts w:ascii="Times New Roman" w:eastAsia="Calibri" w:hAnsi="Times New Roman"/>
                <w:kern w:val="2"/>
              </w:rPr>
              <w:t>0</w:t>
            </w:r>
            <w:r w:rsidRPr="00E671E1">
              <w:rPr>
                <w:rFonts w:ascii="Times New Roman" w:eastAsia="Calibri" w:hAnsi="Times New Roman"/>
                <w:kern w:val="2"/>
              </w:rPr>
              <w:t>0220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Pr="00E671E1" w:rsidRDefault="00CE099F" w:rsidP="00FB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 w:rsidRPr="00E671E1">
              <w:rPr>
                <w:rFonts w:ascii="Times New Roman" w:eastAsia="Calibri" w:hAnsi="Times New Roman"/>
                <w:kern w:val="2"/>
              </w:rPr>
              <w:t>120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Pr="00E671E1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671E1">
              <w:rPr>
                <w:rFonts w:ascii="Times New Roman" w:hAnsi="Times New Roman"/>
                <w:sz w:val="22"/>
                <w:szCs w:val="22"/>
                <w:lang w:val="ru-RU" w:eastAsia="ru-RU"/>
              </w:rPr>
              <w:t>+71848,97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Pr="00E671E1" w:rsidRDefault="00CE099F" w:rsidP="00FB7AA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kern w:val="2"/>
              </w:rPr>
            </w:pPr>
          </w:p>
        </w:tc>
      </w:tr>
      <w:tr w:rsidR="00CE099F" w:rsidRPr="00B559DB" w:rsidTr="00FB7AA1">
        <w:trPr>
          <w:trHeight w:val="563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CE099F" w:rsidRDefault="00CE099F" w:rsidP="00FB7AA1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59DB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CE099F" w:rsidRDefault="00CE099F" w:rsidP="00FB7AA1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Pr="00B559DB" w:rsidRDefault="00CE099F" w:rsidP="00FB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Default="00CE099F" w:rsidP="00FB7AA1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Pr="00270800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+44500,00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4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Default="00CE099F" w:rsidP="00FB7AA1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</w:tr>
      <w:tr w:rsidR="00CE099F" w:rsidRPr="00B559DB" w:rsidTr="00FB7AA1">
        <w:trPr>
          <w:trHeight w:val="529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CE099F" w:rsidRDefault="00CE099F" w:rsidP="00FB7AA1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 </w:t>
            </w:r>
            <w:r w:rsidRPr="00B559DB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Расходы по исполнению отдельных обязательств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CE099F" w:rsidRDefault="00CE099F" w:rsidP="00FB7AA1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CE099F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Default="00CE099F" w:rsidP="00FB7AA1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Default="00CE099F" w:rsidP="00FB7AA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Calibri"/>
                <w:kern w:val="2"/>
              </w:rPr>
            </w:pPr>
            <w:r w:rsidRPr="00B559DB">
              <w:rPr>
                <w:rFonts w:ascii="Times New Roman" w:hAnsi="Times New Roman"/>
              </w:rPr>
              <w:t>39 0 00 00000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Default="00CE099F" w:rsidP="00FB7AA1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Pr="00270800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70800">
              <w:rPr>
                <w:rFonts w:ascii="Times New Roman" w:hAnsi="Times New Roman"/>
                <w:sz w:val="22"/>
                <w:szCs w:val="22"/>
                <w:lang w:val="ru-RU" w:eastAsia="ru-RU"/>
              </w:rPr>
              <w:t>+4450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</w:t>
            </w:r>
            <w:r w:rsidRPr="00270800">
              <w:rPr>
                <w:rFonts w:ascii="Times New Roman" w:hAnsi="Times New Roman"/>
                <w:sz w:val="22"/>
                <w:szCs w:val="22"/>
                <w:lang w:val="ru-RU" w:eastAsia="ru-RU"/>
              </w:rPr>
              <w:t>,00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4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Default="00CE099F" w:rsidP="00FB7AA1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</w:tr>
      <w:tr w:rsidR="00CE099F" w:rsidRPr="00B559DB" w:rsidTr="00FB7AA1">
        <w:trPr>
          <w:trHeight w:val="467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CE099F" w:rsidRDefault="00CE099F" w:rsidP="00FB7AA1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59DB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Расходы по исполнительным листам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CE099F" w:rsidRDefault="00CE099F" w:rsidP="00FB7AA1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Pr="00B559DB" w:rsidRDefault="00CE099F" w:rsidP="00FB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9DB">
              <w:rPr>
                <w:rFonts w:ascii="Times New Roman" w:hAnsi="Times New Roman"/>
              </w:rPr>
              <w:t>39 1 00 00230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Default="00CE099F" w:rsidP="00FB7AA1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Pr="00270800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4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Default="00CE099F" w:rsidP="00FB7AA1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</w:tr>
      <w:tr w:rsidR="00CE099F" w:rsidRPr="00B559DB" w:rsidTr="00FB7AA1">
        <w:trPr>
          <w:trHeight w:val="120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CE099F" w:rsidRDefault="00CE099F" w:rsidP="00FB7AA1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val="ru-RU" w:eastAsia="ru-RU"/>
              </w:rPr>
              <w:t>закупка товаров</w:t>
            </w:r>
            <w:proofErr w:type="gramStart"/>
            <w:r>
              <w:rPr>
                <w:rFonts w:ascii="Times New Roman" w:hAnsi="Times New Roman"/>
                <w:bCs/>
                <w:iCs/>
                <w:sz w:val="22"/>
                <w:szCs w:val="22"/>
                <w:lang w:val="ru-RU"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iCs/>
                <w:sz w:val="22"/>
                <w:szCs w:val="22"/>
                <w:lang w:val="ru-RU" w:eastAsia="ru-RU"/>
              </w:rPr>
              <w:t xml:space="preserve"> работ и услуг для государственных ( муниципальных ) нужд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CE099F" w:rsidRDefault="00CE099F" w:rsidP="00FB7AA1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CE099F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Default="00CE099F" w:rsidP="00FB7AA1">
            <w:pPr>
              <w:pStyle w:val="1"/>
              <w:spacing w:line="276" w:lineRule="auto"/>
              <w:jc w:val="center"/>
              <w:rPr>
                <w:rFonts w:cs="Calibri"/>
                <w:lang w:val="ru-RU" w:eastAsia="ru-RU"/>
              </w:rPr>
            </w:pPr>
            <w:r>
              <w:rPr>
                <w:rFonts w:ascii="Times New Roman" w:hAnsi="Times New Roman"/>
              </w:rPr>
              <w:t>39 1 00 00230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Pr="00B559DB" w:rsidRDefault="00CE099F" w:rsidP="00FB7AA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kern w:val="2"/>
              </w:rPr>
            </w:pPr>
            <w:r w:rsidRPr="00B559DB">
              <w:rPr>
                <w:rFonts w:ascii="Times New Roman" w:hAnsi="Times New Roman"/>
              </w:rPr>
              <w:t>200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Pr="00270800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270800">
              <w:rPr>
                <w:rFonts w:ascii="Times New Roman" w:hAnsi="Times New Roman"/>
                <w:sz w:val="22"/>
                <w:szCs w:val="22"/>
                <w:lang w:val="ru-RU" w:eastAsia="ru-RU"/>
              </w:rPr>
              <w:t>+4450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</w:t>
            </w:r>
            <w:r w:rsidRPr="0027080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,00 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Default="00CE099F" w:rsidP="00FB7AA1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</w:tr>
      <w:tr w:rsidR="00CE099F" w:rsidRPr="00B559DB" w:rsidTr="00FB7AA1">
        <w:trPr>
          <w:trHeight w:val="120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CE099F" w:rsidRDefault="00CE099F" w:rsidP="00FB7AA1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иные закупки товаров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работ и услуг для обеспечения государственных                                ( муниципальных)  нужд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CE099F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CE099F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39 1 00 00230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Pr="00B559DB" w:rsidRDefault="00CE099F" w:rsidP="00FB7AA1">
            <w:pPr>
              <w:suppressAutoHyphens/>
              <w:spacing w:after="0" w:line="240" w:lineRule="auto"/>
              <w:rPr>
                <w:rFonts w:ascii="Times New Roman" w:eastAsia="Calibri" w:hAnsi="Times New Roman"/>
                <w:kern w:val="2"/>
              </w:rPr>
            </w:pPr>
            <w:r w:rsidRPr="00B559DB">
              <w:rPr>
                <w:rFonts w:ascii="Times New Roman" w:hAnsi="Times New Roman"/>
              </w:rPr>
              <w:t>240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Pr="00270800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70800">
              <w:rPr>
                <w:rFonts w:ascii="Times New Roman" w:hAnsi="Times New Roman"/>
                <w:sz w:val="22"/>
                <w:szCs w:val="22"/>
                <w:lang w:val="ru-RU" w:eastAsia="ru-RU"/>
              </w:rPr>
              <w:t>+4450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</w:t>
            </w:r>
            <w:r w:rsidRPr="0027080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,00 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Default="00CE099F" w:rsidP="00FB7AA1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</w:tr>
      <w:tr w:rsidR="00CE099F" w:rsidRPr="00B559DB" w:rsidTr="0078528F">
        <w:trPr>
          <w:trHeight w:val="527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CE099F" w:rsidRDefault="00CE099F" w:rsidP="00FB7AA1">
            <w:pPr>
              <w:pStyle w:val="1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CE099F" w:rsidRDefault="00CE099F" w:rsidP="00FB7AA1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CE099F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CE099F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Pr="00B559DB" w:rsidRDefault="00CE099F" w:rsidP="00FB7AA1">
            <w:pPr>
              <w:suppressAutoHyphens/>
              <w:spacing w:after="0" w:line="240" w:lineRule="auto"/>
              <w:rPr>
                <w:rFonts w:ascii="Times New Roman" w:eastAsia="Calibri" w:hAnsi="Times New Roman"/>
                <w:kern w:val="2"/>
              </w:rPr>
            </w:pPr>
            <w:r w:rsidRPr="00B559D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Default="00CE099F" w:rsidP="00FB7AA1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+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30882,48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Default="00CE099F" w:rsidP="00FB7AA1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</w:tr>
      <w:tr w:rsidR="00CE099F" w:rsidRPr="00B559DB" w:rsidTr="0078528F">
        <w:trPr>
          <w:trHeight w:val="895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CE099F" w:rsidRDefault="00CE099F" w:rsidP="00FB7AA1">
            <w:pPr>
              <w:pStyle w:val="1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пенсионные выплаты 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CE099F" w:rsidRDefault="00CE099F" w:rsidP="00FB7AA1">
            <w:pPr>
              <w:pStyle w:val="1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CE099F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CE099F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CE099F" w:rsidRDefault="00CE099F" w:rsidP="00FB7AA1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Default="00CE099F" w:rsidP="00FB7AA1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  10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Default="00CE099F" w:rsidP="00FB7AA1">
            <w:pPr>
              <w:pStyle w:val="1"/>
              <w:spacing w:line="276" w:lineRule="auto"/>
              <w:jc w:val="center"/>
              <w:rPr>
                <w:rFonts w:cs="Calibri"/>
                <w:lang w:val="ru-RU" w:eastAsia="ru-RU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Pr="00B559DB" w:rsidRDefault="00CE099F" w:rsidP="00FB7A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 w:rsidRPr="00B559DB">
              <w:rPr>
                <w:rFonts w:cs="Calibri"/>
                <w:lang w:val="en-US"/>
              </w:rPr>
              <w:t xml:space="preserve"> 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Pr="00270800" w:rsidRDefault="0078528F" w:rsidP="0078528F">
            <w:pPr>
              <w:pStyle w:val="1"/>
              <w:spacing w:line="276" w:lineRule="auto"/>
              <w:rPr>
                <w:rFonts w:cs="Calibri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   </w:t>
            </w:r>
            <w:r w:rsidR="00CE099F">
              <w:rPr>
                <w:rFonts w:ascii="Times New Roman" w:hAnsi="Times New Roman"/>
                <w:sz w:val="22"/>
                <w:szCs w:val="22"/>
                <w:lang w:val="ru-RU" w:eastAsia="ru-RU"/>
              </w:rPr>
              <w:t>+30882,48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Default="00CE099F" w:rsidP="00FB7AA1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</w:tr>
      <w:tr w:rsidR="00CE099F" w:rsidRPr="00B559DB" w:rsidTr="00FB7AA1">
        <w:trPr>
          <w:trHeight w:val="120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CE099F" w:rsidRDefault="00CE099F" w:rsidP="00FB7AA1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59DB">
              <w:rPr>
                <w:rFonts w:ascii="Times New Roman" w:hAnsi="Times New Roman"/>
                <w:sz w:val="22"/>
                <w:szCs w:val="22"/>
                <w:lang w:val="ru-RU"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CE099F" w:rsidRDefault="00CE099F" w:rsidP="00FB7AA1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CE099F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Default="00CE099F" w:rsidP="00FB7AA1">
            <w:pPr>
              <w:pStyle w:val="1"/>
              <w:spacing w:line="276" w:lineRule="auto"/>
              <w:jc w:val="center"/>
              <w:rPr>
                <w:rFonts w:cs="Calibri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37 0 00 00000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Pr="00B559DB" w:rsidRDefault="00CE099F" w:rsidP="00FB7A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 w:rsidRPr="00B559DB">
              <w:rPr>
                <w:rFonts w:cs="Calibri"/>
                <w:lang w:val="en-US"/>
              </w:rPr>
              <w:t xml:space="preserve"> </w:t>
            </w:r>
            <w:r w:rsidRPr="00B559D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Default="00CE099F" w:rsidP="00FB7AA1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+30882,48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Default="00CE099F" w:rsidP="00FB7AA1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</w:tr>
      <w:tr w:rsidR="00CE099F" w:rsidRPr="00B559DB" w:rsidTr="00FB7AA1">
        <w:trPr>
          <w:trHeight w:val="120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CE099F" w:rsidRDefault="00CE099F" w:rsidP="00FB7AA1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59DB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Доплаты к пенсиям государственным служащим субъектов Российской Федерации </w:t>
            </w:r>
            <w:r w:rsidRPr="00B559DB">
              <w:rPr>
                <w:rFonts w:ascii="Times New Roman" w:hAnsi="Times New Roman"/>
                <w:sz w:val="22"/>
                <w:szCs w:val="22"/>
                <w:lang w:val="ru-RU" w:eastAsia="ru-RU"/>
              </w:rPr>
              <w:lastRenderedPageBreak/>
              <w:t>и муниципальных служащих.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CE099F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lastRenderedPageBreak/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Default="00CE099F" w:rsidP="00FB7AA1">
            <w:pPr>
              <w:pStyle w:val="1"/>
              <w:spacing w:line="276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37 1 00 00490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Pr="00B559DB" w:rsidRDefault="00CE099F" w:rsidP="00FB7A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 w:rsidRPr="00B559DB">
              <w:rPr>
                <w:lang w:val="en-US"/>
              </w:rPr>
              <w:t xml:space="preserve"> 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Default="00CE099F" w:rsidP="00FB7AA1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+30882,48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Default="00CE099F" w:rsidP="00FB7AA1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</w:tr>
      <w:tr w:rsidR="00CE099F" w:rsidRPr="00B559DB" w:rsidTr="00FB7AA1">
        <w:trPr>
          <w:trHeight w:val="120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CE099F" w:rsidRDefault="00CE099F" w:rsidP="00FB7AA1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CE099F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Default="00CE099F" w:rsidP="00FB7AA1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37 1 00 00490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Pr="00B559DB" w:rsidRDefault="00CE099F" w:rsidP="00FB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 w:rsidRPr="00B559DB">
              <w:rPr>
                <w:rFonts w:ascii="Times New Roman" w:hAnsi="Times New Roman"/>
              </w:rPr>
              <w:t>300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Default="00CE099F" w:rsidP="00FB7AA1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+30882,48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Default="00CE099F" w:rsidP="00FB7AA1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</w:tr>
      <w:tr w:rsidR="00CE099F" w:rsidRPr="00B559DB" w:rsidTr="00FB7AA1">
        <w:trPr>
          <w:trHeight w:val="120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CE099F" w:rsidRDefault="00CE099F" w:rsidP="00FB7AA1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публичные нормативные социальные выплаты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CE099F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Default="00CE099F" w:rsidP="00FB7AA1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Default="00CE099F" w:rsidP="00FB7AA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Default="00CE099F" w:rsidP="00FB7AA1">
            <w:pPr>
              <w:pStyle w:val="1"/>
              <w:spacing w:line="276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37 1 00 00490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Pr="00B559DB" w:rsidRDefault="00CE099F" w:rsidP="00FB7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 w:rsidRPr="00B559DB">
              <w:rPr>
                <w:rFonts w:ascii="Times New Roman" w:hAnsi="Times New Roman"/>
              </w:rPr>
              <w:t>310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Default="00CE099F" w:rsidP="00FB7AA1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+30882,48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Default="00CE099F" w:rsidP="00FB7AA1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</w:tr>
      <w:tr w:rsidR="00CE099F" w:rsidRPr="00B559DB" w:rsidTr="00FB7AA1">
        <w:trPr>
          <w:trHeight w:val="90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CE099F" w:rsidRDefault="00CE099F" w:rsidP="00FB7AA1">
            <w:pPr>
              <w:pStyle w:val="1"/>
              <w:spacing w:line="276" w:lineRule="auto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CE099F" w:rsidRDefault="00CE099F" w:rsidP="00FB7AA1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CE099F" w:rsidRDefault="00CE099F" w:rsidP="00FB7AA1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CE099F" w:rsidRDefault="00CE099F" w:rsidP="00FB7AA1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CE099F" w:rsidRDefault="00CE099F" w:rsidP="00FB7AA1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Default="00CE099F" w:rsidP="00FB7AA1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CE099F" w:rsidRDefault="00CE099F" w:rsidP="00FB7AA1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+147231,45  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CE099F" w:rsidRDefault="00CE099F" w:rsidP="00FB7AA1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</w:tr>
    </w:tbl>
    <w:p w:rsidR="00CE099F" w:rsidRDefault="00CE099F" w:rsidP="00CE099F">
      <w:pPr>
        <w:pStyle w:val="1"/>
        <w:rPr>
          <w:rFonts w:ascii="Times New Roman" w:hAnsi="Times New Roman"/>
          <w:lang w:val="ru-RU" w:eastAsia="ru-RU"/>
        </w:rPr>
      </w:pPr>
    </w:p>
    <w:p w:rsidR="00CE099F" w:rsidRDefault="00CE099F" w:rsidP="00CE099F">
      <w:pPr>
        <w:pStyle w:val="1"/>
        <w:rPr>
          <w:rFonts w:ascii="Times New Roman" w:hAnsi="Times New Roman"/>
          <w:lang w:val="ru-RU" w:eastAsia="ru-RU"/>
        </w:rPr>
      </w:pPr>
    </w:p>
    <w:p w:rsidR="00CE099F" w:rsidRDefault="00CE099F" w:rsidP="00CE099F">
      <w:pPr>
        <w:pStyle w:val="1"/>
        <w:rPr>
          <w:rFonts w:ascii="Times New Roman" w:hAnsi="Times New Roman"/>
          <w:lang w:val="ru-RU" w:eastAsia="ru-RU"/>
        </w:rPr>
      </w:pPr>
    </w:p>
    <w:p w:rsidR="00CE099F" w:rsidRDefault="00CE099F" w:rsidP="00CE099F">
      <w:pPr>
        <w:pStyle w:val="1"/>
        <w:rPr>
          <w:rFonts w:ascii="Times New Roman" w:hAnsi="Times New Roman"/>
          <w:lang w:val="ru-RU" w:eastAsia="ru-RU"/>
        </w:rPr>
      </w:pPr>
    </w:p>
    <w:p w:rsidR="00CE099F" w:rsidRDefault="00CE099F" w:rsidP="00CE099F">
      <w:pPr>
        <w:pStyle w:val="1"/>
        <w:rPr>
          <w:rFonts w:ascii="Times New Roman" w:hAnsi="Times New Roman"/>
          <w:lang w:val="ru-RU" w:eastAsia="ru-RU"/>
        </w:rPr>
      </w:pPr>
    </w:p>
    <w:p w:rsidR="00CE099F" w:rsidRDefault="00CE099F" w:rsidP="00CE099F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lang w:val="ru-RU" w:eastAsia="ru-RU"/>
        </w:rPr>
        <w:t>Октябрьского</w:t>
      </w:r>
      <w:proofErr w:type="gramEnd"/>
    </w:p>
    <w:p w:rsidR="00CE099F" w:rsidRDefault="00CE099F" w:rsidP="00CE099F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proofErr w:type="spellStart"/>
      <w:r>
        <w:rPr>
          <w:rFonts w:ascii="Times New Roman" w:hAnsi="Times New Roman"/>
          <w:lang w:val="ru-RU" w:eastAsia="ru-RU"/>
        </w:rPr>
        <w:t>Е.В.Сигайло</w:t>
      </w:r>
      <w:proofErr w:type="spellEnd"/>
    </w:p>
    <w:p w:rsidR="00CE099F" w:rsidRDefault="00CE099F" w:rsidP="00CE099F">
      <w:pPr>
        <w:pStyle w:val="1"/>
        <w:rPr>
          <w:rFonts w:ascii="Times New Roman" w:hAnsi="Times New Roman"/>
          <w:lang w:val="ru-RU" w:eastAsia="ru-RU"/>
        </w:rPr>
      </w:pPr>
    </w:p>
    <w:p w:rsidR="00CE099F" w:rsidRDefault="00CE099F" w:rsidP="00CE099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CE099F" w:rsidRDefault="00CE099F" w:rsidP="00CE099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CE099F" w:rsidRDefault="00CE099F" w:rsidP="00CE099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CE099F" w:rsidRDefault="00CE099F" w:rsidP="00CE099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78528F" w:rsidRDefault="0078528F" w:rsidP="00CE099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78528F" w:rsidRDefault="0078528F" w:rsidP="00CE099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78528F" w:rsidRDefault="0078528F" w:rsidP="00CE099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78528F" w:rsidRDefault="0078528F" w:rsidP="00CE099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78528F" w:rsidRDefault="0078528F" w:rsidP="00CE099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78528F" w:rsidRDefault="0078528F" w:rsidP="00CE099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78528F" w:rsidRDefault="0078528F" w:rsidP="00CE099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78528F" w:rsidRDefault="0078528F" w:rsidP="00CE099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78528F" w:rsidRDefault="0078528F" w:rsidP="00CE099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78528F" w:rsidRDefault="0078528F" w:rsidP="00CE099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78528F" w:rsidRDefault="0078528F" w:rsidP="00CE099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78528F" w:rsidRDefault="0078528F" w:rsidP="00CE099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78528F" w:rsidRDefault="0078528F" w:rsidP="00CE099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78528F" w:rsidRDefault="0078528F" w:rsidP="00CE099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78528F" w:rsidRDefault="0078528F" w:rsidP="00CE099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78528F" w:rsidRDefault="0078528F" w:rsidP="00CE099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78528F" w:rsidRDefault="0078528F" w:rsidP="00CE099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78528F" w:rsidRDefault="0078528F" w:rsidP="00CE099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78528F" w:rsidRDefault="0078528F" w:rsidP="00CE099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78528F" w:rsidRDefault="0078528F" w:rsidP="00CE099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78528F" w:rsidRDefault="0078528F" w:rsidP="00CE099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78528F" w:rsidRDefault="0078528F" w:rsidP="00CE099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78528F" w:rsidRDefault="0078528F" w:rsidP="00CE099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78528F" w:rsidRDefault="0078528F" w:rsidP="00CE099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78528F" w:rsidRDefault="0078528F" w:rsidP="00CE099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78528F" w:rsidRDefault="0078528F" w:rsidP="00CE099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78528F" w:rsidRDefault="0078528F" w:rsidP="00CE099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78528F" w:rsidRDefault="0078528F" w:rsidP="00CE099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78528F" w:rsidRDefault="0078528F" w:rsidP="00CE099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78528F" w:rsidRDefault="0078528F" w:rsidP="00CE099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78528F" w:rsidRDefault="0078528F" w:rsidP="00CE099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78528F" w:rsidRDefault="0078528F" w:rsidP="00CE099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78528F" w:rsidRDefault="0078528F" w:rsidP="00CE099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78528F" w:rsidRDefault="0078528F" w:rsidP="00CE099F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78528F" w:rsidRDefault="0078528F" w:rsidP="0078528F">
      <w:pPr>
        <w:pStyle w:val="1"/>
        <w:rPr>
          <w:rFonts w:ascii="Times New Roman" w:hAnsi="Times New Roman"/>
          <w:lang w:val="ru-RU" w:eastAsia="ru-RU"/>
        </w:rPr>
      </w:pPr>
    </w:p>
    <w:p w:rsidR="0078528F" w:rsidRDefault="0078528F" w:rsidP="0078528F">
      <w:pPr>
        <w:pStyle w:val="1"/>
        <w:rPr>
          <w:rFonts w:ascii="Times New Roman" w:hAnsi="Times New Roman"/>
          <w:lang w:val="ru-RU" w:eastAsia="ru-RU"/>
        </w:rPr>
      </w:pPr>
    </w:p>
    <w:p w:rsidR="0078528F" w:rsidRDefault="0078528F" w:rsidP="0078528F">
      <w:pPr>
        <w:pStyle w:val="1"/>
        <w:jc w:val="right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lastRenderedPageBreak/>
        <w:t>Приложение № 2 к решению Совета</w:t>
      </w:r>
    </w:p>
    <w:p w:rsidR="0078528F" w:rsidRDefault="0078528F" w:rsidP="0078528F">
      <w:pPr>
        <w:pStyle w:val="1"/>
        <w:jc w:val="right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Октябрьского муниципального образования</w:t>
      </w:r>
    </w:p>
    <w:p w:rsidR="0078528F" w:rsidRDefault="0078528F" w:rsidP="0078528F">
      <w:pPr>
        <w:pStyle w:val="1"/>
        <w:jc w:val="right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Лысогорского муниципального района</w:t>
      </w:r>
    </w:p>
    <w:p w:rsidR="0078528F" w:rsidRDefault="0078528F" w:rsidP="0078528F">
      <w:pPr>
        <w:pStyle w:val="1"/>
        <w:jc w:val="right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Саратовской области </w:t>
      </w:r>
    </w:p>
    <w:p w:rsidR="0078528F" w:rsidRDefault="0078528F" w:rsidP="0078528F">
      <w:pPr>
        <w:pStyle w:val="1"/>
        <w:jc w:val="right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от 09.02.2016 года № 51/1</w:t>
      </w:r>
      <w:r w:rsidR="006F2C2A">
        <w:rPr>
          <w:rFonts w:ascii="Times New Roman" w:hAnsi="Times New Roman"/>
          <w:lang w:val="ru-RU" w:eastAsia="ru-RU"/>
        </w:rPr>
        <w:t>09</w:t>
      </w:r>
    </w:p>
    <w:p w:rsidR="0078528F" w:rsidRDefault="0078528F" w:rsidP="0078528F">
      <w:pPr>
        <w:pStyle w:val="1"/>
        <w:jc w:val="center"/>
        <w:rPr>
          <w:rFonts w:ascii="Times New Roman" w:hAnsi="Times New Roman"/>
          <w:lang w:val="ru-RU" w:eastAsia="ru-RU"/>
        </w:rPr>
      </w:pPr>
    </w:p>
    <w:p w:rsidR="0078528F" w:rsidRDefault="0078528F" w:rsidP="0078528F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Распределение расходов бюджета Октябрьского</w:t>
      </w:r>
    </w:p>
    <w:p w:rsidR="0078528F" w:rsidRDefault="0078528F" w:rsidP="0078528F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муниципального образования по разделам, подразделам, целевым статьям и видам расходов  классификации расходов бюджета РФ  на 2016 год</w:t>
      </w:r>
    </w:p>
    <w:p w:rsidR="0078528F" w:rsidRPr="0078528F" w:rsidRDefault="0078528F" w:rsidP="0078528F">
      <w:pPr>
        <w:pStyle w:val="1"/>
        <w:ind w:right="283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(  рублей)</w:t>
      </w:r>
    </w:p>
    <w:tbl>
      <w:tblPr>
        <w:tblW w:w="9640" w:type="dxa"/>
        <w:tblInd w:w="-270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/>
      </w:tblPr>
      <w:tblGrid>
        <w:gridCol w:w="4260"/>
        <w:gridCol w:w="613"/>
        <w:gridCol w:w="567"/>
        <w:gridCol w:w="1490"/>
        <w:gridCol w:w="689"/>
        <w:gridCol w:w="1474"/>
        <w:gridCol w:w="547"/>
      </w:tblGrid>
      <w:tr w:rsidR="0078528F" w:rsidRPr="00B559DB" w:rsidTr="0078528F">
        <w:trPr>
          <w:trHeight w:val="480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78528F" w:rsidRDefault="0078528F" w:rsidP="00FF6894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8528F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Наименование </w:t>
            </w:r>
            <w:proofErr w:type="spellStart"/>
            <w:r w:rsidRPr="0078528F">
              <w:rPr>
                <w:rFonts w:ascii="Times New Roman" w:hAnsi="Times New Roman"/>
                <w:sz w:val="22"/>
                <w:szCs w:val="22"/>
                <w:lang w:val="ru-RU" w:eastAsia="ru-RU"/>
              </w:rPr>
              <w:t>главног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 </w:t>
            </w:r>
          </w:p>
          <w:p w:rsidR="0078528F" w:rsidRDefault="0078528F" w:rsidP="00FF6894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Распорядителя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кредитов</w:t>
            </w:r>
            <w:proofErr w:type="spellEnd"/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8528F" w:rsidRDefault="0078528F" w:rsidP="00FF689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8528F" w:rsidRDefault="0078528F" w:rsidP="00FF689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8528F" w:rsidRDefault="0078528F" w:rsidP="00FF689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78528F" w:rsidRDefault="0078528F" w:rsidP="00FF689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20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8528F" w:rsidRDefault="0078528F" w:rsidP="00FF6894">
            <w:pPr>
              <w:pStyle w:val="1"/>
              <w:spacing w:line="276" w:lineRule="auto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Сумма</w:t>
            </w:r>
            <w:proofErr w:type="spellEnd"/>
          </w:p>
        </w:tc>
      </w:tr>
      <w:tr w:rsidR="0078528F" w:rsidRPr="00B559DB" w:rsidTr="0078528F">
        <w:trPr>
          <w:trHeight w:val="120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8528F" w:rsidRDefault="0078528F" w:rsidP="00FF6894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Администрация Октябрьского муниципального образования Лысогорского муниципального района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Default="0078528F" w:rsidP="00FF6894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Default="0078528F" w:rsidP="00FF6894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Default="0078528F" w:rsidP="00FF6894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Default="0078528F" w:rsidP="00FF6894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8528F" w:rsidRPr="0078528F" w:rsidRDefault="0078528F" w:rsidP="00FF689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78528F">
              <w:rPr>
                <w:rFonts w:ascii="Times New Roman" w:hAnsi="Times New Roman"/>
                <w:sz w:val="22"/>
                <w:szCs w:val="22"/>
                <w:lang w:val="ru-RU" w:eastAsia="ru-RU"/>
              </w:rPr>
              <w:t>+ 147 231,45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Pr="0078528F" w:rsidRDefault="0078528F" w:rsidP="00FF689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78528F" w:rsidRPr="00B559DB" w:rsidTr="0078528F">
        <w:trPr>
          <w:trHeight w:val="120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78528F" w:rsidRPr="00E32E61" w:rsidRDefault="0078528F" w:rsidP="00FF6894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B559DB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Pr="00E671E1" w:rsidRDefault="0078528F" w:rsidP="00FF6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>
              <w:rPr>
                <w:rFonts w:ascii="Times New Roman" w:eastAsia="Calibri" w:hAnsi="Times New Roman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Pr="00E671E1" w:rsidRDefault="0078528F" w:rsidP="00FF6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Pr="00E671E1" w:rsidRDefault="0078528F" w:rsidP="00FF6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Pr="00E32E61" w:rsidRDefault="0078528F" w:rsidP="00FF6894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Pr="00E671E1" w:rsidRDefault="0078528F" w:rsidP="00FF689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+ 116 348,97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Pr="00E671E1" w:rsidRDefault="0078528F" w:rsidP="00FF689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kern w:val="2"/>
              </w:rPr>
            </w:pPr>
          </w:p>
        </w:tc>
      </w:tr>
      <w:tr w:rsidR="0078528F" w:rsidRPr="00B559DB" w:rsidTr="0078528F">
        <w:trPr>
          <w:trHeight w:val="120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8528F" w:rsidRPr="00E32E61" w:rsidRDefault="0078528F" w:rsidP="00FF6894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E32E61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Выполнение  функций органами местного самоуправления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Pr="00E671E1" w:rsidRDefault="0078528F" w:rsidP="00FF6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 w:rsidRPr="00E671E1">
              <w:rPr>
                <w:rFonts w:ascii="Times New Roman" w:eastAsia="Calibri" w:hAnsi="Times New Roman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Pr="00E671E1" w:rsidRDefault="0078528F" w:rsidP="00FF6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 w:rsidRPr="00E671E1">
              <w:rPr>
                <w:rFonts w:ascii="Times New Roman" w:eastAsia="Calibri" w:hAnsi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Pr="00E671E1" w:rsidRDefault="0078528F" w:rsidP="00FF6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 w:rsidRPr="00E671E1">
              <w:rPr>
                <w:rFonts w:ascii="Times New Roman" w:eastAsia="Calibri" w:hAnsi="Times New Roman"/>
                <w:kern w:val="2"/>
              </w:rPr>
              <w:t>31 0</w:t>
            </w:r>
            <w:r>
              <w:rPr>
                <w:rFonts w:ascii="Times New Roman" w:eastAsia="Calibri" w:hAnsi="Times New Roman"/>
                <w:kern w:val="2"/>
              </w:rPr>
              <w:t xml:space="preserve"> 00</w:t>
            </w:r>
            <w:r w:rsidRPr="00E671E1">
              <w:rPr>
                <w:rFonts w:ascii="Times New Roman" w:eastAsia="Calibri" w:hAnsi="Times New Roman"/>
                <w:kern w:val="2"/>
              </w:rPr>
              <w:t xml:space="preserve"> </w:t>
            </w:r>
            <w:r>
              <w:rPr>
                <w:rFonts w:ascii="Times New Roman" w:eastAsia="Calibri" w:hAnsi="Times New Roman"/>
                <w:kern w:val="2"/>
              </w:rPr>
              <w:t>0</w:t>
            </w:r>
            <w:r w:rsidRPr="00E671E1">
              <w:rPr>
                <w:rFonts w:ascii="Times New Roman" w:eastAsia="Calibri" w:hAnsi="Times New Roman"/>
                <w:kern w:val="2"/>
              </w:rPr>
              <w:t>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Pr="00E32E61" w:rsidRDefault="0078528F" w:rsidP="00FF6894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8528F" w:rsidRPr="00E671E1" w:rsidRDefault="0078528F" w:rsidP="00FF689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671E1">
              <w:rPr>
                <w:rFonts w:ascii="Times New Roman" w:hAnsi="Times New Roman"/>
                <w:sz w:val="22"/>
                <w:szCs w:val="22"/>
                <w:lang w:val="ru-RU" w:eastAsia="ru-RU"/>
              </w:rPr>
              <w:t>+71848,97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Pr="00E671E1" w:rsidRDefault="0078528F" w:rsidP="00FF689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kern w:val="2"/>
              </w:rPr>
            </w:pPr>
          </w:p>
        </w:tc>
      </w:tr>
      <w:tr w:rsidR="0078528F" w:rsidRPr="00B559DB" w:rsidTr="0078528F">
        <w:trPr>
          <w:trHeight w:val="120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8528F" w:rsidRPr="00E32E61" w:rsidRDefault="0078528F" w:rsidP="00FF6894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E32E61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Pr="00E671E1" w:rsidRDefault="0078528F" w:rsidP="00FF6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 w:rsidRPr="00E671E1">
              <w:rPr>
                <w:rFonts w:ascii="Times New Roman" w:eastAsia="Calibri" w:hAnsi="Times New Roman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Pr="00E671E1" w:rsidRDefault="0078528F" w:rsidP="00FF6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 w:rsidRPr="00E671E1">
              <w:rPr>
                <w:rFonts w:ascii="Times New Roman" w:eastAsia="Calibri" w:hAnsi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Pr="00E671E1" w:rsidRDefault="0078528F" w:rsidP="00FF6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 w:rsidRPr="00E671E1">
              <w:rPr>
                <w:rFonts w:ascii="Times New Roman" w:eastAsia="Calibri" w:hAnsi="Times New Roman"/>
                <w:kern w:val="2"/>
              </w:rPr>
              <w:t>31 3 00</w:t>
            </w:r>
            <w:r>
              <w:rPr>
                <w:rFonts w:ascii="Times New Roman" w:eastAsia="Calibri" w:hAnsi="Times New Roman"/>
                <w:kern w:val="2"/>
              </w:rPr>
              <w:t xml:space="preserve"> 000</w:t>
            </w:r>
            <w:r w:rsidRPr="00E671E1">
              <w:rPr>
                <w:rFonts w:ascii="Times New Roman" w:eastAsia="Calibri" w:hAnsi="Times New Roman"/>
                <w:kern w:val="2"/>
              </w:rPr>
              <w:t>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Pr="00E32E61" w:rsidRDefault="0078528F" w:rsidP="00FF6894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8528F" w:rsidRPr="00E671E1" w:rsidRDefault="0078528F" w:rsidP="00FF689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671E1">
              <w:rPr>
                <w:rFonts w:ascii="Times New Roman" w:hAnsi="Times New Roman"/>
                <w:sz w:val="22"/>
                <w:szCs w:val="22"/>
                <w:lang w:val="ru-RU" w:eastAsia="ru-RU"/>
              </w:rPr>
              <w:t>+71848,97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Pr="00E671E1" w:rsidRDefault="0078528F" w:rsidP="00FF689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kern w:val="2"/>
              </w:rPr>
            </w:pPr>
          </w:p>
        </w:tc>
      </w:tr>
      <w:tr w:rsidR="0078528F" w:rsidRPr="00B559DB" w:rsidTr="0078528F">
        <w:trPr>
          <w:trHeight w:val="120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8528F" w:rsidRPr="00E32E61" w:rsidRDefault="0078528F" w:rsidP="00FF6894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Pr="00E671E1" w:rsidRDefault="0078528F" w:rsidP="00FF6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 w:rsidRPr="00E671E1">
              <w:rPr>
                <w:rFonts w:ascii="Times New Roman" w:eastAsia="Calibri" w:hAnsi="Times New Roman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Pr="00E671E1" w:rsidRDefault="0078528F" w:rsidP="00FF6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 w:rsidRPr="00E671E1">
              <w:rPr>
                <w:rFonts w:ascii="Times New Roman" w:eastAsia="Calibri" w:hAnsi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Pr="00E671E1" w:rsidRDefault="0078528F" w:rsidP="00FF6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 w:rsidRPr="00E671E1">
              <w:rPr>
                <w:rFonts w:ascii="Times New Roman" w:eastAsia="Calibri" w:hAnsi="Times New Roman"/>
                <w:kern w:val="2"/>
              </w:rPr>
              <w:t>31 3</w:t>
            </w:r>
            <w:r>
              <w:rPr>
                <w:rFonts w:ascii="Times New Roman" w:eastAsia="Calibri" w:hAnsi="Times New Roman"/>
                <w:kern w:val="2"/>
              </w:rPr>
              <w:t xml:space="preserve"> 00</w:t>
            </w:r>
            <w:r w:rsidRPr="00E671E1">
              <w:rPr>
                <w:rFonts w:ascii="Times New Roman" w:eastAsia="Calibri" w:hAnsi="Times New Roman"/>
                <w:kern w:val="2"/>
              </w:rPr>
              <w:t xml:space="preserve"> </w:t>
            </w:r>
            <w:r>
              <w:rPr>
                <w:rFonts w:ascii="Times New Roman" w:eastAsia="Calibri" w:hAnsi="Times New Roman"/>
                <w:kern w:val="2"/>
              </w:rPr>
              <w:t>0</w:t>
            </w:r>
            <w:r w:rsidRPr="00E671E1">
              <w:rPr>
                <w:rFonts w:ascii="Times New Roman" w:eastAsia="Calibri" w:hAnsi="Times New Roman"/>
                <w:kern w:val="2"/>
              </w:rPr>
              <w:t>0220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Pr="00E32E61" w:rsidRDefault="0078528F" w:rsidP="00FF6894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8528F" w:rsidRPr="00E671E1" w:rsidRDefault="0078528F" w:rsidP="00FF689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671E1">
              <w:rPr>
                <w:rFonts w:ascii="Times New Roman" w:hAnsi="Times New Roman"/>
                <w:sz w:val="22"/>
                <w:szCs w:val="22"/>
                <w:lang w:val="ru-RU" w:eastAsia="ru-RU"/>
              </w:rPr>
              <w:t>+71848,97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Pr="00E671E1" w:rsidRDefault="0078528F" w:rsidP="00FF689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kern w:val="2"/>
              </w:rPr>
            </w:pPr>
          </w:p>
        </w:tc>
      </w:tr>
      <w:tr w:rsidR="0078528F" w:rsidRPr="00B559DB" w:rsidTr="0078528F">
        <w:trPr>
          <w:trHeight w:val="120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8528F" w:rsidRPr="00E32E61" w:rsidRDefault="0078528F" w:rsidP="00FF6894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расходы на выплату персоналу в целях обеспечения выполнений функций  государственными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муниципальными)  органами управления государственными внебюджетными фондами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Pr="00E671E1" w:rsidRDefault="0078528F" w:rsidP="00FF6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>
              <w:rPr>
                <w:rFonts w:ascii="Times New Roman" w:eastAsia="Calibri" w:hAnsi="Times New Roman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Pr="00E671E1" w:rsidRDefault="0078528F" w:rsidP="00FF6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>
              <w:rPr>
                <w:rFonts w:ascii="Times New Roman" w:eastAsia="Calibri" w:hAnsi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Pr="00E671E1" w:rsidRDefault="0078528F" w:rsidP="00FF6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 w:rsidRPr="00E671E1">
              <w:rPr>
                <w:rFonts w:ascii="Times New Roman" w:eastAsia="Calibri" w:hAnsi="Times New Roman"/>
                <w:kern w:val="2"/>
              </w:rPr>
              <w:t>31 3</w:t>
            </w:r>
            <w:r>
              <w:rPr>
                <w:rFonts w:ascii="Times New Roman" w:eastAsia="Calibri" w:hAnsi="Times New Roman"/>
                <w:kern w:val="2"/>
              </w:rPr>
              <w:t xml:space="preserve"> 00</w:t>
            </w:r>
            <w:r w:rsidRPr="00E671E1">
              <w:rPr>
                <w:rFonts w:ascii="Times New Roman" w:eastAsia="Calibri" w:hAnsi="Times New Roman"/>
                <w:kern w:val="2"/>
              </w:rPr>
              <w:t xml:space="preserve"> </w:t>
            </w:r>
            <w:r>
              <w:rPr>
                <w:rFonts w:ascii="Times New Roman" w:eastAsia="Calibri" w:hAnsi="Times New Roman"/>
                <w:kern w:val="2"/>
              </w:rPr>
              <w:t>0</w:t>
            </w:r>
            <w:r w:rsidRPr="00E671E1">
              <w:rPr>
                <w:rFonts w:ascii="Times New Roman" w:eastAsia="Calibri" w:hAnsi="Times New Roman"/>
                <w:kern w:val="2"/>
              </w:rPr>
              <w:t>0220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Pr="00E671E1" w:rsidRDefault="0078528F" w:rsidP="00FF6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 w:rsidRPr="00E671E1">
              <w:rPr>
                <w:rFonts w:ascii="Times New Roman" w:eastAsia="Calibri" w:hAnsi="Times New Roman"/>
                <w:kern w:val="2"/>
              </w:rPr>
              <w:t>100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8528F" w:rsidRPr="00E671E1" w:rsidRDefault="0078528F" w:rsidP="00FF689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671E1">
              <w:rPr>
                <w:rFonts w:ascii="Times New Roman" w:hAnsi="Times New Roman"/>
                <w:sz w:val="22"/>
                <w:szCs w:val="22"/>
                <w:lang w:val="ru-RU" w:eastAsia="ru-RU"/>
              </w:rPr>
              <w:t>+71848,97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Pr="00E671E1" w:rsidRDefault="0078528F" w:rsidP="00FF689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kern w:val="2"/>
              </w:rPr>
            </w:pPr>
          </w:p>
        </w:tc>
      </w:tr>
      <w:tr w:rsidR="0078528F" w:rsidRPr="00B559DB" w:rsidTr="0078528F">
        <w:trPr>
          <w:trHeight w:val="120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8528F" w:rsidRPr="00E32E61" w:rsidRDefault="0078528F" w:rsidP="00FF6894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расходы на выплату персоналу государственных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муниципальных) органов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Pr="00E671E1" w:rsidRDefault="0078528F" w:rsidP="00FF6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>
              <w:rPr>
                <w:rFonts w:ascii="Times New Roman" w:eastAsia="Calibri" w:hAnsi="Times New Roman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Pr="00E671E1" w:rsidRDefault="0078528F" w:rsidP="00FF6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>
              <w:rPr>
                <w:rFonts w:ascii="Times New Roman" w:eastAsia="Calibri" w:hAnsi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Pr="00E671E1" w:rsidRDefault="0078528F" w:rsidP="00FF6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 w:rsidRPr="00E671E1">
              <w:rPr>
                <w:rFonts w:ascii="Times New Roman" w:eastAsia="Calibri" w:hAnsi="Times New Roman"/>
                <w:kern w:val="2"/>
              </w:rPr>
              <w:t>31 3</w:t>
            </w:r>
            <w:r>
              <w:rPr>
                <w:rFonts w:ascii="Times New Roman" w:eastAsia="Calibri" w:hAnsi="Times New Roman"/>
                <w:kern w:val="2"/>
              </w:rPr>
              <w:t xml:space="preserve"> 00</w:t>
            </w:r>
            <w:r w:rsidRPr="00E671E1">
              <w:rPr>
                <w:rFonts w:ascii="Times New Roman" w:eastAsia="Calibri" w:hAnsi="Times New Roman"/>
                <w:kern w:val="2"/>
              </w:rPr>
              <w:t xml:space="preserve"> </w:t>
            </w:r>
            <w:r>
              <w:rPr>
                <w:rFonts w:ascii="Times New Roman" w:eastAsia="Calibri" w:hAnsi="Times New Roman"/>
                <w:kern w:val="2"/>
              </w:rPr>
              <w:t>0</w:t>
            </w:r>
            <w:r w:rsidRPr="00E671E1">
              <w:rPr>
                <w:rFonts w:ascii="Times New Roman" w:eastAsia="Calibri" w:hAnsi="Times New Roman"/>
                <w:kern w:val="2"/>
              </w:rPr>
              <w:t>0220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Pr="00E671E1" w:rsidRDefault="0078528F" w:rsidP="00FF6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 w:rsidRPr="00E671E1">
              <w:rPr>
                <w:rFonts w:ascii="Times New Roman" w:eastAsia="Calibri" w:hAnsi="Times New Roman"/>
                <w:kern w:val="2"/>
              </w:rPr>
              <w:t>120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8528F" w:rsidRPr="00E671E1" w:rsidRDefault="0078528F" w:rsidP="00FF689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671E1">
              <w:rPr>
                <w:rFonts w:ascii="Times New Roman" w:hAnsi="Times New Roman"/>
                <w:sz w:val="22"/>
                <w:szCs w:val="22"/>
                <w:lang w:val="ru-RU" w:eastAsia="ru-RU"/>
              </w:rPr>
              <w:t>+71848,97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Pr="00E671E1" w:rsidRDefault="0078528F" w:rsidP="00FF689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kern w:val="2"/>
              </w:rPr>
            </w:pPr>
          </w:p>
        </w:tc>
      </w:tr>
      <w:tr w:rsidR="0078528F" w:rsidRPr="00B559DB" w:rsidTr="0078528F">
        <w:trPr>
          <w:trHeight w:val="563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78528F" w:rsidRDefault="0078528F" w:rsidP="00FF6894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59DB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Default="0078528F" w:rsidP="00FF689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Default="0078528F" w:rsidP="00FF689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Pr="00B559DB" w:rsidRDefault="0078528F" w:rsidP="00FF6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Default="0078528F" w:rsidP="00FF6894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Pr="00270800" w:rsidRDefault="0078528F" w:rsidP="00FF689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+44500,00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4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Default="0078528F" w:rsidP="00FF6894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</w:tr>
      <w:tr w:rsidR="0078528F" w:rsidRPr="00B559DB" w:rsidTr="0078528F">
        <w:trPr>
          <w:trHeight w:val="529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8528F" w:rsidRDefault="0078528F" w:rsidP="00FF6894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 </w:t>
            </w:r>
            <w:r w:rsidRPr="00B559DB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Расходы по исполнению отдельных обязательств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8528F" w:rsidRDefault="0078528F" w:rsidP="00FF689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8528F" w:rsidRDefault="0078528F" w:rsidP="00FF6894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Default="0078528F" w:rsidP="00FF6894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Calibri"/>
                <w:kern w:val="2"/>
              </w:rPr>
            </w:pPr>
            <w:r w:rsidRPr="00B559DB">
              <w:rPr>
                <w:rFonts w:ascii="Times New Roman" w:hAnsi="Times New Roman"/>
              </w:rPr>
              <w:t>39 0 00 00000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Default="0078528F" w:rsidP="00FF6894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8528F" w:rsidRPr="00270800" w:rsidRDefault="0078528F" w:rsidP="00FF689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70800">
              <w:rPr>
                <w:rFonts w:ascii="Times New Roman" w:hAnsi="Times New Roman"/>
                <w:sz w:val="22"/>
                <w:szCs w:val="22"/>
                <w:lang w:val="ru-RU" w:eastAsia="ru-RU"/>
              </w:rPr>
              <w:t>+4450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</w:t>
            </w:r>
            <w:r w:rsidRPr="00270800">
              <w:rPr>
                <w:rFonts w:ascii="Times New Roman" w:hAnsi="Times New Roman"/>
                <w:sz w:val="22"/>
                <w:szCs w:val="22"/>
                <w:lang w:val="ru-RU" w:eastAsia="ru-RU"/>
              </w:rPr>
              <w:t>,00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4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Default="0078528F" w:rsidP="00FF6894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</w:tr>
      <w:tr w:rsidR="0078528F" w:rsidRPr="00B559DB" w:rsidTr="0078528F">
        <w:trPr>
          <w:trHeight w:val="467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78528F" w:rsidRDefault="0078528F" w:rsidP="00FF6894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59DB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Расходы по исполнительным листам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Default="0078528F" w:rsidP="00FF689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Default="0078528F" w:rsidP="00FF689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Pr="00B559DB" w:rsidRDefault="0078528F" w:rsidP="00FF6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9DB">
              <w:rPr>
                <w:rFonts w:ascii="Times New Roman" w:hAnsi="Times New Roman"/>
              </w:rPr>
              <w:t>39 1 00 00230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Default="0078528F" w:rsidP="00FF6894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Pr="00270800" w:rsidRDefault="0078528F" w:rsidP="00FF689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4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Default="0078528F" w:rsidP="00FF6894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</w:tr>
      <w:tr w:rsidR="0078528F" w:rsidRPr="00B559DB" w:rsidTr="0078528F">
        <w:trPr>
          <w:trHeight w:val="120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8528F" w:rsidRDefault="0078528F" w:rsidP="00FF6894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val="ru-RU" w:eastAsia="ru-RU"/>
              </w:rPr>
              <w:t>закупка товаров</w:t>
            </w:r>
            <w:proofErr w:type="gramStart"/>
            <w:r>
              <w:rPr>
                <w:rFonts w:ascii="Times New Roman" w:hAnsi="Times New Roman"/>
                <w:bCs/>
                <w:iCs/>
                <w:sz w:val="22"/>
                <w:szCs w:val="22"/>
                <w:lang w:val="ru-RU"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iCs/>
                <w:sz w:val="22"/>
                <w:szCs w:val="22"/>
                <w:lang w:val="ru-RU" w:eastAsia="ru-RU"/>
              </w:rPr>
              <w:t xml:space="preserve"> работ и услуг для государственных ( муниципальных ) нужд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8528F" w:rsidRDefault="0078528F" w:rsidP="00FF689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8528F" w:rsidRDefault="0078528F" w:rsidP="00FF689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8528F" w:rsidRDefault="0078528F" w:rsidP="00FF6894">
            <w:pPr>
              <w:pStyle w:val="1"/>
              <w:spacing w:line="276" w:lineRule="auto"/>
              <w:jc w:val="center"/>
              <w:rPr>
                <w:rFonts w:cs="Calibri"/>
                <w:lang w:val="ru-RU" w:eastAsia="ru-RU"/>
              </w:rPr>
            </w:pPr>
            <w:r>
              <w:rPr>
                <w:rFonts w:ascii="Times New Roman" w:hAnsi="Times New Roman"/>
              </w:rPr>
              <w:t>39 1 00 00230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8528F" w:rsidRPr="00B559DB" w:rsidRDefault="0078528F" w:rsidP="00FF689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kern w:val="2"/>
              </w:rPr>
            </w:pPr>
            <w:r w:rsidRPr="00B559DB">
              <w:rPr>
                <w:rFonts w:ascii="Times New Roman" w:hAnsi="Times New Roman"/>
              </w:rPr>
              <w:t>200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8528F" w:rsidRPr="00270800" w:rsidRDefault="0078528F" w:rsidP="00FF689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270800">
              <w:rPr>
                <w:rFonts w:ascii="Times New Roman" w:hAnsi="Times New Roman"/>
                <w:sz w:val="22"/>
                <w:szCs w:val="22"/>
                <w:lang w:val="ru-RU" w:eastAsia="ru-RU"/>
              </w:rPr>
              <w:t>+4450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</w:t>
            </w:r>
            <w:r w:rsidRPr="0027080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,00 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Default="0078528F" w:rsidP="00FF6894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</w:tr>
      <w:tr w:rsidR="0078528F" w:rsidRPr="00B559DB" w:rsidTr="0078528F">
        <w:trPr>
          <w:trHeight w:val="120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8528F" w:rsidRDefault="0078528F" w:rsidP="00FF6894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иные закупки товаров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работ и услуг для обеспечения государственных                                ( муниципальных)  нужд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8528F" w:rsidRDefault="0078528F" w:rsidP="00FF689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8528F" w:rsidRDefault="0078528F" w:rsidP="00FF689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8528F" w:rsidRDefault="0078528F" w:rsidP="00FF6894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39 1 00 00230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8528F" w:rsidRPr="00B559DB" w:rsidRDefault="0078528F" w:rsidP="00FF6894">
            <w:pPr>
              <w:suppressAutoHyphens/>
              <w:spacing w:after="0" w:line="240" w:lineRule="auto"/>
              <w:rPr>
                <w:rFonts w:ascii="Times New Roman" w:eastAsia="Calibri" w:hAnsi="Times New Roman"/>
                <w:kern w:val="2"/>
              </w:rPr>
            </w:pPr>
            <w:r w:rsidRPr="00B559DB">
              <w:rPr>
                <w:rFonts w:ascii="Times New Roman" w:hAnsi="Times New Roman"/>
              </w:rPr>
              <w:t>240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8528F" w:rsidRPr="00270800" w:rsidRDefault="0078528F" w:rsidP="00FF689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70800">
              <w:rPr>
                <w:rFonts w:ascii="Times New Roman" w:hAnsi="Times New Roman"/>
                <w:sz w:val="22"/>
                <w:szCs w:val="22"/>
                <w:lang w:val="ru-RU" w:eastAsia="ru-RU"/>
              </w:rPr>
              <w:t>+4450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</w:t>
            </w:r>
            <w:r w:rsidRPr="00270800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,00 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Default="0078528F" w:rsidP="00FF6894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</w:tr>
      <w:tr w:rsidR="0078528F" w:rsidRPr="00B559DB" w:rsidTr="0078528F">
        <w:trPr>
          <w:trHeight w:val="527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8528F" w:rsidRDefault="0078528F" w:rsidP="00FF6894">
            <w:pPr>
              <w:pStyle w:val="1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8528F" w:rsidRDefault="0078528F" w:rsidP="00FF689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8528F" w:rsidRDefault="0078528F" w:rsidP="00FF689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8528F" w:rsidRDefault="0078528F" w:rsidP="00FF6894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8528F" w:rsidRPr="00B559DB" w:rsidRDefault="0078528F" w:rsidP="00FF6894">
            <w:pPr>
              <w:suppressAutoHyphens/>
              <w:spacing w:after="0" w:line="240" w:lineRule="auto"/>
              <w:rPr>
                <w:rFonts w:ascii="Times New Roman" w:eastAsia="Calibri" w:hAnsi="Times New Roman"/>
                <w:kern w:val="2"/>
              </w:rPr>
            </w:pPr>
            <w:r w:rsidRPr="00B559D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8528F" w:rsidRDefault="0078528F" w:rsidP="00FF6894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+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30882,48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Default="0078528F" w:rsidP="00FF6894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</w:tr>
      <w:tr w:rsidR="0078528F" w:rsidRPr="00B559DB" w:rsidTr="0078528F">
        <w:trPr>
          <w:trHeight w:val="895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8528F" w:rsidRDefault="0078528F" w:rsidP="00FF6894">
            <w:pPr>
              <w:pStyle w:val="1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пенсионные выплаты 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8528F" w:rsidRDefault="0078528F" w:rsidP="00FF6894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  10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8528F" w:rsidRDefault="0078528F" w:rsidP="00FF689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8528F" w:rsidRDefault="0078528F" w:rsidP="00FF6894">
            <w:pPr>
              <w:pStyle w:val="1"/>
              <w:spacing w:line="276" w:lineRule="auto"/>
              <w:jc w:val="center"/>
              <w:rPr>
                <w:rFonts w:cs="Calibri"/>
                <w:lang w:val="ru-RU" w:eastAsia="ru-RU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8528F" w:rsidRPr="00B559DB" w:rsidRDefault="0078528F" w:rsidP="00FF689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 w:rsidRPr="00B559DB">
              <w:rPr>
                <w:rFonts w:cs="Calibri"/>
                <w:lang w:val="en-US"/>
              </w:rPr>
              <w:t xml:space="preserve"> 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8528F" w:rsidRPr="00270800" w:rsidRDefault="0078528F" w:rsidP="00FF6894">
            <w:pPr>
              <w:pStyle w:val="1"/>
              <w:spacing w:line="276" w:lineRule="auto"/>
              <w:rPr>
                <w:rFonts w:cs="Calibri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   +30882,48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Default="0078528F" w:rsidP="00FF6894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</w:tr>
      <w:tr w:rsidR="0078528F" w:rsidRPr="00B559DB" w:rsidTr="0078528F">
        <w:trPr>
          <w:trHeight w:val="120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8528F" w:rsidRDefault="0078528F" w:rsidP="00FF6894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59DB">
              <w:rPr>
                <w:rFonts w:ascii="Times New Roman" w:hAnsi="Times New Roman"/>
                <w:sz w:val="22"/>
                <w:szCs w:val="22"/>
                <w:lang w:val="ru-RU"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8528F" w:rsidRDefault="0078528F" w:rsidP="00FF689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8528F" w:rsidRDefault="0078528F" w:rsidP="00FF689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8528F" w:rsidRDefault="0078528F" w:rsidP="00FF6894">
            <w:pPr>
              <w:pStyle w:val="1"/>
              <w:spacing w:line="276" w:lineRule="auto"/>
              <w:jc w:val="center"/>
              <w:rPr>
                <w:rFonts w:cs="Calibri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37 0 00 00000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8528F" w:rsidRPr="00B559DB" w:rsidRDefault="0078528F" w:rsidP="00FF689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 w:rsidRPr="00B559DB">
              <w:rPr>
                <w:rFonts w:cs="Calibri"/>
                <w:lang w:val="en-US"/>
              </w:rPr>
              <w:t xml:space="preserve"> </w:t>
            </w:r>
            <w:r w:rsidRPr="00B559D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8528F" w:rsidRDefault="0078528F" w:rsidP="00FF6894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+30882,48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Default="0078528F" w:rsidP="00FF6894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</w:tr>
      <w:tr w:rsidR="0078528F" w:rsidRPr="00B559DB" w:rsidTr="0078528F">
        <w:trPr>
          <w:trHeight w:val="120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8528F" w:rsidRDefault="0078528F" w:rsidP="00FF6894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559DB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Доплаты к пенсиям государственным служащим субъектов Российской Федерации и муниципальных служащих.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8528F" w:rsidRDefault="0078528F" w:rsidP="00FF689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8528F" w:rsidRDefault="0078528F" w:rsidP="00FF689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8528F" w:rsidRDefault="0078528F" w:rsidP="00FF6894">
            <w:pPr>
              <w:pStyle w:val="1"/>
              <w:spacing w:line="276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37 1 00 00490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8528F" w:rsidRPr="00B559DB" w:rsidRDefault="0078528F" w:rsidP="00FF689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 w:rsidRPr="00B559DB">
              <w:rPr>
                <w:lang w:val="en-US"/>
              </w:rPr>
              <w:t xml:space="preserve"> 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8528F" w:rsidRDefault="0078528F" w:rsidP="00FF6894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+30882,48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Default="0078528F" w:rsidP="00FF6894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</w:tr>
      <w:tr w:rsidR="0078528F" w:rsidRPr="00B559DB" w:rsidTr="0078528F">
        <w:trPr>
          <w:trHeight w:val="120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8528F" w:rsidRDefault="0078528F" w:rsidP="00FF6894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8528F" w:rsidRDefault="0078528F" w:rsidP="00FF689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8528F" w:rsidRDefault="0078528F" w:rsidP="00FF689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8528F" w:rsidRDefault="0078528F" w:rsidP="00FF6894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37 1 00 00490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8528F" w:rsidRPr="00B559DB" w:rsidRDefault="0078528F" w:rsidP="00FF6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 w:rsidRPr="00B559DB">
              <w:rPr>
                <w:rFonts w:ascii="Times New Roman" w:hAnsi="Times New Roman"/>
              </w:rPr>
              <w:t>300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8528F" w:rsidRDefault="0078528F" w:rsidP="00FF6894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+30882,48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Default="0078528F" w:rsidP="00FF6894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</w:tr>
      <w:tr w:rsidR="0078528F" w:rsidRPr="00B559DB" w:rsidTr="0078528F">
        <w:trPr>
          <w:trHeight w:val="120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8528F" w:rsidRDefault="0078528F" w:rsidP="00FF6894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публичные нормативные социальные выплаты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8528F" w:rsidRDefault="0078528F" w:rsidP="00FF6894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8528F" w:rsidRDefault="0078528F" w:rsidP="00FF689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8528F" w:rsidRDefault="0078528F" w:rsidP="00FF6894">
            <w:pPr>
              <w:pStyle w:val="1"/>
              <w:spacing w:line="276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37 1 00 00490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8528F" w:rsidRPr="00B559DB" w:rsidRDefault="0078528F" w:rsidP="00FF6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 w:rsidRPr="00B559DB">
              <w:rPr>
                <w:rFonts w:ascii="Times New Roman" w:hAnsi="Times New Roman"/>
              </w:rPr>
              <w:t>310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8528F" w:rsidRDefault="0078528F" w:rsidP="00FF6894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+30882,48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Default="0078528F" w:rsidP="00FF6894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</w:tr>
      <w:tr w:rsidR="0078528F" w:rsidRPr="00B559DB" w:rsidTr="0078528F">
        <w:trPr>
          <w:trHeight w:val="90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78528F" w:rsidRDefault="0078528F" w:rsidP="00FF6894">
            <w:pPr>
              <w:pStyle w:val="1"/>
              <w:spacing w:line="276" w:lineRule="auto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78528F" w:rsidRDefault="0078528F" w:rsidP="00FF6894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78528F" w:rsidRDefault="0078528F" w:rsidP="00FF6894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78528F" w:rsidRDefault="0078528F" w:rsidP="00FF6894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Default="0078528F" w:rsidP="00FF6894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78528F" w:rsidRDefault="0078528F" w:rsidP="00FF6894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+147231,45  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78528F" w:rsidRDefault="0078528F" w:rsidP="00FF6894">
            <w:pPr>
              <w:suppressAutoHyphens/>
              <w:snapToGrid w:val="0"/>
              <w:spacing w:after="0" w:line="240" w:lineRule="auto"/>
              <w:rPr>
                <w:rFonts w:eastAsia="Calibri" w:cs="Calibri"/>
                <w:kern w:val="2"/>
              </w:rPr>
            </w:pPr>
          </w:p>
        </w:tc>
      </w:tr>
    </w:tbl>
    <w:p w:rsidR="0078528F" w:rsidRDefault="0078528F" w:rsidP="0078528F">
      <w:pPr>
        <w:pStyle w:val="1"/>
        <w:rPr>
          <w:rFonts w:ascii="Times New Roman" w:hAnsi="Times New Roman"/>
          <w:lang w:val="ru-RU" w:eastAsia="ru-RU"/>
        </w:rPr>
      </w:pPr>
    </w:p>
    <w:p w:rsidR="0078528F" w:rsidRDefault="0078528F" w:rsidP="0078528F">
      <w:pPr>
        <w:pStyle w:val="1"/>
        <w:rPr>
          <w:rFonts w:ascii="Times New Roman" w:hAnsi="Times New Roman"/>
          <w:lang w:val="ru-RU" w:eastAsia="ru-RU"/>
        </w:rPr>
      </w:pPr>
    </w:p>
    <w:p w:rsidR="0078528F" w:rsidRDefault="0078528F" w:rsidP="0078528F">
      <w:pPr>
        <w:pStyle w:val="1"/>
        <w:rPr>
          <w:rFonts w:ascii="Times New Roman" w:hAnsi="Times New Roman"/>
          <w:lang w:val="ru-RU" w:eastAsia="ru-RU"/>
        </w:rPr>
      </w:pPr>
    </w:p>
    <w:p w:rsidR="0078528F" w:rsidRDefault="0078528F" w:rsidP="0078528F">
      <w:pPr>
        <w:pStyle w:val="1"/>
        <w:rPr>
          <w:rFonts w:ascii="Times New Roman" w:hAnsi="Times New Roman"/>
          <w:lang w:val="ru-RU" w:eastAsia="ru-RU"/>
        </w:rPr>
      </w:pPr>
    </w:p>
    <w:p w:rsidR="0078528F" w:rsidRDefault="0078528F" w:rsidP="0078528F">
      <w:pPr>
        <w:pStyle w:val="1"/>
        <w:rPr>
          <w:rFonts w:ascii="Times New Roman" w:hAnsi="Times New Roman"/>
          <w:lang w:val="ru-RU" w:eastAsia="ru-RU"/>
        </w:rPr>
      </w:pPr>
    </w:p>
    <w:p w:rsidR="0078528F" w:rsidRDefault="0078528F" w:rsidP="0078528F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lang w:val="ru-RU" w:eastAsia="ru-RU"/>
        </w:rPr>
        <w:t>Октябрьского</w:t>
      </w:r>
      <w:proofErr w:type="gramEnd"/>
    </w:p>
    <w:p w:rsidR="0078528F" w:rsidRDefault="0078528F" w:rsidP="0078528F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proofErr w:type="spellStart"/>
      <w:r>
        <w:rPr>
          <w:rFonts w:ascii="Times New Roman" w:hAnsi="Times New Roman"/>
          <w:lang w:val="ru-RU" w:eastAsia="ru-RU"/>
        </w:rPr>
        <w:t>Е.В.Сигайло</w:t>
      </w:r>
      <w:proofErr w:type="spellEnd"/>
    </w:p>
    <w:p w:rsidR="0078528F" w:rsidRDefault="0078528F" w:rsidP="0078528F">
      <w:pPr>
        <w:pStyle w:val="1"/>
        <w:rPr>
          <w:rFonts w:ascii="Times New Roman" w:hAnsi="Times New Roman"/>
          <w:lang w:val="ru-RU" w:eastAsia="ru-RU"/>
        </w:rPr>
      </w:pPr>
    </w:p>
    <w:p w:rsidR="00CE099F" w:rsidRDefault="00CE099F">
      <w:pPr>
        <w:rPr>
          <w:lang w:val="en-US"/>
        </w:rPr>
      </w:pPr>
    </w:p>
    <w:p w:rsidR="00CE099F" w:rsidRDefault="00CE099F">
      <w:pPr>
        <w:rPr>
          <w:lang w:val="en-US"/>
        </w:rPr>
      </w:pPr>
    </w:p>
    <w:p w:rsidR="00CE099F" w:rsidRDefault="00CE099F">
      <w:pPr>
        <w:rPr>
          <w:lang w:val="en-US"/>
        </w:rPr>
      </w:pPr>
    </w:p>
    <w:p w:rsidR="00CE099F" w:rsidRDefault="00CE099F">
      <w:pPr>
        <w:rPr>
          <w:lang w:val="en-US"/>
        </w:rPr>
      </w:pPr>
    </w:p>
    <w:p w:rsidR="00CE099F" w:rsidRDefault="00CE099F">
      <w:pPr>
        <w:rPr>
          <w:lang w:val="en-US"/>
        </w:rPr>
      </w:pPr>
    </w:p>
    <w:p w:rsidR="00CE099F" w:rsidRDefault="00CE099F">
      <w:pPr>
        <w:rPr>
          <w:lang w:val="en-US"/>
        </w:rPr>
      </w:pPr>
    </w:p>
    <w:p w:rsidR="00CE099F" w:rsidRDefault="00CE099F">
      <w:pPr>
        <w:rPr>
          <w:lang w:val="en-US"/>
        </w:rPr>
      </w:pPr>
    </w:p>
    <w:p w:rsidR="00CE099F" w:rsidRDefault="00CE099F">
      <w:pPr>
        <w:rPr>
          <w:lang w:val="en-US"/>
        </w:rPr>
      </w:pPr>
    </w:p>
    <w:p w:rsidR="00CE099F" w:rsidRDefault="00CE099F">
      <w:pPr>
        <w:rPr>
          <w:lang w:val="en-US"/>
        </w:rPr>
      </w:pPr>
    </w:p>
    <w:p w:rsidR="00CE099F" w:rsidRDefault="00CE099F">
      <w:pPr>
        <w:rPr>
          <w:lang w:val="en-US"/>
        </w:rPr>
      </w:pPr>
    </w:p>
    <w:p w:rsidR="00CE099F" w:rsidRPr="00CE099F" w:rsidRDefault="00CE099F">
      <w:pPr>
        <w:rPr>
          <w:lang w:val="en-US"/>
        </w:rPr>
      </w:pPr>
    </w:p>
    <w:sectPr w:rsidR="00CE099F" w:rsidRPr="00CE099F" w:rsidSect="002708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800"/>
    <w:rsid w:val="00066D65"/>
    <w:rsid w:val="000D4215"/>
    <w:rsid w:val="001A2173"/>
    <w:rsid w:val="0023628A"/>
    <w:rsid w:val="00270800"/>
    <w:rsid w:val="002D7598"/>
    <w:rsid w:val="0056330F"/>
    <w:rsid w:val="006F2C2A"/>
    <w:rsid w:val="0078528F"/>
    <w:rsid w:val="009016E8"/>
    <w:rsid w:val="00AE2563"/>
    <w:rsid w:val="00BF3CAB"/>
    <w:rsid w:val="00CE099F"/>
    <w:rsid w:val="00E32E61"/>
    <w:rsid w:val="00E671E1"/>
    <w:rsid w:val="00E861F9"/>
    <w:rsid w:val="00F340DF"/>
    <w:rsid w:val="00F6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70800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2016-02-10T12:54:00Z</cp:lastPrinted>
  <dcterms:created xsi:type="dcterms:W3CDTF">2016-02-09T12:08:00Z</dcterms:created>
  <dcterms:modified xsi:type="dcterms:W3CDTF">2016-02-10T13:47:00Z</dcterms:modified>
</cp:coreProperties>
</file>