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20" w:rsidRDefault="00875920" w:rsidP="0087592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875920" w:rsidRDefault="00875920" w:rsidP="0087592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875920" w:rsidRDefault="00875920" w:rsidP="0087592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875920" w:rsidRDefault="00875920" w:rsidP="0087592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75920" w:rsidRDefault="00875920" w:rsidP="0087592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01 сентября  2016 года           № 63/131</w:t>
      </w: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875920" w:rsidRDefault="00875920" w:rsidP="0087592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875920" w:rsidRDefault="00875920" w:rsidP="0087592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22.12.2015года № 49/104 «О местном бюджете</w:t>
      </w:r>
    </w:p>
    <w:p w:rsidR="00875920" w:rsidRDefault="00875920" w:rsidP="0087592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2016 год».</w:t>
      </w: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875920" w:rsidRDefault="00875920" w:rsidP="008759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22.12.2015 года          № 49/104 «О местном бюджете Октябрьского муниципального образования Лысогорского муниципального района Саратовской области на 2016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875920" w:rsidRDefault="00875920" w:rsidP="0087592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995F99" w:rsidRDefault="00995F99" w:rsidP="00875920">
      <w:pPr>
        <w:pStyle w:val="1"/>
        <w:rPr>
          <w:rFonts w:ascii="Times New Roman" w:hAnsi="Times New Roman"/>
          <w:lang w:val="ru-RU" w:eastAsia="ru-RU"/>
        </w:rPr>
      </w:pPr>
    </w:p>
    <w:p w:rsidR="00995F99" w:rsidRDefault="00995F99" w:rsidP="00875920">
      <w:pPr>
        <w:pStyle w:val="1"/>
        <w:rPr>
          <w:rFonts w:ascii="Times New Roman" w:hAnsi="Times New Roman"/>
          <w:lang w:val="ru-RU" w:eastAsia="ru-RU"/>
        </w:rPr>
      </w:pPr>
    </w:p>
    <w:p w:rsidR="00995F99" w:rsidRDefault="00995F99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1 к решению 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 01 сентября  2016 года № 63/131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875920" w:rsidRDefault="00875920" w:rsidP="00875920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875920" w:rsidRDefault="00875920" w:rsidP="00875920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2016 год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0" w:type="auto"/>
        <w:tblInd w:w="-328" w:type="dxa"/>
        <w:tblLayout w:type="fixed"/>
        <w:tblCellMar>
          <w:left w:w="113" w:type="dxa"/>
        </w:tblCellMar>
        <w:tblLook w:val="04A0"/>
      </w:tblPr>
      <w:tblGrid>
        <w:gridCol w:w="1872"/>
        <w:gridCol w:w="2762"/>
        <w:gridCol w:w="4627"/>
        <w:gridCol w:w="1113"/>
      </w:tblGrid>
      <w:tr w:rsidR="00875920" w:rsidTr="00875920">
        <w:trPr>
          <w:trHeight w:val="1244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5920" w:rsidRDefault="00875920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5920" w:rsidRDefault="00875920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5920" w:rsidRDefault="00875920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75920" w:rsidRDefault="00875920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75920" w:rsidTr="00875920">
        <w:trPr>
          <w:trHeight w:hRule="exact" w:val="23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5920" w:rsidRDefault="0087592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5920" w:rsidRDefault="0087592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5920" w:rsidRDefault="00875920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5920" w:rsidRDefault="0087592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875920" w:rsidTr="00875920">
        <w:trPr>
          <w:trHeight w:val="22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5920" w:rsidRDefault="00875920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5920" w:rsidRDefault="00875920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5920" w:rsidRDefault="00875920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 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75920" w:rsidRDefault="00875920" w:rsidP="00EA3E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613F3">
              <w:rPr>
                <w:rFonts w:ascii="Times New Roman" w:hAnsi="Times New Roman"/>
                <w:sz w:val="24"/>
                <w:szCs w:val="24"/>
              </w:rPr>
              <w:t>1</w:t>
            </w:r>
            <w:r w:rsidR="00EA3EF6">
              <w:rPr>
                <w:rFonts w:ascii="Times New Roman" w:hAnsi="Times New Roman"/>
                <w:sz w:val="24"/>
                <w:szCs w:val="24"/>
              </w:rPr>
              <w:t>6</w:t>
            </w:r>
            <w:r w:rsidR="000613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5920" w:rsidTr="00875920">
        <w:trPr>
          <w:trHeight w:val="55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5920" w:rsidRDefault="0087592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75920" w:rsidRDefault="00875920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75920" w:rsidRDefault="00875920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75920" w:rsidRDefault="00875920" w:rsidP="00EA3EF6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  <w:r w:rsidR="00EA3EF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875920" w:rsidRDefault="00875920" w:rsidP="00875920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75920" w:rsidRDefault="00875920" w:rsidP="00760772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60772" w:rsidRDefault="00760772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60772" w:rsidRDefault="00760772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60772" w:rsidRDefault="00760772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95F99" w:rsidRDefault="00995F99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2 к решению Совета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875920" w:rsidRDefault="00875920" w:rsidP="00875920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002EDC">
        <w:rPr>
          <w:rFonts w:ascii="Times New Roman" w:hAnsi="Times New Roman"/>
          <w:sz w:val="20"/>
          <w:szCs w:val="20"/>
          <w:lang w:val="ru-RU" w:eastAsia="ru-RU"/>
        </w:rPr>
        <w:t>01.09.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2016 года № </w:t>
      </w:r>
      <w:r w:rsidR="00002EDC">
        <w:rPr>
          <w:rFonts w:ascii="Times New Roman" w:hAnsi="Times New Roman"/>
          <w:sz w:val="20"/>
          <w:szCs w:val="20"/>
          <w:lang w:val="ru-RU" w:eastAsia="ru-RU"/>
        </w:rPr>
        <w:t>63/131</w:t>
      </w:r>
    </w:p>
    <w:p w:rsidR="00875920" w:rsidRDefault="00875920" w:rsidP="00875920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875920" w:rsidRDefault="00875920" w:rsidP="00875920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875920" w:rsidRDefault="00875920" w:rsidP="00875920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2016 год</w:t>
      </w:r>
    </w:p>
    <w:p w:rsidR="00875920" w:rsidRPr="00002EDC" w:rsidRDefault="00875920" w:rsidP="00875920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1005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598"/>
        <w:gridCol w:w="613"/>
        <w:gridCol w:w="567"/>
        <w:gridCol w:w="1489"/>
        <w:gridCol w:w="689"/>
        <w:gridCol w:w="1473"/>
        <w:gridCol w:w="223"/>
      </w:tblGrid>
      <w:tr w:rsidR="00875920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глав</w:t>
            </w: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75920" w:rsidRPr="00995F99" w:rsidRDefault="0087592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Распорядителя</w:t>
            </w:r>
            <w:proofErr w:type="spellEnd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кредитов</w:t>
            </w:r>
            <w:proofErr w:type="spellEnd"/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6D2284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D2284" w:rsidRPr="00995F99" w:rsidRDefault="006D228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Администрация  Октябрьского МО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6D2284" w:rsidRPr="00995F99" w:rsidRDefault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D2284" w:rsidRPr="00995F99" w:rsidRDefault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D2284" w:rsidRPr="00995F99" w:rsidRDefault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D2284" w:rsidRPr="00995F99" w:rsidRDefault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D2284" w:rsidRPr="00995F99" w:rsidRDefault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2284" w:rsidRPr="00995F99" w:rsidRDefault="006D2284" w:rsidP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</w:t>
            </w:r>
            <w:r w:rsidR="00EA3EF6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</w:t>
            </w:r>
          </w:p>
        </w:tc>
      </w:tr>
      <w:tr w:rsidR="00860BC5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BC5" w:rsidRPr="00995F99" w:rsidRDefault="00860BC5" w:rsidP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EA3EF6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</w:t>
            </w:r>
          </w:p>
        </w:tc>
      </w:tr>
      <w:tr w:rsidR="00860BC5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BC5" w:rsidRPr="00995F99" w:rsidRDefault="00860BC5" w:rsidP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</w:t>
            </w:r>
            <w:r w:rsidR="00EA3EF6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</w:t>
            </w:r>
          </w:p>
        </w:tc>
      </w:tr>
      <w:tr w:rsidR="00860BC5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860BC5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860BC5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уплата налога на имущество и транспортного налога органами местног</w:t>
            </w:r>
            <w:r w:rsidR="005A4294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самоуправления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60BC5" w:rsidRPr="00995F99" w:rsidRDefault="00860BC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BC5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5A4294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A4294" w:rsidRPr="00995F99" w:rsidRDefault="006D228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 w:rsidP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="006D2284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5A4294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A4294" w:rsidRPr="00995F99" w:rsidRDefault="006D2284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уплата  налогов, сборов и иных платежей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A4294" w:rsidRPr="00995F99" w:rsidRDefault="005A4294" w:rsidP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85</w:t>
            </w:r>
            <w:r w:rsidR="006D2284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A4294" w:rsidRPr="00995F99" w:rsidRDefault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EA3EF6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 w:rsidP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EA3EF6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оплата судебных издержек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 w:rsidP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EA3EF6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3EF6" w:rsidRPr="00995F99" w:rsidRDefault="00EA3EF6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бюджетные ас</w:t>
            </w:r>
            <w:r w:rsidR="00995F99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игнования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EA3EF6" w:rsidP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EA3EF6" w:rsidRPr="00995F99" w:rsidTr="00875920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39 1 00 00240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A3EF6" w:rsidRPr="00995F99" w:rsidRDefault="00995F99" w:rsidP="006D22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3EF6" w:rsidRPr="00995F99" w:rsidRDefault="00995F9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875920" w:rsidRPr="00995F99" w:rsidTr="0087592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Жилищно-коммунальное  хозяйство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875920" w:rsidRPr="00995F99" w:rsidTr="0087592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002EDC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благоустройство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995F99">
              <w:rPr>
                <w:rFonts w:ascii="Calibri" w:eastAsia="Calibri" w:hAnsi="Calibri" w:cs="Calibri"/>
                <w:kern w:val="2"/>
                <w:sz w:val="20"/>
                <w:szCs w:val="20"/>
              </w:rPr>
              <w:t>0</w:t>
            </w:r>
            <w:r w:rsidR="00002EDC" w:rsidRPr="00995F99">
              <w:rPr>
                <w:rFonts w:ascii="Calibri" w:eastAsia="Calibri" w:hAnsi="Calibri" w:cs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875920" w:rsidRPr="00995F99" w:rsidTr="0087592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002EDC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благоустройство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  <w:r w:rsidR="00002EDC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43 </w:t>
            </w:r>
            <w:r w:rsidR="00002EDC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0 </w:t>
            </w: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875920" w:rsidRPr="00995F99" w:rsidTr="0087592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002EDC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  <w:r w:rsidR="00002EDC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43</w:t>
            </w:r>
            <w:r w:rsidR="00002EDC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1 0</w:t>
            </w: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875920" w:rsidRPr="00995F99" w:rsidTr="0087592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002EDC" w:rsidP="00002EDC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002ED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  <w:r w:rsidR="00002EDC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EA3E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43 </w:t>
            </w:r>
            <w:r w:rsidR="00AE2223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</w:t>
            </w: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00 066</w:t>
            </w:r>
            <w:r w:rsidR="00EA3EF6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AE222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875920" w:rsidRPr="00995F99" w:rsidTr="0087592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муниципальных ) 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AE22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  <w:r w:rsidR="00AE2223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EA3E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43 </w:t>
            </w:r>
            <w:r w:rsidR="00AE2223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</w:t>
            </w: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00 066</w:t>
            </w:r>
            <w:r w:rsidR="00EA3EF6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AE222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875920" w:rsidRPr="00995F99" w:rsidTr="00875920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                              </w:t>
            </w:r>
            <w:proofErr w:type="gramStart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AE22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  <w:r w:rsidR="00AE2223"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43 8 00 06660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AE222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875920" w:rsidRPr="00995F99" w:rsidTr="00875920">
        <w:trPr>
          <w:trHeight w:val="9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75920" w:rsidRPr="00995F99" w:rsidRDefault="00875920">
            <w:pPr>
              <w:pStyle w:val="1"/>
              <w:spacing w:line="276" w:lineRule="auto"/>
              <w:rPr>
                <w:rFonts w:cs="Calibri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75920" w:rsidRPr="00995F99" w:rsidRDefault="00875920" w:rsidP="00995F99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</w:t>
            </w:r>
            <w:r w:rsidR="00995F99"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,0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75920" w:rsidRPr="00995F99" w:rsidRDefault="008759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</w:tbl>
    <w:p w:rsidR="00875920" w:rsidRPr="00995F99" w:rsidRDefault="00875920" w:rsidP="00875920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</w:p>
    <w:p w:rsidR="00875920" w:rsidRDefault="00875920" w:rsidP="00875920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875920" w:rsidRDefault="00875920" w:rsidP="00760772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</w:t>
      </w:r>
      <w:r w:rsidR="00760772">
        <w:rPr>
          <w:rFonts w:ascii="Times New Roman" w:hAnsi="Times New Roman"/>
          <w:lang w:val="ru-RU" w:eastAsia="ru-RU"/>
        </w:rPr>
        <w:t>о</w:t>
      </w:r>
      <w:proofErr w:type="spellEnd"/>
    </w:p>
    <w:p w:rsidR="00760772" w:rsidRPr="00760772" w:rsidRDefault="00760772" w:rsidP="00760772">
      <w:pPr>
        <w:pStyle w:val="1"/>
        <w:rPr>
          <w:rFonts w:ascii="Times New Roman" w:hAnsi="Times New Roman"/>
          <w:lang w:val="ru-RU" w:eastAsia="ru-RU"/>
        </w:rPr>
      </w:pPr>
    </w:p>
    <w:p w:rsidR="00995F99" w:rsidRDefault="00995F99" w:rsidP="00C42D9D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C42D9D" w:rsidRDefault="00C42D9D" w:rsidP="00C42D9D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3 к решению Совета</w:t>
      </w:r>
    </w:p>
    <w:p w:rsidR="00C42D9D" w:rsidRDefault="00C42D9D" w:rsidP="00C42D9D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C42D9D" w:rsidRDefault="00C42D9D" w:rsidP="00C42D9D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C42D9D" w:rsidRDefault="00C42D9D" w:rsidP="00C42D9D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C42D9D" w:rsidRDefault="00C42D9D" w:rsidP="00C42D9D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 01.09. 2016 года № 63/131</w:t>
      </w:r>
    </w:p>
    <w:p w:rsidR="00C42D9D" w:rsidRDefault="00C42D9D" w:rsidP="00C42D9D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C42D9D" w:rsidRDefault="00C42D9D" w:rsidP="00C42D9D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C42D9D" w:rsidRDefault="00C42D9D" w:rsidP="00C42D9D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 бюджетных ассигнований по разделам</w:t>
      </w:r>
      <w:proofErr w:type="gramStart"/>
      <w:r>
        <w:rPr>
          <w:rFonts w:ascii="Times New Roman" w:hAnsi="Times New Roman"/>
          <w:b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b/>
          <w:lang w:val="ru-RU" w:eastAsia="ru-RU"/>
        </w:rPr>
        <w:t xml:space="preserve"> подразделам, целевым  статьям и видам расходов классификации расходов бюджета Октябрьского</w:t>
      </w:r>
    </w:p>
    <w:p w:rsidR="00C42D9D" w:rsidRDefault="00C42D9D" w:rsidP="00C42D9D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2016 год</w:t>
      </w:r>
    </w:p>
    <w:p w:rsidR="00C42D9D" w:rsidRDefault="00C42D9D" w:rsidP="00C42D9D">
      <w:pPr>
        <w:pStyle w:val="1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9593" w:type="dxa"/>
        <w:tblInd w:w="-553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539"/>
        <w:gridCol w:w="613"/>
        <w:gridCol w:w="567"/>
        <w:gridCol w:w="1489"/>
        <w:gridCol w:w="689"/>
        <w:gridCol w:w="1473"/>
        <w:gridCol w:w="223"/>
      </w:tblGrid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глав</w:t>
            </w: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Распорядителя</w:t>
            </w:r>
            <w:proofErr w:type="spellEnd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995F99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4B6D35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4B6D35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4B6D35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4B6D35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4B6D35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4B6D35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+6,0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+6,0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уплата  налогов, сборов и иных платежей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по исполнению отдельных обязательств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оплата судебных издержек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4B6D35" w:rsidRPr="00995F99" w:rsidTr="004B6D35">
        <w:trPr>
          <w:trHeight w:val="48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39 1 00 00240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+5,0</w:t>
            </w:r>
          </w:p>
        </w:tc>
      </w:tr>
      <w:tr w:rsidR="004B6D35" w:rsidRPr="00995F99" w:rsidTr="004B6D35">
        <w:trPr>
          <w:trHeight w:val="12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Жилищно-коммунальное  хозяйство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4B6D35" w:rsidRPr="00995F99" w:rsidTr="004B6D35">
        <w:trPr>
          <w:trHeight w:val="12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благоустройство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 w:rsidRPr="00995F99">
              <w:rPr>
                <w:rFonts w:ascii="Calibri" w:eastAsia="Calibri" w:hAnsi="Calibri" w:cs="Calibri"/>
                <w:kern w:val="2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4B6D35" w:rsidRPr="00995F99" w:rsidTr="004B6D35">
        <w:trPr>
          <w:trHeight w:val="12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благоустройство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43 0 00 00000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4B6D35" w:rsidRPr="00995F99" w:rsidTr="004B6D35">
        <w:trPr>
          <w:trHeight w:val="12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43 1 00 00000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4B6D35" w:rsidRPr="00995F99" w:rsidTr="004B6D35">
        <w:trPr>
          <w:trHeight w:val="12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43 1 00 06620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4B6D35" w:rsidRPr="00995F99" w:rsidTr="004B6D35">
        <w:trPr>
          <w:trHeight w:val="12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муниципальных ) 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43 1 00 06620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4B6D35" w:rsidRPr="00995F99" w:rsidTr="004B6D35">
        <w:trPr>
          <w:trHeight w:val="12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государственных                               </w:t>
            </w:r>
            <w:proofErr w:type="gramStart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995F9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03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43 8 00 06660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995F99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240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  <w:tr w:rsidR="004B6D35" w:rsidRPr="00995F99" w:rsidTr="004B6D35">
        <w:trPr>
          <w:trHeight w:val="90"/>
        </w:trPr>
        <w:tc>
          <w:tcPr>
            <w:tcW w:w="4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rPr>
                <w:rFonts w:cs="Calibri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D35" w:rsidRPr="00995F99" w:rsidRDefault="004B6D35" w:rsidP="006314C8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995F9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+16,0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D35" w:rsidRPr="00995F99" w:rsidRDefault="004B6D35" w:rsidP="006314C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</w:p>
        </w:tc>
      </w:tr>
    </w:tbl>
    <w:p w:rsidR="00D53BC5" w:rsidRPr="00002EDC" w:rsidRDefault="00D53BC5" w:rsidP="00C42D9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C42D9D" w:rsidRDefault="00C42D9D" w:rsidP="00C42D9D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875920" w:rsidRPr="00760772" w:rsidRDefault="00C42D9D" w:rsidP="00760772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</w:t>
      </w:r>
      <w:r w:rsidR="00760772">
        <w:rPr>
          <w:rFonts w:ascii="Times New Roman" w:hAnsi="Times New Roman"/>
          <w:lang w:val="ru-RU" w:eastAsia="ru-RU"/>
        </w:rPr>
        <w:t>о</w:t>
      </w:r>
      <w:proofErr w:type="spellEnd"/>
    </w:p>
    <w:sectPr w:rsidR="00875920" w:rsidRPr="00760772" w:rsidSect="00995F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75920"/>
    <w:rsid w:val="00002EDC"/>
    <w:rsid w:val="000613F3"/>
    <w:rsid w:val="00396393"/>
    <w:rsid w:val="00486FBB"/>
    <w:rsid w:val="004B6D35"/>
    <w:rsid w:val="005A4294"/>
    <w:rsid w:val="006D2284"/>
    <w:rsid w:val="00760772"/>
    <w:rsid w:val="00860BC5"/>
    <w:rsid w:val="00875920"/>
    <w:rsid w:val="00995F99"/>
    <w:rsid w:val="00A334F9"/>
    <w:rsid w:val="00A63C11"/>
    <w:rsid w:val="00AE2223"/>
    <w:rsid w:val="00AE40DD"/>
    <w:rsid w:val="00B20A27"/>
    <w:rsid w:val="00B536F8"/>
    <w:rsid w:val="00C42D9D"/>
    <w:rsid w:val="00C740DD"/>
    <w:rsid w:val="00D53BC5"/>
    <w:rsid w:val="00D74486"/>
    <w:rsid w:val="00DB13EF"/>
    <w:rsid w:val="00DF16AD"/>
    <w:rsid w:val="00EA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592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2016-09-20T07:19:00Z</cp:lastPrinted>
  <dcterms:created xsi:type="dcterms:W3CDTF">2016-08-30T12:24:00Z</dcterms:created>
  <dcterms:modified xsi:type="dcterms:W3CDTF">2016-09-20T07:28:00Z</dcterms:modified>
</cp:coreProperties>
</file>