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D9" w:rsidRDefault="008E47D9" w:rsidP="008E47D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01 октября 2015 года              № 43/91</w:t>
      </w: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8E47D9" w:rsidRDefault="008E47D9" w:rsidP="008E47D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8E47D9" w:rsidRDefault="008E47D9" w:rsidP="008E47D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16.12.2014года № 30/65 «О местном бюджете</w:t>
      </w:r>
    </w:p>
    <w:p w:rsidR="008E47D9" w:rsidRDefault="008E47D9" w:rsidP="008E47D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2015 год».</w:t>
      </w: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8E47D9" w:rsidRDefault="008E47D9" w:rsidP="008E47D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  3,4 к решению Совета Октябрьского  муниципального образования от 16.12.2014 года          № 30/65 «О местном бюджете Октябрьского муниципального образования Лысогорского муниципального района Саратовской области на 2015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1,2. </w:t>
      </w:r>
    </w:p>
    <w:p w:rsidR="008E47D9" w:rsidRDefault="008E47D9" w:rsidP="008E47D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E47D9" w:rsidRDefault="008E47D9" w:rsidP="008E47D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0FB7" w:rsidRDefault="00730FB7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0FB7" w:rsidRDefault="00730FB7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30FB7" w:rsidRDefault="00730FB7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1к решению Совета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01 октября  2015 года № </w:t>
      </w:r>
      <w:r w:rsidR="00730FB7">
        <w:rPr>
          <w:rFonts w:ascii="Times New Roman" w:hAnsi="Times New Roman"/>
          <w:sz w:val="20"/>
          <w:szCs w:val="20"/>
          <w:lang w:val="ru-RU" w:eastAsia="ru-RU"/>
        </w:rPr>
        <w:t>43/91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2015 год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10057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2"/>
        <w:gridCol w:w="599"/>
        <w:gridCol w:w="613"/>
        <w:gridCol w:w="567"/>
        <w:gridCol w:w="1490"/>
        <w:gridCol w:w="689"/>
        <w:gridCol w:w="1474"/>
        <w:gridCol w:w="223"/>
      </w:tblGrid>
      <w:tr w:rsidR="008E47D9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E47D9" w:rsidRDefault="008E47D9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Совет Октябрьского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 w:rsidP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730FB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31 0 3200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1F1E36" w:rsidTr="00730FB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F1E36" w:rsidRPr="001F1E36" w:rsidRDefault="00730FB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31 0 3200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F1E36" w:rsidRP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F1E36" w:rsidRDefault="001F1E3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8E47D9" w:rsidTr="00730FB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P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582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E47D9" w:rsidRDefault="008E47D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747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E47D9" w:rsidRDefault="008E47D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Times New Roman" w:hAnsi="Times New Roman"/>
              </w:rPr>
              <w:t>310 0000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495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8E47D9" w:rsidRDefault="008E47D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31 3 0000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-190,67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E47D9" w:rsidRDefault="008E47D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04 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1124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муниципальными) органами управления государственными внебюджетными фондами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E47D9" w:rsidRDefault="008E47D9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E47D9" w:rsidRDefault="008E47D9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47D9" w:rsidTr="00730FB7">
        <w:trPr>
          <w:trHeight w:val="9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47D9" w:rsidRDefault="008E47D9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47D9" w:rsidRDefault="008E47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47D9" w:rsidRDefault="008E47D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E47D9" w:rsidRPr="00730FB7" w:rsidRDefault="008E47D9" w:rsidP="00730FB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</w:t>
      </w:r>
      <w:r w:rsidR="00730FB7">
        <w:rPr>
          <w:rFonts w:ascii="Times New Roman" w:hAnsi="Times New Roman"/>
          <w:lang w:val="ru-RU" w:eastAsia="ru-RU"/>
        </w:rPr>
        <w:t>о</w:t>
      </w:r>
      <w:proofErr w:type="spellEnd"/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</w:t>
      </w:r>
      <w:r w:rsidR="00730FB7">
        <w:rPr>
          <w:rFonts w:ascii="Times New Roman" w:hAnsi="Times New Roman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к решению Совета 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8E47D9" w:rsidRDefault="008E47D9" w:rsidP="008E47D9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 </w:t>
      </w:r>
      <w:r w:rsidR="00730FB7">
        <w:rPr>
          <w:rFonts w:ascii="Times New Roman" w:hAnsi="Times New Roman"/>
          <w:sz w:val="20"/>
          <w:szCs w:val="20"/>
          <w:lang w:val="ru-RU" w:eastAsia="ru-RU"/>
        </w:rPr>
        <w:t>01 октября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2015 года № </w:t>
      </w:r>
      <w:r w:rsidR="00730FB7">
        <w:rPr>
          <w:rFonts w:ascii="Times New Roman" w:hAnsi="Times New Roman"/>
          <w:sz w:val="20"/>
          <w:szCs w:val="20"/>
          <w:lang w:val="ru-RU" w:eastAsia="ru-RU"/>
        </w:rPr>
        <w:t>43/91</w:t>
      </w: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8E47D9" w:rsidRDefault="008E47D9" w:rsidP="008E47D9">
      <w:pPr>
        <w:pStyle w:val="1"/>
        <w:jc w:val="center"/>
        <w:rPr>
          <w:rFonts w:ascii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lang w:eastAsia="ru-RU"/>
        </w:rPr>
        <w:t>на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 201</w:t>
      </w:r>
      <w:r>
        <w:rPr>
          <w:rFonts w:ascii="Times New Roman" w:hAnsi="Times New Roman"/>
          <w:b/>
          <w:lang w:val="ru-RU" w:eastAsia="ru-RU"/>
        </w:rPr>
        <w:t>5</w:t>
      </w:r>
      <w:r>
        <w:rPr>
          <w:rFonts w:ascii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lang w:eastAsia="ru-RU"/>
        </w:rPr>
        <w:t>год</w:t>
      </w:r>
      <w:proofErr w:type="spellEnd"/>
    </w:p>
    <w:p w:rsidR="008E47D9" w:rsidRDefault="008E47D9" w:rsidP="008E47D9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(</w:t>
      </w:r>
      <w:r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lang w:eastAsia="ru-RU"/>
        </w:rPr>
        <w:t>рублей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>)</w:t>
      </w:r>
    </w:p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10065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962"/>
        <w:gridCol w:w="567"/>
        <w:gridCol w:w="709"/>
        <w:gridCol w:w="1418"/>
        <w:gridCol w:w="708"/>
        <w:gridCol w:w="903"/>
        <w:gridCol w:w="798"/>
      </w:tblGrid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Совет Октябрьского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31 0 0000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31 0 3200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48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31 0 3200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30FB7" w:rsidRPr="001F1E36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+190,67</w:t>
            </w:r>
          </w:p>
        </w:tc>
      </w:tr>
      <w:tr w:rsidR="00730FB7" w:rsidTr="00730FB7">
        <w:trPr>
          <w:trHeight w:val="12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Pr="008E47D9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12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582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730FB7" w:rsidRDefault="00730FB7" w:rsidP="007C510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747"/>
        </w:trPr>
        <w:tc>
          <w:tcPr>
            <w:tcW w:w="49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730FB7" w:rsidRDefault="00730FB7" w:rsidP="007C510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Times New Roman" w:hAnsi="Times New Roman"/>
              </w:rPr>
              <w:t>310 0000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495"/>
        </w:trPr>
        <w:tc>
          <w:tcPr>
            <w:tcW w:w="496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730FB7" w:rsidRDefault="00730FB7" w:rsidP="007C510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31 3 0000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-190,67</w:t>
            </w:r>
          </w:p>
        </w:tc>
        <w:tc>
          <w:tcPr>
            <w:tcW w:w="798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12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730FB7" w:rsidRDefault="00730FB7" w:rsidP="007C510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1124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муниципальными)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730FB7" w:rsidRDefault="00730FB7" w:rsidP="007C5108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12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730FB7" w:rsidRDefault="00730FB7" w:rsidP="007C510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-190,67 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30FB7" w:rsidTr="00730FB7">
        <w:trPr>
          <w:trHeight w:val="90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30FB7" w:rsidRDefault="00730FB7" w:rsidP="007C5108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30FB7" w:rsidRDefault="00730FB7" w:rsidP="007C510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30FB7" w:rsidRDefault="00730FB7" w:rsidP="007C510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8E47D9" w:rsidRDefault="008E47D9" w:rsidP="008E47D9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D4465C" w:rsidRPr="00730FB7" w:rsidRDefault="008E47D9" w:rsidP="00730FB7">
      <w:pPr>
        <w:pStyle w:val="1"/>
        <w:rPr>
          <w:lang w:val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sectPr w:rsidR="00D4465C" w:rsidRPr="00730FB7" w:rsidSect="00730F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47D9"/>
    <w:rsid w:val="001F1E36"/>
    <w:rsid w:val="00730FB7"/>
    <w:rsid w:val="008E47D9"/>
    <w:rsid w:val="00D4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47D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2015-10-15T06:12:00Z</cp:lastPrinted>
  <dcterms:created xsi:type="dcterms:W3CDTF">2015-10-15T05:25:00Z</dcterms:created>
  <dcterms:modified xsi:type="dcterms:W3CDTF">2015-10-15T06:14:00Z</dcterms:modified>
</cp:coreProperties>
</file>