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59" w:rsidRPr="00D45859" w:rsidRDefault="00290DC7" w:rsidP="00D45859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933AB9" w:rsidRDefault="00933AB9" w:rsidP="00933AB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933AB9" w:rsidRDefault="00933AB9" w:rsidP="00933AB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ОКТЯБРЬСКОГО  МУНИЦИПАЛЬНОГО ОБРАЗОВАНИЯ ЛЫСОГОРСКОГО МУНИЦИПАЛЬНОГО РАЙОНА</w:t>
      </w:r>
    </w:p>
    <w:p w:rsidR="00933AB9" w:rsidRDefault="00933AB9" w:rsidP="00933AB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933AB9" w:rsidRDefault="00933AB9" w:rsidP="00933AB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3AB9" w:rsidRDefault="00933AB9" w:rsidP="00933AB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933AB9" w:rsidRDefault="00933AB9" w:rsidP="00933AB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290DC7" w:rsidP="00933A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933AB9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3A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26 июня </w:t>
      </w:r>
      <w:r w:rsidR="00933AB9">
        <w:rPr>
          <w:rFonts w:ascii="Times New Roman" w:hAnsi="Times New Roman"/>
          <w:b/>
          <w:sz w:val="28"/>
          <w:szCs w:val="28"/>
          <w:lang w:eastAsia="ru-RU"/>
        </w:rPr>
        <w:t xml:space="preserve">2014 года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933AB9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16/47</w:t>
      </w: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</w:p>
    <w:p w:rsidR="00933AB9" w:rsidRDefault="00933AB9" w:rsidP="00933A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Октябрьского  муниципального образования</w:t>
      </w:r>
    </w:p>
    <w:p w:rsidR="00933AB9" w:rsidRDefault="00933AB9" w:rsidP="00933A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16.12.2013  года № 6/27 «О местном бюджете</w:t>
      </w:r>
    </w:p>
    <w:p w:rsidR="00933AB9" w:rsidRDefault="00933AB9" w:rsidP="00933A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Октябрьского  муниципального образования</w:t>
      </w:r>
    </w:p>
    <w:p w:rsidR="00933AB9" w:rsidRDefault="00933AB9" w:rsidP="00933A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Саратовской                         области на 2014 год».</w:t>
      </w: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933AB9" w:rsidP="00933AB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Совет Октябрьского муниципального образования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933AB9" w:rsidRDefault="00933AB9" w:rsidP="00933AB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изменения и дополнения в приложение № 3,4 к решению Совета Октябрьского  муниципального образования от 16.12.2013 года          № 6/27 «О местном бюджете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Саратовской области на 2014</w:t>
      </w:r>
      <w:r w:rsidR="00F1339D">
        <w:rPr>
          <w:rFonts w:ascii="Times New Roman" w:hAnsi="Times New Roman"/>
          <w:sz w:val="28"/>
          <w:szCs w:val="28"/>
          <w:lang w:eastAsia="ru-RU"/>
        </w:rPr>
        <w:t xml:space="preserve"> год» </w:t>
      </w:r>
      <w:proofErr w:type="gramStart"/>
      <w:r w:rsidR="00F1339D">
        <w:rPr>
          <w:rFonts w:ascii="Times New Roman" w:hAnsi="Times New Roman"/>
          <w:sz w:val="28"/>
          <w:szCs w:val="28"/>
          <w:lang w:eastAsia="ru-RU"/>
        </w:rPr>
        <w:t>согласно приложений</w:t>
      </w:r>
      <w:proofErr w:type="gramEnd"/>
      <w:r w:rsidR="00F1339D">
        <w:rPr>
          <w:rFonts w:ascii="Times New Roman" w:hAnsi="Times New Roman"/>
          <w:sz w:val="28"/>
          <w:szCs w:val="28"/>
          <w:lang w:eastAsia="ru-RU"/>
        </w:rPr>
        <w:t xml:space="preserve"> № 1,2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33AB9" w:rsidRDefault="00933AB9" w:rsidP="00933AB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финансовой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политике.</w:t>
      </w: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Е.В.Сигайло</w:t>
      </w:r>
      <w:proofErr w:type="spellEnd"/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1339D" w:rsidRDefault="00F1339D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33AB9" w:rsidRDefault="00933AB9" w:rsidP="00933AB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AB9" w:rsidRDefault="00933AB9" w:rsidP="00933AB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45859" w:rsidRDefault="00D45859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45859" w:rsidRDefault="00D45859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754E2" w:rsidRDefault="001754E2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33AB9" w:rsidRPr="001754E2" w:rsidRDefault="00933AB9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54E2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F1339D" w:rsidRPr="001754E2">
        <w:rPr>
          <w:rFonts w:ascii="Times New Roman" w:hAnsi="Times New Roman"/>
          <w:sz w:val="20"/>
          <w:szCs w:val="20"/>
          <w:lang w:eastAsia="ru-RU"/>
        </w:rPr>
        <w:t>1</w:t>
      </w:r>
      <w:r w:rsidRPr="001754E2">
        <w:rPr>
          <w:rFonts w:ascii="Times New Roman" w:hAnsi="Times New Roman"/>
          <w:sz w:val="20"/>
          <w:szCs w:val="20"/>
          <w:lang w:eastAsia="ru-RU"/>
        </w:rPr>
        <w:t xml:space="preserve"> к решению Совета</w:t>
      </w:r>
    </w:p>
    <w:p w:rsidR="00933AB9" w:rsidRPr="001754E2" w:rsidRDefault="00933AB9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54E2">
        <w:rPr>
          <w:rFonts w:ascii="Times New Roman" w:hAnsi="Times New Roman"/>
          <w:sz w:val="20"/>
          <w:szCs w:val="20"/>
          <w:lang w:eastAsia="ru-RU"/>
        </w:rPr>
        <w:t>Октябрьского муниципального образования</w:t>
      </w:r>
    </w:p>
    <w:p w:rsidR="00933AB9" w:rsidRPr="001754E2" w:rsidRDefault="00933AB9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1754E2">
        <w:rPr>
          <w:rFonts w:ascii="Times New Roman" w:hAnsi="Times New Roman"/>
          <w:sz w:val="20"/>
          <w:szCs w:val="20"/>
          <w:lang w:eastAsia="ru-RU"/>
        </w:rPr>
        <w:t>Лысогорского</w:t>
      </w:r>
      <w:proofErr w:type="spellEnd"/>
      <w:r w:rsidRPr="001754E2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</w:t>
      </w:r>
    </w:p>
    <w:p w:rsidR="00933AB9" w:rsidRPr="001754E2" w:rsidRDefault="00933AB9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54E2">
        <w:rPr>
          <w:rFonts w:ascii="Times New Roman" w:hAnsi="Times New Roman"/>
          <w:sz w:val="20"/>
          <w:szCs w:val="20"/>
          <w:lang w:eastAsia="ru-RU"/>
        </w:rPr>
        <w:t xml:space="preserve">Саратовской области </w:t>
      </w:r>
    </w:p>
    <w:p w:rsidR="00933AB9" w:rsidRPr="001754E2" w:rsidRDefault="00933AB9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54E2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290DC7" w:rsidRPr="001754E2">
        <w:rPr>
          <w:rFonts w:ascii="Times New Roman" w:hAnsi="Times New Roman"/>
          <w:sz w:val="20"/>
          <w:szCs w:val="20"/>
          <w:lang w:eastAsia="ru-RU"/>
        </w:rPr>
        <w:t>26</w:t>
      </w:r>
      <w:r w:rsidRPr="001754E2">
        <w:rPr>
          <w:rFonts w:ascii="Times New Roman" w:hAnsi="Times New Roman"/>
          <w:sz w:val="20"/>
          <w:szCs w:val="20"/>
          <w:lang w:eastAsia="ru-RU"/>
        </w:rPr>
        <w:t xml:space="preserve">.06.2014 года № </w:t>
      </w:r>
      <w:r w:rsidR="00290DC7" w:rsidRPr="001754E2">
        <w:rPr>
          <w:rFonts w:ascii="Times New Roman" w:hAnsi="Times New Roman"/>
          <w:sz w:val="20"/>
          <w:szCs w:val="20"/>
          <w:lang w:eastAsia="ru-RU"/>
        </w:rPr>
        <w:t>16/47</w:t>
      </w:r>
    </w:p>
    <w:p w:rsidR="00933AB9" w:rsidRDefault="00933AB9" w:rsidP="00933AB9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3AB9" w:rsidRDefault="00933AB9" w:rsidP="00933AB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Ведомственная структура расходов бюджета Октябрьского</w:t>
      </w:r>
    </w:p>
    <w:p w:rsidR="00933AB9" w:rsidRDefault="00933AB9" w:rsidP="00933AB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на 2014 год</w:t>
      </w:r>
    </w:p>
    <w:p w:rsidR="00933AB9" w:rsidRDefault="00933AB9" w:rsidP="00D45859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(тыс. рублей)</w:t>
      </w:r>
    </w:p>
    <w:tbl>
      <w:tblPr>
        <w:tblW w:w="9735" w:type="dxa"/>
        <w:tblCellSpacing w:w="0" w:type="dxa"/>
        <w:tblLook w:val="04A0"/>
      </w:tblPr>
      <w:tblGrid>
        <w:gridCol w:w="3998"/>
        <w:gridCol w:w="708"/>
        <w:gridCol w:w="615"/>
        <w:gridCol w:w="569"/>
        <w:gridCol w:w="1492"/>
        <w:gridCol w:w="692"/>
        <w:gridCol w:w="1476"/>
        <w:gridCol w:w="185"/>
      </w:tblGrid>
      <w:tr w:rsidR="00933AB9" w:rsidRPr="001754E2" w:rsidTr="00D25DDD">
        <w:trPr>
          <w:trHeight w:val="48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933A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 xml:space="preserve">Наименование главного </w:t>
            </w:r>
          </w:p>
          <w:p w:rsidR="00933AB9" w:rsidRPr="001754E2" w:rsidRDefault="00933A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Гл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54E2">
              <w:rPr>
                <w:rFonts w:ascii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1754E2">
              <w:rPr>
                <w:rFonts w:ascii="Times New Roman" w:hAnsi="Times New Roman"/>
                <w:lang w:eastAsia="ru-RU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6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Сумма</w:t>
            </w:r>
          </w:p>
        </w:tc>
      </w:tr>
      <w:tr w:rsidR="00933AB9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933A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b/>
                <w:bCs/>
                <w:lang w:eastAsia="ru-RU"/>
              </w:rPr>
              <w:t xml:space="preserve">Администрация Октябрьского муниципального образования </w:t>
            </w:r>
            <w:proofErr w:type="spellStart"/>
            <w:r w:rsidRPr="001754E2">
              <w:rPr>
                <w:rFonts w:ascii="Times New Roman" w:hAnsi="Times New Roman"/>
                <w:b/>
                <w:bCs/>
                <w:lang w:eastAsia="ru-RU"/>
              </w:rPr>
              <w:t>Лысогорского</w:t>
            </w:r>
            <w:proofErr w:type="spellEnd"/>
            <w:r w:rsidRPr="001754E2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b/>
                <w:bCs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F1339D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33AB9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F1339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F1339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F1339D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33AB9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F1339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Пенсионные выплаты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F1339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 w:rsidP="00F1339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</w:t>
            </w:r>
            <w:r w:rsidR="00F1339D" w:rsidRPr="001754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F1339D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33AB9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A74C0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меры социальной поддержки отдельным категориям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 w:rsidP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</w:t>
            </w:r>
            <w:r w:rsidR="00A74C09" w:rsidRPr="001754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 w:rsidP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3</w:t>
            </w:r>
            <w:r w:rsidR="00A74C09" w:rsidRPr="001754E2">
              <w:rPr>
                <w:rFonts w:ascii="Times New Roman" w:hAnsi="Times New Roman"/>
                <w:lang w:eastAsia="ru-RU"/>
              </w:rPr>
              <w:t xml:space="preserve">7 </w:t>
            </w:r>
            <w:r w:rsidRPr="001754E2">
              <w:rPr>
                <w:rFonts w:ascii="Times New Roman" w:hAnsi="Times New Roman"/>
                <w:lang w:eastAsia="ru-RU"/>
              </w:rPr>
              <w:t>0 0000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A74C09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33AB9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A74C09" w:rsidP="00A74C0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 w:rsidP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</w:t>
            </w:r>
            <w:r w:rsidR="00A74C09" w:rsidRPr="001754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 w:rsidP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3</w:t>
            </w:r>
            <w:r w:rsidR="00A74C09" w:rsidRPr="001754E2">
              <w:rPr>
                <w:rFonts w:ascii="Times New Roman" w:hAnsi="Times New Roman"/>
                <w:lang w:eastAsia="ru-RU"/>
              </w:rPr>
              <w:t>7</w:t>
            </w:r>
            <w:r w:rsidRPr="001754E2">
              <w:rPr>
                <w:rFonts w:ascii="Times New Roman" w:hAnsi="Times New Roman"/>
                <w:lang w:eastAsia="ru-RU"/>
              </w:rPr>
              <w:t xml:space="preserve"> </w:t>
            </w:r>
            <w:r w:rsidR="00A74C09" w:rsidRPr="001754E2">
              <w:rPr>
                <w:rFonts w:ascii="Times New Roman" w:hAnsi="Times New Roman"/>
                <w:lang w:eastAsia="ru-RU"/>
              </w:rPr>
              <w:t>1</w:t>
            </w:r>
            <w:r w:rsidRPr="001754E2">
              <w:rPr>
                <w:rFonts w:ascii="Times New Roman" w:hAnsi="Times New Roman"/>
                <w:lang w:eastAsia="ru-RU"/>
              </w:rPr>
              <w:t xml:space="preserve"> 0</w:t>
            </w:r>
            <w:r w:rsidR="00A74C09" w:rsidRPr="001754E2">
              <w:rPr>
                <w:rFonts w:ascii="Times New Roman" w:hAnsi="Times New Roman"/>
                <w:lang w:eastAsia="ru-RU"/>
              </w:rPr>
              <w:t>490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A74C09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33AB9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A74C0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Социальное обеспечение и иные 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 w:rsidP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</w:t>
            </w:r>
            <w:r w:rsidR="00A74C09" w:rsidRPr="001754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 w:rsidP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3</w:t>
            </w:r>
            <w:r w:rsidR="00A74C09" w:rsidRPr="001754E2">
              <w:rPr>
                <w:rFonts w:ascii="Times New Roman" w:hAnsi="Times New Roman"/>
                <w:lang w:eastAsia="ru-RU"/>
              </w:rPr>
              <w:t>7</w:t>
            </w:r>
            <w:r w:rsidRPr="001754E2">
              <w:rPr>
                <w:rFonts w:ascii="Times New Roman" w:hAnsi="Times New Roman"/>
                <w:lang w:eastAsia="ru-RU"/>
              </w:rPr>
              <w:t xml:space="preserve"> </w:t>
            </w:r>
            <w:r w:rsidR="00A74C09" w:rsidRPr="001754E2">
              <w:rPr>
                <w:rFonts w:ascii="Times New Roman" w:hAnsi="Times New Roman"/>
                <w:lang w:eastAsia="ru-RU"/>
              </w:rPr>
              <w:t>1</w:t>
            </w:r>
            <w:r w:rsidRPr="001754E2">
              <w:rPr>
                <w:rFonts w:ascii="Times New Roman" w:hAnsi="Times New Roman"/>
                <w:lang w:eastAsia="ru-RU"/>
              </w:rPr>
              <w:t xml:space="preserve"> 0</w:t>
            </w:r>
            <w:r w:rsidR="00A74C09" w:rsidRPr="001754E2">
              <w:rPr>
                <w:rFonts w:ascii="Times New Roman" w:hAnsi="Times New Roman"/>
                <w:lang w:eastAsia="ru-RU"/>
              </w:rPr>
              <w:t>49</w:t>
            </w:r>
            <w:r w:rsidRPr="001754E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A74C09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754E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1754E2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A74C09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33AB9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A74C0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 w:rsidP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</w:t>
            </w:r>
            <w:r w:rsidR="00A74C09" w:rsidRPr="001754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 w:rsidP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3</w:t>
            </w:r>
            <w:r w:rsidR="00A74C09" w:rsidRPr="001754E2">
              <w:rPr>
                <w:rFonts w:ascii="Times New Roman" w:hAnsi="Times New Roman"/>
                <w:lang w:eastAsia="ru-RU"/>
              </w:rPr>
              <w:t>7</w:t>
            </w:r>
            <w:r w:rsidRPr="001754E2">
              <w:rPr>
                <w:rFonts w:ascii="Times New Roman" w:hAnsi="Times New Roman"/>
                <w:lang w:eastAsia="ru-RU"/>
              </w:rPr>
              <w:t xml:space="preserve"> </w:t>
            </w:r>
            <w:r w:rsidR="00A74C09" w:rsidRPr="001754E2">
              <w:rPr>
                <w:rFonts w:ascii="Times New Roman" w:hAnsi="Times New Roman"/>
                <w:lang w:eastAsia="ru-RU"/>
              </w:rPr>
              <w:t>1</w:t>
            </w:r>
            <w:r w:rsidRPr="001754E2">
              <w:rPr>
                <w:rFonts w:ascii="Times New Roman" w:hAnsi="Times New Roman"/>
                <w:lang w:eastAsia="ru-RU"/>
              </w:rPr>
              <w:t xml:space="preserve"> 0</w:t>
            </w:r>
            <w:r w:rsidR="00A74C09" w:rsidRPr="001754E2">
              <w:rPr>
                <w:rFonts w:ascii="Times New Roman" w:hAnsi="Times New Roman"/>
                <w:lang w:eastAsia="ru-RU"/>
              </w:rPr>
              <w:t>49</w:t>
            </w:r>
            <w:r w:rsidRPr="001754E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A74C09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33AB9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A74C0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933AB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A74C09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</w:t>
            </w:r>
            <w:r w:rsidR="006E03F8" w:rsidRPr="001754E2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74C09" w:rsidRPr="001754E2" w:rsidTr="00D25DDD">
        <w:trPr>
          <w:trHeight w:val="10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4C09" w:rsidRPr="001754E2" w:rsidRDefault="00A74C0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Водные ресурсы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A74C0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A74C09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</w:t>
            </w:r>
            <w:r w:rsidR="006E03F8" w:rsidRPr="001754E2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A74C0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74C09" w:rsidRPr="001754E2" w:rsidTr="00D25DDD">
        <w:trPr>
          <w:trHeight w:val="167"/>
          <w:tblCellSpacing w:w="0" w:type="dxa"/>
        </w:trPr>
        <w:tc>
          <w:tcPr>
            <w:tcW w:w="399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4C09" w:rsidRPr="001754E2" w:rsidRDefault="00A74C0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 xml:space="preserve">водохозяйственные </w:t>
            </w:r>
            <w:r w:rsidR="00D25DDD" w:rsidRPr="001754E2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A74C09" w:rsidRPr="001754E2" w:rsidRDefault="00D25DD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D25DD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D25DD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D25DD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44 0 0000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D25DDD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</w:t>
            </w:r>
            <w:r w:rsidR="006E03F8" w:rsidRPr="001754E2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A74C0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74C09" w:rsidRPr="001754E2" w:rsidTr="00D25DDD">
        <w:trPr>
          <w:trHeight w:val="134"/>
          <w:tblCellSpacing w:w="0" w:type="dxa"/>
        </w:trPr>
        <w:tc>
          <w:tcPr>
            <w:tcW w:w="399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4C09" w:rsidRPr="001754E2" w:rsidRDefault="00D25DDD" w:rsidP="00D25DD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мероприятия в области  использования,  охраны водных объектов и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A74C09" w:rsidRPr="001754E2" w:rsidRDefault="00D25DD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D25DD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D25DD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D25DD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44 0 2800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A74C0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D25DDD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</w:t>
            </w:r>
            <w:r w:rsidR="006E03F8" w:rsidRPr="001754E2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A74C0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74C09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74C09" w:rsidRPr="001754E2" w:rsidRDefault="00D25DD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иные  закупки товаров, работ и услуг  для обеспечения государственн</w:t>
            </w:r>
            <w:r w:rsidR="00F40C0C" w:rsidRPr="001754E2">
              <w:rPr>
                <w:rFonts w:ascii="Times New Roman" w:hAnsi="Times New Roman"/>
                <w:lang w:eastAsia="ru-RU"/>
              </w:rPr>
              <w:t xml:space="preserve">ых      </w:t>
            </w:r>
            <w:proofErr w:type="gramStart"/>
            <w:r w:rsidR="00F40C0C" w:rsidRPr="001754E2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="00F40C0C" w:rsidRPr="001754E2">
              <w:rPr>
                <w:rFonts w:ascii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A74C09" w:rsidRPr="001754E2" w:rsidRDefault="00F40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F40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F40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F40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44 0 2800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F40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A74C09" w:rsidRPr="001754E2" w:rsidRDefault="00F40C0C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</w:t>
            </w:r>
            <w:r w:rsidR="006E03F8" w:rsidRPr="001754E2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74C09" w:rsidRPr="001754E2" w:rsidRDefault="00A74C0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E03F8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03F8" w:rsidRPr="001754E2" w:rsidRDefault="006E03F8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1754E2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E03F8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03F8" w:rsidRPr="001754E2" w:rsidRDefault="006E03F8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1754E2">
              <w:rPr>
                <w:rFonts w:ascii="Times New Roman" w:hAnsi="Times New Roman"/>
                <w:b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E03F8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03F8" w:rsidRPr="001754E2" w:rsidRDefault="006E03F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43 0 0000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E03F8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03F8" w:rsidRPr="001754E2" w:rsidRDefault="006E03F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43 1 6610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E03F8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03F8" w:rsidRPr="001754E2" w:rsidRDefault="006E03F8" w:rsidP="006E03F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 xml:space="preserve">закупка товаров, работ и услуг для  обеспечения государственных             </w:t>
            </w:r>
            <w:proofErr w:type="gramStart"/>
            <w:r w:rsidRPr="001754E2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1754E2">
              <w:rPr>
                <w:rFonts w:ascii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43 1 6610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E03F8" w:rsidRPr="001754E2" w:rsidTr="00D25DDD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E03F8" w:rsidRPr="001754E2" w:rsidRDefault="006E03F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1754E2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1754E2">
              <w:rPr>
                <w:rFonts w:ascii="Times New Roman" w:hAnsi="Times New Roman"/>
                <w:lang w:eastAsia="ru-RU"/>
              </w:rPr>
              <w:t>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 xml:space="preserve">43 1 6610 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6E03F8" w:rsidRPr="001754E2" w:rsidRDefault="006E03F8" w:rsidP="006E03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E03F8" w:rsidRPr="001754E2" w:rsidRDefault="006E03F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33AB9" w:rsidRPr="001754E2" w:rsidTr="00D25DDD">
        <w:trPr>
          <w:trHeight w:val="9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933A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933AB9" w:rsidRPr="001754E2" w:rsidRDefault="00F40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933AB9" w:rsidRPr="001754E2" w:rsidRDefault="00933AB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33AB9" w:rsidRDefault="00933AB9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33AB9" w:rsidRDefault="00933AB9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proofErr w:type="gramEnd"/>
    </w:p>
    <w:p w:rsidR="00D45859" w:rsidRPr="001754E2" w:rsidRDefault="00933AB9" w:rsidP="001754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Е.В.Сигайл</w:t>
      </w:r>
      <w:r w:rsidR="00F40C0C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</w:p>
    <w:p w:rsidR="00D45859" w:rsidRDefault="00D45859" w:rsidP="00933AB9">
      <w:pPr>
        <w:pStyle w:val="a3"/>
        <w:jc w:val="right"/>
        <w:rPr>
          <w:rFonts w:ascii="Times New Roman" w:hAnsi="Times New Roman"/>
          <w:lang w:eastAsia="ru-RU"/>
        </w:rPr>
      </w:pPr>
    </w:p>
    <w:p w:rsidR="00933AB9" w:rsidRPr="001754E2" w:rsidRDefault="00933AB9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54E2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F40C0C" w:rsidRPr="001754E2">
        <w:rPr>
          <w:rFonts w:ascii="Times New Roman" w:hAnsi="Times New Roman"/>
          <w:sz w:val="20"/>
          <w:szCs w:val="20"/>
          <w:lang w:eastAsia="ru-RU"/>
        </w:rPr>
        <w:t>2</w:t>
      </w:r>
      <w:r w:rsidRPr="001754E2">
        <w:rPr>
          <w:rFonts w:ascii="Times New Roman" w:hAnsi="Times New Roman"/>
          <w:sz w:val="20"/>
          <w:szCs w:val="20"/>
          <w:lang w:eastAsia="ru-RU"/>
        </w:rPr>
        <w:t xml:space="preserve"> к решению Совета </w:t>
      </w:r>
    </w:p>
    <w:p w:rsidR="00933AB9" w:rsidRPr="001754E2" w:rsidRDefault="00933AB9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54E2">
        <w:rPr>
          <w:rFonts w:ascii="Times New Roman" w:hAnsi="Times New Roman"/>
          <w:sz w:val="20"/>
          <w:szCs w:val="20"/>
          <w:lang w:eastAsia="ru-RU"/>
        </w:rPr>
        <w:t>Октябрьского муниципального образования</w:t>
      </w:r>
    </w:p>
    <w:p w:rsidR="00933AB9" w:rsidRPr="001754E2" w:rsidRDefault="00933AB9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1754E2">
        <w:rPr>
          <w:rFonts w:ascii="Times New Roman" w:hAnsi="Times New Roman"/>
          <w:sz w:val="20"/>
          <w:szCs w:val="20"/>
          <w:lang w:eastAsia="ru-RU"/>
        </w:rPr>
        <w:t>Лысогорского</w:t>
      </w:r>
      <w:proofErr w:type="spellEnd"/>
      <w:r w:rsidRPr="001754E2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</w:t>
      </w:r>
    </w:p>
    <w:p w:rsidR="00933AB9" w:rsidRPr="001754E2" w:rsidRDefault="00933AB9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54E2">
        <w:rPr>
          <w:rFonts w:ascii="Times New Roman" w:hAnsi="Times New Roman"/>
          <w:sz w:val="20"/>
          <w:szCs w:val="20"/>
          <w:lang w:eastAsia="ru-RU"/>
        </w:rPr>
        <w:t>Саратовской области</w:t>
      </w:r>
    </w:p>
    <w:p w:rsidR="00933AB9" w:rsidRPr="001754E2" w:rsidRDefault="00933AB9" w:rsidP="00933AB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54E2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290DC7" w:rsidRPr="001754E2">
        <w:rPr>
          <w:rFonts w:ascii="Times New Roman" w:hAnsi="Times New Roman"/>
          <w:sz w:val="20"/>
          <w:szCs w:val="20"/>
          <w:lang w:eastAsia="ru-RU"/>
        </w:rPr>
        <w:t xml:space="preserve">26.06.2014 </w:t>
      </w:r>
      <w:r w:rsidRPr="001754E2">
        <w:rPr>
          <w:rFonts w:ascii="Times New Roman" w:hAnsi="Times New Roman"/>
          <w:sz w:val="20"/>
          <w:szCs w:val="20"/>
          <w:lang w:eastAsia="ru-RU"/>
        </w:rPr>
        <w:t>года №</w:t>
      </w:r>
      <w:r w:rsidR="00290DC7" w:rsidRPr="001754E2">
        <w:rPr>
          <w:rFonts w:ascii="Times New Roman" w:hAnsi="Times New Roman"/>
          <w:sz w:val="20"/>
          <w:szCs w:val="20"/>
          <w:lang w:eastAsia="ru-RU"/>
        </w:rPr>
        <w:t>16/47</w:t>
      </w:r>
    </w:p>
    <w:p w:rsidR="00933AB9" w:rsidRDefault="00933AB9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33AB9" w:rsidRDefault="00933AB9" w:rsidP="00933AB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Распределение</w:t>
      </w:r>
    </w:p>
    <w:p w:rsidR="00933AB9" w:rsidRDefault="00933AB9" w:rsidP="00933AB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расходов классификации расходов бюджета Российской Федерации</w:t>
      </w:r>
      <w:proofErr w:type="gramEnd"/>
    </w:p>
    <w:p w:rsidR="00933AB9" w:rsidRDefault="00933AB9" w:rsidP="00933AB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2014 год</w:t>
      </w:r>
    </w:p>
    <w:p w:rsidR="00933AB9" w:rsidRDefault="00933AB9" w:rsidP="00F40C0C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(тыс. рублей)</w:t>
      </w:r>
    </w:p>
    <w:p w:rsidR="00933AB9" w:rsidRDefault="00933AB9" w:rsidP="00933A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27" w:type="dxa"/>
        <w:tblCellSpacing w:w="0" w:type="dxa"/>
        <w:tblLook w:val="04A0"/>
      </w:tblPr>
      <w:tblGrid>
        <w:gridCol w:w="3998"/>
        <w:gridCol w:w="615"/>
        <w:gridCol w:w="569"/>
        <w:gridCol w:w="1492"/>
        <w:gridCol w:w="692"/>
        <w:gridCol w:w="1476"/>
        <w:gridCol w:w="185"/>
      </w:tblGrid>
      <w:tr w:rsidR="00F40C0C" w:rsidRPr="001754E2" w:rsidTr="00F40C0C">
        <w:trPr>
          <w:trHeight w:val="48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 xml:space="preserve">Наименование главного </w:t>
            </w:r>
          </w:p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Распорядителя кредитов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54E2">
              <w:rPr>
                <w:rFonts w:ascii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1754E2">
              <w:rPr>
                <w:rFonts w:ascii="Times New Roman" w:hAnsi="Times New Roman"/>
                <w:lang w:eastAsia="ru-RU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6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Сумма</w:t>
            </w:r>
          </w:p>
        </w:tc>
      </w:tr>
      <w:tr w:rsidR="00F40C0C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b/>
                <w:bCs/>
                <w:lang w:eastAsia="ru-RU"/>
              </w:rPr>
              <w:t xml:space="preserve">Администрация Октябрьского муниципального образования </w:t>
            </w:r>
            <w:proofErr w:type="spellStart"/>
            <w:r w:rsidRPr="001754E2">
              <w:rPr>
                <w:rFonts w:ascii="Times New Roman" w:hAnsi="Times New Roman"/>
                <w:b/>
                <w:bCs/>
                <w:lang w:eastAsia="ru-RU"/>
              </w:rPr>
              <w:t>Лысогорского</w:t>
            </w:r>
            <w:proofErr w:type="spellEnd"/>
            <w:r w:rsidRPr="001754E2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Пенсионные выплаты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меры социальной поддержки отдельным категориям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37 0 0000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37 1 0490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Социальное обеспечение и иные  выплаты населению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37 1 0490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754E2">
              <w:rPr>
                <w:rFonts w:asciiTheme="minorHAnsi" w:eastAsiaTheme="minorEastAsia" w:hAnsiTheme="minorHAnsi" w:cstheme="minorBidi"/>
                <w:lang w:eastAsia="ru-RU"/>
              </w:rPr>
              <w:t xml:space="preserve">   </w:t>
            </w:r>
            <w:r w:rsidRPr="001754E2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37 1 0490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-</w:t>
            </w:r>
            <w:r w:rsidR="00D978C5" w:rsidRPr="001754E2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1754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</w:t>
            </w:r>
            <w:r w:rsidR="001754E2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0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Водные ресурсы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1754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</w:t>
            </w:r>
            <w:r w:rsidR="001754E2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67"/>
          <w:tblCellSpacing w:w="0" w:type="dxa"/>
        </w:trPr>
        <w:tc>
          <w:tcPr>
            <w:tcW w:w="399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водохозяйственные мероприятия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44 0 0000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1754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</w:t>
            </w:r>
            <w:r w:rsidR="001754E2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34"/>
          <w:tblCellSpacing w:w="0" w:type="dxa"/>
        </w:trPr>
        <w:tc>
          <w:tcPr>
            <w:tcW w:w="399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мероприятия в области  использования,  охраны водных объектов и гидротехнических сооружений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44 0 2800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1754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</w:t>
            </w:r>
            <w:r w:rsidR="001754E2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1754E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 xml:space="preserve">иные  закупки товаров, работ и услуг  для обеспечения государственных    </w:t>
            </w:r>
            <w:r w:rsidR="001754E2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1754E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1754E2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1754E2">
              <w:rPr>
                <w:rFonts w:ascii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44 0 2800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1754E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>+</w:t>
            </w:r>
            <w:r w:rsidR="001754E2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54E2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754E2" w:rsidRPr="001754E2" w:rsidRDefault="001754E2" w:rsidP="007833A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Ж</w:t>
            </w:r>
            <w:r w:rsidRPr="001754E2">
              <w:rPr>
                <w:rFonts w:ascii="Times New Roman" w:hAnsi="Times New Roman"/>
                <w:b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54E2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754E2" w:rsidRPr="001754E2" w:rsidRDefault="001754E2" w:rsidP="001754E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1754E2">
              <w:rPr>
                <w:rFonts w:ascii="Times New Roman" w:hAnsi="Times New Roman"/>
                <w:b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54E2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754E2" w:rsidRPr="001754E2" w:rsidRDefault="001754E2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43 0 0000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54E2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754E2" w:rsidRPr="001754E2" w:rsidRDefault="001754E2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43 1 6610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54E2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754E2" w:rsidRPr="001754E2" w:rsidRDefault="001754E2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>абот и услуг для обеспечения  государственных                  ( муниципальных)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43 1 6610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54E2" w:rsidRPr="001754E2" w:rsidTr="00F40C0C">
        <w:trPr>
          <w:trHeight w:val="12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754E2" w:rsidRPr="001754E2" w:rsidRDefault="001754E2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закупки товаров, работ и услуг для обеспечения государственных                            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43 1 6610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1754E2" w:rsidRPr="001754E2" w:rsidRDefault="001754E2" w:rsidP="00D978C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+1,6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754E2" w:rsidRPr="001754E2" w:rsidRDefault="001754E2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0C0C" w:rsidRPr="001754E2" w:rsidTr="00F40C0C">
        <w:trPr>
          <w:trHeight w:val="90"/>
          <w:tblCellSpacing w:w="0" w:type="dxa"/>
        </w:trPr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bottom"/>
            <w:hideMark/>
          </w:tcPr>
          <w:p w:rsidR="00F40C0C" w:rsidRPr="001754E2" w:rsidRDefault="00F40C0C" w:rsidP="007833A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754E2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F40C0C" w:rsidRPr="001754E2" w:rsidRDefault="00F40C0C" w:rsidP="007833A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F40C0C" w:rsidRPr="001754E2" w:rsidRDefault="00F40C0C" w:rsidP="00F40C0C">
      <w:pPr>
        <w:pStyle w:val="a3"/>
        <w:rPr>
          <w:rFonts w:ascii="Times New Roman" w:hAnsi="Times New Roman"/>
          <w:lang w:eastAsia="ru-RU"/>
        </w:rPr>
      </w:pPr>
    </w:p>
    <w:p w:rsidR="00F40C0C" w:rsidRPr="001754E2" w:rsidRDefault="00F40C0C" w:rsidP="00F40C0C">
      <w:pPr>
        <w:pStyle w:val="a3"/>
        <w:rPr>
          <w:rFonts w:ascii="Times New Roman" w:hAnsi="Times New Roman"/>
          <w:lang w:eastAsia="ru-RU"/>
        </w:rPr>
      </w:pPr>
    </w:p>
    <w:p w:rsidR="00933AB9" w:rsidRPr="001754E2" w:rsidRDefault="00933AB9" w:rsidP="00933AB9">
      <w:pPr>
        <w:pStyle w:val="a3"/>
        <w:rPr>
          <w:rFonts w:ascii="Times New Roman" w:hAnsi="Times New Roman"/>
          <w:lang w:eastAsia="ru-RU"/>
        </w:rPr>
      </w:pPr>
    </w:p>
    <w:p w:rsidR="00933AB9" w:rsidRPr="001754E2" w:rsidRDefault="00933AB9" w:rsidP="00933AB9">
      <w:pPr>
        <w:pStyle w:val="a3"/>
        <w:rPr>
          <w:rFonts w:ascii="Times New Roman" w:hAnsi="Times New Roman"/>
          <w:lang w:eastAsia="ru-RU"/>
        </w:rPr>
      </w:pPr>
    </w:p>
    <w:p w:rsidR="00933AB9" w:rsidRPr="001754E2" w:rsidRDefault="00933AB9" w:rsidP="00933AB9">
      <w:pPr>
        <w:pStyle w:val="a3"/>
        <w:rPr>
          <w:rFonts w:ascii="Times New Roman" w:hAnsi="Times New Roman"/>
          <w:lang w:eastAsia="ru-RU"/>
        </w:rPr>
      </w:pPr>
      <w:r w:rsidRPr="001754E2">
        <w:rPr>
          <w:rFonts w:ascii="Times New Roman" w:hAnsi="Times New Roman"/>
          <w:lang w:eastAsia="ru-RU"/>
        </w:rPr>
        <w:t xml:space="preserve">Глава </w:t>
      </w:r>
      <w:proofErr w:type="gramStart"/>
      <w:r w:rsidRPr="001754E2">
        <w:rPr>
          <w:rFonts w:ascii="Times New Roman" w:hAnsi="Times New Roman"/>
          <w:lang w:eastAsia="ru-RU"/>
        </w:rPr>
        <w:t>Октябрьского</w:t>
      </w:r>
      <w:proofErr w:type="gramEnd"/>
    </w:p>
    <w:p w:rsidR="00933AB9" w:rsidRPr="001754E2" w:rsidRDefault="00933AB9" w:rsidP="00933AB9">
      <w:pPr>
        <w:pStyle w:val="a3"/>
        <w:rPr>
          <w:rFonts w:ascii="Times New Roman" w:hAnsi="Times New Roman"/>
          <w:lang w:eastAsia="ru-RU"/>
        </w:rPr>
      </w:pPr>
      <w:r w:rsidRPr="001754E2">
        <w:rPr>
          <w:rFonts w:ascii="Times New Roman" w:hAnsi="Times New Roman"/>
          <w:lang w:eastAsia="ru-RU"/>
        </w:rPr>
        <w:t xml:space="preserve">муниципального образования </w:t>
      </w:r>
      <w:r w:rsidRPr="001754E2">
        <w:rPr>
          <w:rFonts w:ascii="Times New Roman" w:hAnsi="Times New Roman"/>
          <w:lang w:eastAsia="ru-RU"/>
        </w:rPr>
        <w:tab/>
      </w:r>
      <w:r w:rsidRPr="001754E2">
        <w:rPr>
          <w:rFonts w:ascii="Times New Roman" w:hAnsi="Times New Roman"/>
          <w:lang w:eastAsia="ru-RU"/>
        </w:rPr>
        <w:tab/>
      </w:r>
      <w:r w:rsidRPr="001754E2">
        <w:rPr>
          <w:rFonts w:ascii="Times New Roman" w:hAnsi="Times New Roman"/>
          <w:lang w:eastAsia="ru-RU"/>
        </w:rPr>
        <w:tab/>
      </w:r>
      <w:r w:rsidRPr="001754E2">
        <w:rPr>
          <w:rFonts w:ascii="Times New Roman" w:hAnsi="Times New Roman"/>
          <w:lang w:eastAsia="ru-RU"/>
        </w:rPr>
        <w:tab/>
      </w:r>
      <w:r w:rsidRPr="001754E2">
        <w:rPr>
          <w:rFonts w:ascii="Times New Roman" w:hAnsi="Times New Roman"/>
          <w:lang w:eastAsia="ru-RU"/>
        </w:rPr>
        <w:tab/>
      </w:r>
      <w:proofErr w:type="spellStart"/>
      <w:r w:rsidRPr="001754E2">
        <w:rPr>
          <w:rFonts w:ascii="Times New Roman" w:hAnsi="Times New Roman"/>
          <w:lang w:eastAsia="ru-RU"/>
        </w:rPr>
        <w:t>Е.В.Сигайло</w:t>
      </w:r>
      <w:proofErr w:type="spellEnd"/>
      <w:r w:rsidRPr="001754E2">
        <w:rPr>
          <w:rFonts w:ascii="Times New Roman" w:hAnsi="Times New Roman"/>
          <w:lang w:eastAsia="ru-RU"/>
        </w:rPr>
        <w:t xml:space="preserve"> </w:t>
      </w:r>
    </w:p>
    <w:p w:rsidR="006B5EBA" w:rsidRPr="001754E2" w:rsidRDefault="006B5EBA"/>
    <w:sectPr w:rsidR="006B5EBA" w:rsidRPr="001754E2" w:rsidSect="00D458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AB9"/>
    <w:rsid w:val="001754E2"/>
    <w:rsid w:val="00290DC7"/>
    <w:rsid w:val="00455297"/>
    <w:rsid w:val="004D7A1B"/>
    <w:rsid w:val="00671873"/>
    <w:rsid w:val="006B5EBA"/>
    <w:rsid w:val="006E03F8"/>
    <w:rsid w:val="00777E38"/>
    <w:rsid w:val="00933AB9"/>
    <w:rsid w:val="00936FFE"/>
    <w:rsid w:val="00A74C09"/>
    <w:rsid w:val="00C61C6A"/>
    <w:rsid w:val="00D25DDD"/>
    <w:rsid w:val="00D45859"/>
    <w:rsid w:val="00D978C5"/>
    <w:rsid w:val="00F1339D"/>
    <w:rsid w:val="00F40C0C"/>
    <w:rsid w:val="00F47A18"/>
    <w:rsid w:val="00F81E7B"/>
    <w:rsid w:val="00F9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2014-06-27T04:41:00Z</cp:lastPrinted>
  <dcterms:created xsi:type="dcterms:W3CDTF">2014-06-18T04:51:00Z</dcterms:created>
  <dcterms:modified xsi:type="dcterms:W3CDTF">2014-06-27T04:44:00Z</dcterms:modified>
</cp:coreProperties>
</file>