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09" w:rsidRDefault="002C5D09" w:rsidP="002C5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2C5D09" w:rsidRDefault="002C5D09" w:rsidP="002C5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 МУНИЦИПАЛЬНОГО ОБРАЗОВАНИЯ</w:t>
      </w:r>
    </w:p>
    <w:p w:rsidR="002C5D09" w:rsidRDefault="002C5D09" w:rsidP="002C5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2C5D09" w:rsidRDefault="002C5D09" w:rsidP="002C5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C5D09" w:rsidRDefault="002C5D09" w:rsidP="002C5D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2C5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1711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 2014 г.                    № 22/54</w:t>
      </w: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бесхозяйного  имущества на баланс Октябрьского                                       муниципального образования Лысогорского                                    муниципального района Саратовской области.</w:t>
      </w: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Федеральным законом от 06 октября 2003 года № 131-ФЗ «Об общих принципах  организации местного самоуправления в Российской Федерации», Уставом Октябрьского муниципального  образования Совет Октябрьского муниципального образования  РЕШИЛ:</w:t>
      </w:r>
    </w:p>
    <w:p w:rsidR="002C5D09" w:rsidRDefault="00983845" w:rsidP="002C5D09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Рекомендовать администрации Октябрьского муниципального образования  продолжить работу по п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>ереда</w:t>
      </w:r>
      <w:r>
        <w:rPr>
          <w:rFonts w:ascii="Times New Roman" w:hAnsi="Times New Roman" w:cs="Times New Roman"/>
          <w:b w:val="0"/>
          <w:sz w:val="28"/>
          <w:szCs w:val="28"/>
        </w:rPr>
        <w:t>че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бесхозяйного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находящегося на территории 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 xml:space="preserve">  на баланс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C5D09">
        <w:rPr>
          <w:rFonts w:ascii="Times New Roman" w:hAnsi="Times New Roman" w:cs="Times New Roman"/>
          <w:b w:val="0"/>
          <w:sz w:val="28"/>
          <w:szCs w:val="28"/>
        </w:rPr>
        <w:t xml:space="preserve"> Октябрьского муниципального образования  Лысогорского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  Саратовской области, согласно приложения № 1.</w:t>
      </w:r>
    </w:p>
    <w:p w:rsidR="002C5D09" w:rsidRDefault="002C5D09" w:rsidP="002C5D09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5D09" w:rsidRDefault="002C5D09" w:rsidP="002C5D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Е.В.Сигайло</w:t>
      </w:r>
      <w:proofErr w:type="spellEnd"/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5D09" w:rsidRDefault="002C5D09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3845" w:rsidRPr="00983845" w:rsidRDefault="00983845" w:rsidP="0098384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3845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983845" w:rsidRPr="00983845" w:rsidRDefault="00983845" w:rsidP="0098384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3845">
        <w:rPr>
          <w:rFonts w:ascii="Times New Roman" w:hAnsi="Times New Roman" w:cs="Times New Roman"/>
          <w:b w:val="0"/>
        </w:rPr>
        <w:t xml:space="preserve">к решению Совета Октябрьского МО </w:t>
      </w: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3845">
        <w:rPr>
          <w:rFonts w:ascii="Times New Roman" w:hAnsi="Times New Roman" w:cs="Times New Roman"/>
          <w:b w:val="0"/>
        </w:rPr>
        <w:t xml:space="preserve">от </w:t>
      </w:r>
      <w:r w:rsidR="00171148">
        <w:rPr>
          <w:rFonts w:ascii="Times New Roman" w:hAnsi="Times New Roman" w:cs="Times New Roman"/>
          <w:b w:val="0"/>
        </w:rPr>
        <w:t>13</w:t>
      </w:r>
      <w:r w:rsidRPr="00983845">
        <w:rPr>
          <w:rFonts w:ascii="Times New Roman" w:hAnsi="Times New Roman" w:cs="Times New Roman"/>
          <w:b w:val="0"/>
        </w:rPr>
        <w:t>.10.2014 года № 22/54</w:t>
      </w:r>
      <w:r>
        <w:rPr>
          <w:rFonts w:ascii="Times New Roman" w:hAnsi="Times New Roman" w:cs="Times New Roman"/>
          <w:b w:val="0"/>
        </w:rPr>
        <w:t>.</w:t>
      </w: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83845" w:rsidRPr="00983845" w:rsidRDefault="00983845" w:rsidP="00983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845">
        <w:rPr>
          <w:rFonts w:ascii="Times New Roman" w:hAnsi="Times New Roman" w:cs="Times New Roman"/>
          <w:sz w:val="28"/>
          <w:szCs w:val="28"/>
        </w:rPr>
        <w:t>Список бесхозяйного имущества находящегося на территории</w:t>
      </w:r>
    </w:p>
    <w:p w:rsidR="00983845" w:rsidRDefault="00983845" w:rsidP="00983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845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образования.</w:t>
      </w:r>
    </w:p>
    <w:p w:rsidR="00983845" w:rsidRDefault="00983845" w:rsidP="009838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3845" w:rsidRDefault="00983845" w:rsidP="009838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3845" w:rsidRDefault="002822E7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Коровник арочный 1971 г.п. расположенный по адресу: 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ктябрьский, 800 м. западней дома № 1  ул.Новая.</w:t>
      </w:r>
    </w:p>
    <w:p w:rsidR="002822E7" w:rsidRDefault="002822E7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Коровник боксовый 1969 г.п. расположенный по адресу: 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ктябрьский, 800 м. западней дома № 1  ул.Новая.</w:t>
      </w:r>
    </w:p>
    <w:p w:rsidR="00CA2EAB" w:rsidRDefault="00CA2EAB" w:rsidP="00CA2EAB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Коровник двухрядный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незавершённое строительство) расположенный по адресу:</w:t>
      </w:r>
      <w:r w:rsidRPr="00CA2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ктябрьский, 800 м. западней дома № 1  ул.Новая.</w:t>
      </w:r>
    </w:p>
    <w:p w:rsidR="00CA2EAB" w:rsidRDefault="00CA2EAB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 элеватор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незавершённое строительство ) </w:t>
      </w:r>
      <w:r w:rsidR="004560B3">
        <w:rPr>
          <w:rFonts w:ascii="Times New Roman" w:hAnsi="Times New Roman" w:cs="Times New Roman"/>
          <w:b w:val="0"/>
          <w:sz w:val="28"/>
          <w:szCs w:val="28"/>
        </w:rPr>
        <w:t>расположенный по адресу: Саратовская область. Лысогорский район, п</w:t>
      </w:r>
      <w:proofErr w:type="gramStart"/>
      <w:r w:rsidR="004560B3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="004560B3">
        <w:rPr>
          <w:rFonts w:ascii="Times New Roman" w:hAnsi="Times New Roman" w:cs="Times New Roman"/>
          <w:b w:val="0"/>
          <w:sz w:val="28"/>
          <w:szCs w:val="28"/>
        </w:rPr>
        <w:t>ктябрьский, 1000 м. западнее дома № 1 по ул.Солнечная.</w:t>
      </w:r>
    </w:p>
    <w:p w:rsidR="004560B3" w:rsidRDefault="004560B3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Кормоцех 1985 г.п. расположенный по адресу: Саратовская область, Лысогорский район.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ктябрьский, ул.Садовая.</w:t>
      </w:r>
    </w:p>
    <w:p w:rsidR="004560B3" w:rsidRDefault="004560B3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Центральная контора 1989 г.п. расположенная  по адресу: Саратовская область, Лысогорский район.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ктябрьский. ул.Почтовая д.1.</w:t>
      </w:r>
    </w:p>
    <w:p w:rsidR="004560B3" w:rsidRDefault="004560B3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Столовая центральная 1965 г.п. расположенная  по адресу: 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ктябрьский, ул.Зелёная, восточнее дома № 11 ул.Зелёная .</w:t>
      </w:r>
    </w:p>
    <w:p w:rsidR="004560B3" w:rsidRDefault="004560B3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Центральная котельная 1971 г.п. расположенная по адресу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 , 150 м. западнее дома № 1 ул.Почтовая.</w:t>
      </w:r>
    </w:p>
    <w:p w:rsidR="004560B3" w:rsidRDefault="0005113A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Склад электростанция 1955 г.п. расположенный по адресу: 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 250 м. западнее дома № 1А по ул.Зелёная.</w:t>
      </w:r>
    </w:p>
    <w:p w:rsidR="0005113A" w:rsidRDefault="0005113A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Ремонтная мастерская 1971 г.п. расположенный по адресу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Саратовская область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Лысогорский район, п. Октябрьский. Ул. Степная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д.1 А.</w:t>
      </w:r>
    </w:p>
    <w:p w:rsidR="0005113A" w:rsidRDefault="0005113A" w:rsidP="002822E7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Пилорама 1973 г.п. расположенный по адресу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Саратовская область, Лысогорский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ктябрьский. ул.Садовая, д. 1 А.</w:t>
      </w:r>
    </w:p>
    <w:p w:rsidR="00983845" w:rsidRDefault="00983845" w:rsidP="00983845">
      <w:pPr>
        <w:pStyle w:val="ConsPlusTitle"/>
        <w:jc w:val="right"/>
        <w:rPr>
          <w:rFonts w:ascii="Times New Roman" w:hAnsi="Times New Roman" w:cs="Times New Roman"/>
        </w:rPr>
      </w:pPr>
    </w:p>
    <w:p w:rsidR="00983845" w:rsidRPr="00983845" w:rsidRDefault="00983845" w:rsidP="00983845">
      <w:pPr>
        <w:pStyle w:val="ConsPlusTitle"/>
        <w:jc w:val="right"/>
        <w:rPr>
          <w:rFonts w:ascii="Times New Roman" w:hAnsi="Times New Roman" w:cs="Times New Roman"/>
        </w:rPr>
      </w:pPr>
    </w:p>
    <w:p w:rsidR="002C5D09" w:rsidRDefault="002C5D09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1148" w:rsidRDefault="00171148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1148" w:rsidRDefault="00171148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1148" w:rsidRDefault="00171148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1148" w:rsidRDefault="00171148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1148" w:rsidRDefault="00171148" w:rsidP="002C5D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414D" w:rsidRDefault="0081414D" w:rsidP="008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</w:t>
      </w:r>
    </w:p>
    <w:p w:rsidR="0081414D" w:rsidRDefault="0081414D" w:rsidP="008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 МУНИЦИПАЛЬНОГО ОБРАЗОВАНИЯ</w:t>
      </w:r>
    </w:p>
    <w:p w:rsidR="0081414D" w:rsidRDefault="0081414D" w:rsidP="008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81414D" w:rsidRDefault="0081414D" w:rsidP="008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1414D" w:rsidRDefault="0081414D" w:rsidP="0081414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414D" w:rsidRDefault="0081414D" w:rsidP="008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1414D" w:rsidRDefault="0081414D" w:rsidP="008141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414D" w:rsidRDefault="0081414D" w:rsidP="008141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414D" w:rsidRDefault="0081414D" w:rsidP="0081414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71148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октября  2014 г.                    № 22/55</w:t>
      </w:r>
    </w:p>
    <w:p w:rsidR="0081414D" w:rsidRDefault="0081414D" w:rsidP="008141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414D" w:rsidRDefault="0081414D" w:rsidP="0081414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21912">
        <w:rPr>
          <w:rFonts w:ascii="Times New Roman" w:hAnsi="Times New Roman" w:cs="Times New Roman"/>
          <w:sz w:val="28"/>
          <w:szCs w:val="28"/>
        </w:rPr>
        <w:t>благоустройстве.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4D" w:rsidRDefault="0081414D" w:rsidP="008141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414D" w:rsidRDefault="0081414D" w:rsidP="00814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</w:t>
      </w:r>
      <w:r w:rsidR="00B21912">
        <w:rPr>
          <w:rFonts w:ascii="Times New Roman" w:hAnsi="Times New Roman" w:cs="Times New Roman"/>
          <w:b w:val="0"/>
          <w:sz w:val="28"/>
          <w:szCs w:val="28"/>
        </w:rPr>
        <w:t xml:space="preserve"> целях дальнейшего улучшения благоустройства,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 октября 2003 года № 131-ФЗ «Об общих принципах  организации местного самоуправления в Российской Федерации», Уставом Октябрьского муниципального  образования Совет Октябрьского муниципального образования  РЕШИЛ:</w:t>
      </w:r>
    </w:p>
    <w:p w:rsidR="002325CE" w:rsidRDefault="00EC0E3E" w:rsidP="00052BDE">
      <w:pPr>
        <w:pStyle w:val="ConsPlusTitle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Продолжить работу по обеспечению выполнения организационно- технических мероприятий по благоустройству свалки расположенной на территории Октябрьского муниципального образования</w:t>
      </w:r>
      <w:r w:rsidR="002325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5CE" w:rsidRDefault="002325CE" w:rsidP="00052BDE">
      <w:pPr>
        <w:pStyle w:val="ConsPlusTitle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Выйти с предложением  к главам КФХ  оказать помощь в приобретении и установки ограждения вокруг свалки.</w:t>
      </w:r>
    </w:p>
    <w:p w:rsidR="00057223" w:rsidRDefault="00057223" w:rsidP="00052BDE">
      <w:pPr>
        <w:pStyle w:val="ConsPlusTitle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Обратиться к главе администрации Лысогорского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Девличарову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С.А.</w:t>
      </w:r>
      <w:r w:rsidR="00A17FD1">
        <w:rPr>
          <w:rFonts w:ascii="Times New Roman" w:hAnsi="Times New Roman" w:cs="Times New Roman"/>
          <w:b w:val="0"/>
          <w:sz w:val="28"/>
          <w:szCs w:val="28"/>
        </w:rPr>
        <w:t xml:space="preserve"> по вопросу ремонта моста через речку Жилая </w:t>
      </w:r>
      <w:proofErr w:type="spellStart"/>
      <w:r w:rsidR="00A17FD1">
        <w:rPr>
          <w:rFonts w:ascii="Times New Roman" w:hAnsi="Times New Roman" w:cs="Times New Roman"/>
          <w:b w:val="0"/>
          <w:sz w:val="28"/>
          <w:szCs w:val="28"/>
        </w:rPr>
        <w:t>Рельня</w:t>
      </w:r>
      <w:proofErr w:type="spellEnd"/>
      <w:r w:rsidR="00A17F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770" w:rsidRDefault="002325CE" w:rsidP="00052BDE">
      <w:pPr>
        <w:pStyle w:val="ConsPlusTitle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Продолжить разъяснительную работу с владельцами скота </w:t>
      </w:r>
      <w:r w:rsidR="00D55E46">
        <w:rPr>
          <w:rFonts w:ascii="Times New Roman" w:hAnsi="Times New Roman" w:cs="Times New Roman"/>
          <w:b w:val="0"/>
          <w:sz w:val="28"/>
          <w:szCs w:val="28"/>
        </w:rPr>
        <w:t>и домашних животных</w:t>
      </w:r>
      <w:r w:rsidR="00446770">
        <w:rPr>
          <w:rFonts w:ascii="Times New Roman" w:hAnsi="Times New Roman" w:cs="Times New Roman"/>
          <w:b w:val="0"/>
          <w:sz w:val="28"/>
          <w:szCs w:val="28"/>
        </w:rPr>
        <w:t xml:space="preserve"> по безнадзорному выгулу на территории населённых пунктов.</w:t>
      </w:r>
    </w:p>
    <w:p w:rsidR="00446770" w:rsidRDefault="00446770" w:rsidP="004467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6770" w:rsidRDefault="00446770" w:rsidP="004467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6770" w:rsidRDefault="00446770" w:rsidP="004467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6770" w:rsidRDefault="00446770" w:rsidP="004467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6770" w:rsidRDefault="00446770" w:rsidP="004467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proofErr w:type="gramEnd"/>
    </w:p>
    <w:p w:rsidR="00052BDE" w:rsidRDefault="00446770" w:rsidP="004467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EC0E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Е.В.Сигайло</w:t>
      </w:r>
      <w:proofErr w:type="spellEnd"/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57D"/>
    <w:multiLevelType w:val="hybridMultilevel"/>
    <w:tmpl w:val="205E0556"/>
    <w:lvl w:ilvl="0" w:tplc="4094DF5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44E0"/>
    <w:multiLevelType w:val="hybridMultilevel"/>
    <w:tmpl w:val="CBE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F03"/>
    <w:multiLevelType w:val="hybridMultilevel"/>
    <w:tmpl w:val="A1CE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5D09"/>
    <w:rsid w:val="0005113A"/>
    <w:rsid w:val="00052BDE"/>
    <w:rsid w:val="00057223"/>
    <w:rsid w:val="00171148"/>
    <w:rsid w:val="002325CE"/>
    <w:rsid w:val="002822E7"/>
    <w:rsid w:val="002C5D09"/>
    <w:rsid w:val="00446770"/>
    <w:rsid w:val="004560B3"/>
    <w:rsid w:val="006A3D09"/>
    <w:rsid w:val="006B5EBA"/>
    <w:rsid w:val="0081414D"/>
    <w:rsid w:val="008C793A"/>
    <w:rsid w:val="00983845"/>
    <w:rsid w:val="00A17FD1"/>
    <w:rsid w:val="00A2676B"/>
    <w:rsid w:val="00B21912"/>
    <w:rsid w:val="00B876FC"/>
    <w:rsid w:val="00CA2EAB"/>
    <w:rsid w:val="00CB734F"/>
    <w:rsid w:val="00D55E46"/>
    <w:rsid w:val="00E80051"/>
    <w:rsid w:val="00E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5D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2014-10-10T04:52:00Z</dcterms:created>
  <dcterms:modified xsi:type="dcterms:W3CDTF">2014-10-14T10:45:00Z</dcterms:modified>
</cp:coreProperties>
</file>