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148D" w:rsidRDefault="0020148D" w:rsidP="00201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148D" w:rsidRDefault="0020148D" w:rsidP="00201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июня  2017 года              № 78/174</w:t>
      </w:r>
    </w:p>
    <w:p w:rsidR="0020148D" w:rsidRDefault="0020148D" w:rsidP="00201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Октябрьского                               муниципального образования от 27.12.2016 года № 72/151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2017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20148D" w:rsidRDefault="0020148D" w:rsidP="0020148D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20148D" w:rsidRDefault="0020148D" w:rsidP="0020148D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>Октябрьского  муниципального образования от 27.12.2016 года № 72/151«О местном бюджете Октябрьского  муниципального образования Лысогорского муниципального района Саратовской области на 2017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</w:p>
    <w:p w:rsidR="0020148D" w:rsidRDefault="0020148D" w:rsidP="0020148D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550730" w:rsidRDefault="00550730" w:rsidP="0020148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 статьи 1 цифры «1 369 796,00» заменить на «1 407 333,84»;</w:t>
      </w:r>
    </w:p>
    <w:p w:rsidR="00550730" w:rsidRPr="00550730" w:rsidRDefault="00550730" w:rsidP="0020148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3 статьи 1 цифры «18 034,» заменить на «55 571,84»</w:t>
      </w:r>
    </w:p>
    <w:p w:rsidR="0020148D" w:rsidRDefault="0020148D" w:rsidP="0020148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Внести изменения в приложения   № 4, № 5</w:t>
      </w:r>
      <w:r w:rsidR="00026899">
        <w:rPr>
          <w:sz w:val="22"/>
          <w:szCs w:val="22"/>
          <w:lang w:val="ru-RU"/>
        </w:rPr>
        <w:t>,№ 6, № 8</w:t>
      </w:r>
      <w:r>
        <w:rPr>
          <w:sz w:val="22"/>
          <w:szCs w:val="22"/>
          <w:lang w:val="ru-RU"/>
        </w:rPr>
        <w:t xml:space="preserve">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27.12.2016 года № 72/151«О местном бюджете Октябрьского  муниципального образования Лысогорского муниципального района Саратовской  области на 2017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1,№ 2, №3</w:t>
      </w:r>
      <w:r w:rsidR="00026899">
        <w:rPr>
          <w:rFonts w:cs="Times New Roman"/>
          <w:sz w:val="22"/>
          <w:szCs w:val="22"/>
          <w:lang w:val="ru-RU"/>
        </w:rPr>
        <w:t>, №4</w:t>
      </w:r>
      <w:bookmarkStart w:id="0" w:name="_GoBack"/>
      <w:bookmarkEnd w:id="0"/>
      <w:r>
        <w:rPr>
          <w:rFonts w:cs="Times New Roman"/>
          <w:sz w:val="22"/>
          <w:szCs w:val="22"/>
          <w:lang w:val="ru-RU"/>
        </w:rPr>
        <w:t>.</w:t>
      </w:r>
    </w:p>
    <w:p w:rsidR="0020148D" w:rsidRPr="00CA6319" w:rsidRDefault="0020148D" w:rsidP="00CA6319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20148D" w:rsidRDefault="0020148D" w:rsidP="0020148D">
      <w:pPr>
        <w:pStyle w:val="Standard"/>
        <w:ind w:left="706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20148D" w:rsidRDefault="0020148D" w:rsidP="00CA6319">
      <w:pPr>
        <w:pStyle w:val="1"/>
        <w:ind w:firstLine="708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</w:t>
      </w:r>
      <w:r w:rsidR="00CA6319">
        <w:rPr>
          <w:rFonts w:ascii="Times New Roman" w:hAnsi="Times New Roman"/>
          <w:sz w:val="22"/>
          <w:szCs w:val="22"/>
          <w:lang w:val="ru-RU" w:eastAsia="ru-RU"/>
        </w:rPr>
        <w:t>оставляю за собой.</w:t>
      </w: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Приложение № </w:t>
      </w:r>
      <w:r w:rsidR="00CA6319">
        <w:rPr>
          <w:rFonts w:ascii="Times New Roman" w:hAnsi="Times New Roman"/>
          <w:sz w:val="22"/>
          <w:szCs w:val="22"/>
          <w:lang w:val="ru-RU" w:eastAsia="ru-RU"/>
        </w:rPr>
        <w:t>1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к решению Совета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Октябрьского муниципального образования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Лысогорского муниципального района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Саратовской области 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от  </w:t>
      </w:r>
      <w:r w:rsidR="00CA6319">
        <w:rPr>
          <w:rFonts w:ascii="Times New Roman" w:hAnsi="Times New Roman"/>
          <w:sz w:val="22"/>
          <w:szCs w:val="22"/>
          <w:lang w:val="ru-RU" w:eastAsia="ru-RU"/>
        </w:rPr>
        <w:t>09 июня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 2017 года № </w:t>
      </w:r>
      <w:r w:rsidR="00CA6319">
        <w:rPr>
          <w:rFonts w:ascii="Times New Roman" w:hAnsi="Times New Roman"/>
          <w:sz w:val="22"/>
          <w:szCs w:val="22"/>
          <w:lang w:val="ru-RU" w:eastAsia="ru-RU"/>
        </w:rPr>
        <w:t>78/174</w:t>
      </w:r>
    </w:p>
    <w:p w:rsidR="0020148D" w:rsidRDefault="0020148D" w:rsidP="0020148D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20148D" w:rsidRDefault="0020148D" w:rsidP="0020148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2017 год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10050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598"/>
        <w:gridCol w:w="613"/>
        <w:gridCol w:w="567"/>
        <w:gridCol w:w="1489"/>
        <w:gridCol w:w="689"/>
        <w:gridCol w:w="1473"/>
        <w:gridCol w:w="223"/>
      </w:tblGrid>
      <w:tr w:rsidR="0020148D" w:rsidTr="00033B89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0148D" w:rsidRDefault="0020148D" w:rsidP="00033B8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="008D1FB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</w:p>
          <w:p w:rsidR="0020148D" w:rsidRDefault="0020148D" w:rsidP="00033B8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аспорядителя</w:t>
            </w:r>
            <w:proofErr w:type="spellEnd"/>
            <w:r w:rsidR="008D1FB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20148D" w:rsidRDefault="0020148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0148D" w:rsidRDefault="0020148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0148D" w:rsidRDefault="0020148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0148D" w:rsidRDefault="0020148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0148D" w:rsidRDefault="0020148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0148D" w:rsidRDefault="0020148D" w:rsidP="00033B89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8D388B" w:rsidTr="00033B89">
        <w:trPr>
          <w:trHeight w:val="582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D388B" w:rsidRDefault="008D388B" w:rsidP="00CA6319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8D388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D388B" w:rsidRDefault="008D388B" w:rsidP="00033B89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D388B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D388B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D388B" w:rsidRDefault="008D388B" w:rsidP="00033B8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D388B" w:rsidRDefault="008D388B" w:rsidP="00033B8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D388B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D388B" w:rsidRDefault="008D388B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20148D" w:rsidRPr="008D388B" w:rsidTr="00033B89">
        <w:trPr>
          <w:trHeight w:val="582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0148D" w:rsidRPr="008D388B" w:rsidRDefault="008D388B" w:rsidP="00CA631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D388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Ж</w:t>
            </w:r>
            <w:r w:rsidR="00CA6319" w:rsidRPr="008D388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илищно-коммунальное хозяйство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0148D" w:rsidRPr="008D388B" w:rsidRDefault="00CA6319" w:rsidP="00033B89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D388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0148D" w:rsidRPr="008D388B" w:rsidRDefault="00CA6319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D388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0148D" w:rsidRPr="008D388B" w:rsidRDefault="0020148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0148D" w:rsidRPr="008D388B" w:rsidRDefault="0020148D" w:rsidP="00033B8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0148D" w:rsidRPr="008D388B" w:rsidRDefault="0020148D" w:rsidP="00033B8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0148D" w:rsidRPr="008D388B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0148D" w:rsidRPr="008D388B" w:rsidRDefault="0020148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6615D" w:rsidTr="00033B89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6615D" w:rsidRDefault="008D388B" w:rsidP="00033B8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Б</w:t>
            </w:r>
            <w:r w:rsidR="0016615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лагоустройство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6615D" w:rsidRDefault="0016615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1661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033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6615D" w:rsidRDefault="0016615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6615D" w:rsidTr="00033B89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6615D" w:rsidRDefault="008D388B" w:rsidP="00033B8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D388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Муниципальная программа «Благоустройство территории Октябрьского муниципального образования Лысогорского района Саратовской области на 2017 год»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6615D" w:rsidRDefault="0016615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1661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2E6819" w:rsidP="008D38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8D388B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033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6615D" w:rsidRDefault="0016615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6615D" w:rsidTr="00033B89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6615D" w:rsidRDefault="00550730" w:rsidP="00033B8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Основное мероприятие «Другие мероприятия по благоустройству территории "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6615D" w:rsidRDefault="00986873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986873" w:rsidP="001661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986873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986873" w:rsidP="008D38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8D388B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0 09 00000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033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6615D" w:rsidRDefault="0016615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6615D" w:rsidTr="00033B89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6615D" w:rsidRDefault="008D388B" w:rsidP="00033B8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r w:rsidR="0098687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еализация основного мероприятия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6615D" w:rsidRDefault="00986873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986873" w:rsidP="001661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986873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986873" w:rsidP="008D38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8D388B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0 09 00030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16615D" w:rsidP="00033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6615D" w:rsidRDefault="0016615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6615D" w:rsidTr="00033B89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6615D" w:rsidRDefault="00550730" w:rsidP="00033B8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6615D" w:rsidRDefault="00BE4377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BE4377" w:rsidP="001661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BE4377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BE4377" w:rsidP="008D38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8D388B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0 09 00030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BE4377" w:rsidP="00033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6615D" w:rsidRDefault="0016615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6615D" w:rsidTr="00033B89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6615D" w:rsidRDefault="00550730" w:rsidP="00033B8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16615D" w:rsidRDefault="00BE4377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BE4377" w:rsidP="0016615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BE4377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BE4377" w:rsidP="008D388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8D388B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0 09 00030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BE4377" w:rsidP="0055073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</w:t>
            </w:r>
            <w:r w:rsidR="00550730">
              <w:rPr>
                <w:rFonts w:ascii="Times New Roman" w:hAnsi="Times New Roman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6615D" w:rsidRDefault="008D388B" w:rsidP="00033B8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6615D" w:rsidRDefault="0016615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20148D" w:rsidTr="00033B89">
        <w:trPr>
          <w:trHeight w:val="9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0148D" w:rsidRPr="0016615D" w:rsidRDefault="0020148D" w:rsidP="00033B89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val="ru-RU" w:eastAsia="ru-RU"/>
              </w:rPr>
            </w:pPr>
            <w:r w:rsidRPr="0016615D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20148D" w:rsidRDefault="0020148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20148D" w:rsidRDefault="0020148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20148D" w:rsidRDefault="0020148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20148D" w:rsidRDefault="0020148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0148D" w:rsidRDefault="0020148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0148D" w:rsidRPr="0016615D" w:rsidRDefault="008D388B" w:rsidP="00033B89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0148D" w:rsidRDefault="0020148D" w:rsidP="00033B8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20148D" w:rsidRDefault="0020148D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Приложение № </w:t>
      </w:r>
      <w:r w:rsidR="00BE4377">
        <w:rPr>
          <w:rFonts w:ascii="Times New Roman" w:hAnsi="Times New Roman"/>
          <w:sz w:val="22"/>
          <w:szCs w:val="22"/>
          <w:lang w:val="ru-RU" w:eastAsia="ru-RU"/>
        </w:rPr>
        <w:t>2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к решению Совета 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Октябрьского муниципального образования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Лысогорского муниципального района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Саратовской области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от </w:t>
      </w:r>
      <w:r w:rsidR="00D35351">
        <w:rPr>
          <w:rFonts w:ascii="Times New Roman" w:hAnsi="Times New Roman"/>
          <w:sz w:val="22"/>
          <w:szCs w:val="22"/>
          <w:lang w:val="ru-RU" w:eastAsia="ru-RU"/>
        </w:rPr>
        <w:t>09 июня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 2017  года № 7</w:t>
      </w:r>
      <w:r w:rsidR="00D35351">
        <w:rPr>
          <w:rFonts w:ascii="Times New Roman" w:hAnsi="Times New Roman"/>
          <w:sz w:val="22"/>
          <w:szCs w:val="22"/>
          <w:lang w:val="ru-RU" w:eastAsia="ru-RU"/>
        </w:rPr>
        <w:t>8</w:t>
      </w:r>
      <w:r>
        <w:rPr>
          <w:rFonts w:ascii="Times New Roman" w:hAnsi="Times New Roman"/>
          <w:sz w:val="22"/>
          <w:szCs w:val="22"/>
          <w:lang w:val="ru-RU" w:eastAsia="ru-RU"/>
        </w:rPr>
        <w:t>/1</w:t>
      </w:r>
      <w:r w:rsidR="00D35351">
        <w:rPr>
          <w:rFonts w:ascii="Times New Roman" w:hAnsi="Times New Roman"/>
          <w:sz w:val="22"/>
          <w:szCs w:val="22"/>
          <w:lang w:val="ru-RU" w:eastAsia="ru-RU"/>
        </w:rPr>
        <w:t>74</w:t>
      </w: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Распределение</w:t>
      </w:r>
    </w:p>
    <w:p w:rsidR="0020148D" w:rsidRDefault="0020148D" w:rsidP="0020148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sz w:val="22"/>
          <w:szCs w:val="22"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20148D" w:rsidRDefault="0020148D" w:rsidP="0020148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на 2017 год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 рублей)</w:t>
      </w: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W w:w="9452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613"/>
        <w:gridCol w:w="567"/>
        <w:gridCol w:w="1489"/>
        <w:gridCol w:w="689"/>
        <w:gridCol w:w="1473"/>
        <w:gridCol w:w="223"/>
      </w:tblGrid>
      <w:tr w:rsidR="00BE4377" w:rsidTr="00BE4377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E4377" w:rsidRDefault="00BE4377" w:rsidP="005B18F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Наименованиеглавного</w:t>
            </w:r>
            <w:proofErr w:type="spellEnd"/>
          </w:p>
          <w:p w:rsidR="00BE4377" w:rsidRDefault="00BE4377" w:rsidP="005B18F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аспорядителякредитов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E4377" w:rsidRDefault="00BE4377" w:rsidP="005B18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E4377" w:rsidRDefault="00BE4377" w:rsidP="005B18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E4377" w:rsidRDefault="00BE4377" w:rsidP="005B18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E4377" w:rsidRDefault="00BE4377" w:rsidP="005B18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E4377" w:rsidRDefault="00BE4377" w:rsidP="005B18F7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550730" w:rsidRPr="00550730" w:rsidTr="00550730">
        <w:trPr>
          <w:trHeight w:val="582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P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B1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kern w:val="2"/>
              </w:rPr>
            </w:pPr>
          </w:p>
        </w:tc>
      </w:tr>
      <w:tr w:rsidR="00550730" w:rsidTr="00550730">
        <w:trPr>
          <w:trHeight w:val="395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vMerge w:val="restart"/>
            <w:tcBorders>
              <w:top w:val="single" w:sz="6" w:space="0" w:color="00000A"/>
              <w:left w:val="nil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B1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50730">
        <w:trPr>
          <w:trHeight w:val="494"/>
        </w:trPr>
        <w:tc>
          <w:tcPr>
            <w:tcW w:w="4398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D388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Муниципальная программа «Благоустройство территории Октябрьского муниципального образования Лысогорского района Саратовской области на 2017 год»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vMerge/>
            <w:tcBorders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B1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50730">
        <w:trPr>
          <w:trHeight w:val="747"/>
        </w:trPr>
        <w:tc>
          <w:tcPr>
            <w:tcW w:w="439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Основное мероприятие «Другие мероприятия по благоустройству территории "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53 0 09 00000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B1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50730">
        <w:trPr>
          <w:trHeight w:val="495"/>
        </w:trPr>
        <w:tc>
          <w:tcPr>
            <w:tcW w:w="4398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Реализация основного мероприятия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53 0 09 00030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B1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5073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53 0 09 00030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B1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5073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53 0 09 00030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B1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9B78A5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Pr="0016615D" w:rsidRDefault="00550730" w:rsidP="005A4CEE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val="ru-RU" w:eastAsia="ru-RU"/>
              </w:rPr>
            </w:pPr>
            <w:r w:rsidRPr="0016615D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16615D" w:rsidRDefault="00550730" w:rsidP="005A4CEE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B1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20148D" w:rsidRDefault="0020148D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Приложение № 3 к решению Совета </w:t>
      </w: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Октябрьского муниципального образования</w:t>
      </w: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Лысогорского муниципального района</w:t>
      </w:r>
    </w:p>
    <w:p w:rsidR="00550730" w:rsidRDefault="00D35351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/</w:t>
      </w:r>
      <w:r w:rsidR="00550730">
        <w:rPr>
          <w:rFonts w:ascii="Times New Roman" w:hAnsi="Times New Roman"/>
          <w:sz w:val="22"/>
          <w:szCs w:val="22"/>
          <w:lang w:val="ru-RU" w:eastAsia="ru-RU"/>
        </w:rPr>
        <w:t>Саратовской области</w:t>
      </w:r>
      <w:r>
        <w:rPr>
          <w:rFonts w:ascii="Times New Roman" w:hAnsi="Times New Roman"/>
          <w:sz w:val="22"/>
          <w:szCs w:val="22"/>
          <w:lang w:val="ru-RU" w:eastAsia="ru-RU"/>
        </w:rPr>
        <w:t>/</w:t>
      </w: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от </w:t>
      </w:r>
      <w:r w:rsidR="00D35351">
        <w:rPr>
          <w:rFonts w:ascii="Times New Roman" w:hAnsi="Times New Roman"/>
          <w:sz w:val="22"/>
          <w:szCs w:val="22"/>
          <w:lang w:val="ru-RU" w:eastAsia="ru-RU"/>
        </w:rPr>
        <w:t>09 июня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 2017 года № </w:t>
      </w:r>
      <w:r w:rsidR="00D35351">
        <w:rPr>
          <w:rFonts w:ascii="Times New Roman" w:hAnsi="Times New Roman"/>
          <w:sz w:val="22"/>
          <w:szCs w:val="22"/>
          <w:lang w:val="ru-RU" w:eastAsia="ru-RU"/>
        </w:rPr>
        <w:t>78/174</w:t>
      </w:r>
    </w:p>
    <w:p w:rsidR="00550730" w:rsidRDefault="00550730" w:rsidP="00550730">
      <w:pPr>
        <w:jc w:val="center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550730" w:rsidRDefault="00550730" w:rsidP="00550730">
      <w:pPr>
        <w:jc w:val="center"/>
        <w:rPr>
          <w:rFonts w:ascii="Times New Roman" w:eastAsia="Times New Roman" w:hAnsi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</w:rPr>
        <w:t>П</w:t>
      </w:r>
      <w:r w:rsidRPr="002B595A">
        <w:rPr>
          <w:rFonts w:ascii="Times New Roman" w:eastAsia="Times New Roman" w:hAnsi="Times New Roman"/>
          <w:b/>
          <w:color w:val="000000"/>
          <w:sz w:val="21"/>
          <w:szCs w:val="21"/>
        </w:rPr>
        <w:t>еречень муниципальных программ и объемы бюджетных ассигнований на их реализацию</w:t>
      </w:r>
      <w:r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по Октябрьскому МО Лысогорского муниципального района на 2017 год. </w:t>
      </w: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  рублей)</w:t>
      </w:r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W w:w="9452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613"/>
        <w:gridCol w:w="567"/>
        <w:gridCol w:w="1489"/>
        <w:gridCol w:w="689"/>
        <w:gridCol w:w="1473"/>
        <w:gridCol w:w="223"/>
      </w:tblGrid>
      <w:tr w:rsidR="00550730" w:rsidTr="005A4CEE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="008D381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</w:p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аспорядителя</w:t>
            </w:r>
            <w:proofErr w:type="spellEnd"/>
            <w:r w:rsidR="008D381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550730" w:rsidRPr="00550730" w:rsidTr="005A4CEE">
        <w:trPr>
          <w:trHeight w:val="582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P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kern w:val="2"/>
              </w:rPr>
            </w:pPr>
          </w:p>
        </w:tc>
      </w:tr>
      <w:tr w:rsidR="00550730" w:rsidTr="005A4CEE">
        <w:trPr>
          <w:trHeight w:val="395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vMerge w:val="restart"/>
            <w:tcBorders>
              <w:top w:val="single" w:sz="6" w:space="0" w:color="00000A"/>
              <w:left w:val="nil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A4CEE">
        <w:trPr>
          <w:trHeight w:val="494"/>
        </w:trPr>
        <w:tc>
          <w:tcPr>
            <w:tcW w:w="4398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D388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Муниципальная программа «Благоустройство территории Октябрьского муниципального образования Лысогорского района Саратовской области на 2017 год»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vMerge/>
            <w:tcBorders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A4CEE">
        <w:trPr>
          <w:trHeight w:val="747"/>
        </w:trPr>
        <w:tc>
          <w:tcPr>
            <w:tcW w:w="439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Основное мероприятие «Другие мероприятия по благоустройству территории "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53 0 09 00000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A4CEE">
        <w:trPr>
          <w:trHeight w:val="495"/>
        </w:trPr>
        <w:tc>
          <w:tcPr>
            <w:tcW w:w="4398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Реализация основного мероприятия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53 0 09 00030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A4CEE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53 0 09 00030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A4CEE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507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53 0 09 00030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550730" w:rsidTr="005A4CEE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Pr="0016615D" w:rsidRDefault="00550730" w:rsidP="005A4CEE">
            <w:pPr>
              <w:pStyle w:val="1"/>
              <w:spacing w:line="276" w:lineRule="auto"/>
              <w:rPr>
                <w:rFonts w:cs="Calibri"/>
                <w:sz w:val="22"/>
                <w:szCs w:val="22"/>
                <w:lang w:val="ru-RU" w:eastAsia="ru-RU"/>
              </w:rPr>
            </w:pPr>
            <w:r w:rsidRPr="0016615D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Pr="0016615D" w:rsidRDefault="00550730" w:rsidP="005A4CEE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+ 37 537,84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550730" w:rsidRDefault="00550730" w:rsidP="005A4CE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Приложение № 4 к решению Совета </w:t>
      </w: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Октябрьского муниципального образования</w:t>
      </w: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Лысогорского муниципального района</w:t>
      </w: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Саратовской области</w:t>
      </w:r>
    </w:p>
    <w:p w:rsidR="00550730" w:rsidRDefault="00550730" w:rsidP="0055073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от </w:t>
      </w:r>
      <w:r w:rsidR="00D35351">
        <w:rPr>
          <w:rFonts w:ascii="Times New Roman" w:hAnsi="Times New Roman"/>
          <w:sz w:val="22"/>
          <w:szCs w:val="22"/>
          <w:lang w:val="ru-RU" w:eastAsia="ru-RU"/>
        </w:rPr>
        <w:t>09 июня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 2017  года № 7</w:t>
      </w:r>
      <w:r w:rsidR="00D35351">
        <w:rPr>
          <w:rFonts w:ascii="Times New Roman" w:hAnsi="Times New Roman"/>
          <w:sz w:val="22"/>
          <w:szCs w:val="22"/>
          <w:lang w:val="ru-RU" w:eastAsia="ru-RU"/>
        </w:rPr>
        <w:t>8</w:t>
      </w:r>
      <w:r>
        <w:rPr>
          <w:rFonts w:ascii="Times New Roman" w:hAnsi="Times New Roman"/>
          <w:sz w:val="22"/>
          <w:szCs w:val="22"/>
          <w:lang w:val="ru-RU" w:eastAsia="ru-RU"/>
        </w:rPr>
        <w:t>/1</w:t>
      </w:r>
      <w:r w:rsidR="00D35351">
        <w:rPr>
          <w:rFonts w:ascii="Times New Roman" w:hAnsi="Times New Roman"/>
          <w:sz w:val="22"/>
          <w:szCs w:val="22"/>
          <w:lang w:val="ru-RU" w:eastAsia="ru-RU"/>
        </w:rPr>
        <w:t>74</w:t>
      </w: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И</w:t>
      </w:r>
      <w:r w:rsidRPr="006B0F4D">
        <w:rPr>
          <w:b/>
          <w:sz w:val="21"/>
          <w:szCs w:val="21"/>
          <w:lang w:val="ru-RU"/>
        </w:rPr>
        <w:t xml:space="preserve">сточники финансирования дефицита местного бюджета на 2017 год   </w:t>
      </w:r>
    </w:p>
    <w:p w:rsidR="00550730" w:rsidRPr="00AB01C7" w:rsidRDefault="00550730" w:rsidP="00550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55 571,84</w:t>
            </w:r>
          </w:p>
        </w:tc>
      </w:tr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55 571,84</w:t>
            </w:r>
          </w:p>
        </w:tc>
      </w:tr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бюджетов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55 571,84</w:t>
            </w:r>
          </w:p>
        </w:tc>
      </w:tr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1 351 762,00</w:t>
            </w:r>
          </w:p>
        </w:tc>
      </w:tr>
      <w:tr w:rsidR="00550730" w:rsidRPr="00AB01C7" w:rsidTr="005A4CEE">
        <w:trPr>
          <w:trHeight w:val="587"/>
        </w:trPr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ых средств бюджетов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1 407 333,84</w:t>
            </w:r>
          </w:p>
        </w:tc>
      </w:tr>
    </w:tbl>
    <w:p w:rsidR="00550730" w:rsidRPr="00AB01C7" w:rsidRDefault="00550730" w:rsidP="00550730">
      <w:pPr>
        <w:rPr>
          <w:rFonts w:ascii="Times New Roman" w:hAnsi="Times New Roman" w:cs="Times New Roman"/>
          <w:sz w:val="21"/>
          <w:szCs w:val="21"/>
        </w:rPr>
      </w:pPr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Pr="00550730" w:rsidRDefault="00550730" w:rsidP="00BE4377">
      <w:pPr>
        <w:pStyle w:val="1"/>
        <w:rPr>
          <w:sz w:val="22"/>
          <w:szCs w:val="22"/>
          <w:lang w:val="ru-RU"/>
        </w:rPr>
      </w:pPr>
    </w:p>
    <w:sectPr w:rsidR="00550730" w:rsidRPr="00550730" w:rsidSect="00CA6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48D"/>
    <w:rsid w:val="00026899"/>
    <w:rsid w:val="00136810"/>
    <w:rsid w:val="0016615D"/>
    <w:rsid w:val="0020148D"/>
    <w:rsid w:val="00287C10"/>
    <w:rsid w:val="002E6819"/>
    <w:rsid w:val="003443D5"/>
    <w:rsid w:val="00550730"/>
    <w:rsid w:val="00641A80"/>
    <w:rsid w:val="008D1FB2"/>
    <w:rsid w:val="008D381D"/>
    <w:rsid w:val="008D388B"/>
    <w:rsid w:val="00986873"/>
    <w:rsid w:val="00A759DB"/>
    <w:rsid w:val="00BE4377"/>
    <w:rsid w:val="00CA6319"/>
    <w:rsid w:val="00D35351"/>
    <w:rsid w:val="00DA58BD"/>
    <w:rsid w:val="00F6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148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2014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148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2014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2005-12-31T20:40:00Z</cp:lastPrinted>
  <dcterms:created xsi:type="dcterms:W3CDTF">2017-06-13T04:58:00Z</dcterms:created>
  <dcterms:modified xsi:type="dcterms:W3CDTF">2005-12-31T20:43:00Z</dcterms:modified>
</cp:coreProperties>
</file>