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8" w:rsidRPr="0006547F" w:rsidRDefault="00593688" w:rsidP="0006547F">
      <w:pPr>
        <w:jc w:val="center"/>
        <w:rPr>
          <w:b/>
        </w:rPr>
      </w:pPr>
      <w:r w:rsidRPr="0006547F">
        <w:rPr>
          <w:b/>
        </w:rPr>
        <w:t>Совет депутатов</w:t>
      </w:r>
    </w:p>
    <w:p w:rsidR="00593688" w:rsidRPr="0006547F" w:rsidRDefault="00593688" w:rsidP="0006547F">
      <w:pPr>
        <w:jc w:val="center"/>
        <w:rPr>
          <w:b/>
        </w:rPr>
      </w:pPr>
      <w:r w:rsidRPr="0006547F">
        <w:rPr>
          <w:b/>
        </w:rPr>
        <w:t>Октябрьского муниципального образования</w:t>
      </w:r>
    </w:p>
    <w:p w:rsidR="00593688" w:rsidRPr="0006547F" w:rsidRDefault="00593688" w:rsidP="0006547F">
      <w:pPr>
        <w:jc w:val="center"/>
        <w:rPr>
          <w:b/>
        </w:rPr>
      </w:pPr>
      <w:proofErr w:type="spellStart"/>
      <w:r w:rsidRPr="0006547F">
        <w:rPr>
          <w:b/>
        </w:rPr>
        <w:t>Лысогорского</w:t>
      </w:r>
      <w:proofErr w:type="spellEnd"/>
      <w:r w:rsidRPr="0006547F">
        <w:rPr>
          <w:b/>
        </w:rPr>
        <w:t xml:space="preserve"> района Саратовской области</w:t>
      </w:r>
    </w:p>
    <w:p w:rsidR="00593688" w:rsidRDefault="00593688" w:rsidP="00593688">
      <w:pPr>
        <w:jc w:val="both"/>
      </w:pPr>
    </w:p>
    <w:p w:rsidR="00593688" w:rsidRPr="0006547F" w:rsidRDefault="00593688" w:rsidP="0006547F">
      <w:pPr>
        <w:jc w:val="center"/>
        <w:rPr>
          <w:b/>
        </w:rPr>
      </w:pPr>
      <w:proofErr w:type="gramStart"/>
      <w:r w:rsidRPr="0006547F">
        <w:rPr>
          <w:b/>
        </w:rPr>
        <w:t>Р</w:t>
      </w:r>
      <w:proofErr w:type="gramEnd"/>
      <w:r w:rsidRPr="0006547F">
        <w:rPr>
          <w:b/>
        </w:rPr>
        <w:t xml:space="preserve"> Е Ш Е Н И Е</w:t>
      </w:r>
    </w:p>
    <w:p w:rsidR="00593688" w:rsidRPr="0006547F" w:rsidRDefault="00593688" w:rsidP="0006547F">
      <w:pPr>
        <w:jc w:val="center"/>
        <w:rPr>
          <w:b/>
        </w:rPr>
      </w:pPr>
    </w:p>
    <w:p w:rsidR="00593688" w:rsidRPr="0006547F" w:rsidRDefault="00593688" w:rsidP="00593688">
      <w:pPr>
        <w:jc w:val="both"/>
        <w:rPr>
          <w:b/>
        </w:rPr>
      </w:pPr>
      <w:r w:rsidRPr="0006547F">
        <w:rPr>
          <w:b/>
        </w:rPr>
        <w:t xml:space="preserve">От   </w:t>
      </w:r>
      <w:r w:rsidR="0006547F">
        <w:rPr>
          <w:b/>
        </w:rPr>
        <w:t>0</w:t>
      </w:r>
      <w:r w:rsidR="00A17593">
        <w:rPr>
          <w:b/>
        </w:rPr>
        <w:t>8</w:t>
      </w:r>
      <w:r w:rsidR="0006547F">
        <w:rPr>
          <w:b/>
        </w:rPr>
        <w:t xml:space="preserve"> сентября </w:t>
      </w:r>
      <w:r w:rsidRPr="0006547F">
        <w:rPr>
          <w:b/>
        </w:rPr>
        <w:t xml:space="preserve">2010 г.              </w:t>
      </w:r>
      <w:r w:rsidR="0006547F">
        <w:rPr>
          <w:b/>
        </w:rPr>
        <w:t xml:space="preserve">     </w:t>
      </w:r>
      <w:r w:rsidRPr="0006547F">
        <w:rPr>
          <w:b/>
        </w:rPr>
        <w:t xml:space="preserve">      № 3</w:t>
      </w:r>
      <w:r w:rsidR="0006547F">
        <w:rPr>
          <w:b/>
        </w:rPr>
        <w:t>8/72</w:t>
      </w:r>
    </w:p>
    <w:p w:rsidR="00593688" w:rsidRDefault="00593688" w:rsidP="00593688">
      <w:pPr>
        <w:jc w:val="both"/>
      </w:pPr>
    </w:p>
    <w:p w:rsidR="00593688" w:rsidRPr="0006547F" w:rsidRDefault="00593688" w:rsidP="00593688">
      <w:pPr>
        <w:jc w:val="both"/>
        <w:rPr>
          <w:b/>
        </w:rPr>
      </w:pPr>
      <w:r w:rsidRPr="0006547F">
        <w:rPr>
          <w:b/>
        </w:rPr>
        <w:t>О внесении изменений в решение Совета депутатов   Октябрьского</w:t>
      </w:r>
    </w:p>
    <w:p w:rsidR="00593688" w:rsidRPr="0006547F" w:rsidRDefault="00593688" w:rsidP="00593688">
      <w:pPr>
        <w:jc w:val="both"/>
        <w:rPr>
          <w:b/>
        </w:rPr>
      </w:pPr>
      <w:r w:rsidRPr="0006547F">
        <w:rPr>
          <w:b/>
        </w:rPr>
        <w:t>муниципального образования от 24.12.2009 г. № 24/49</w:t>
      </w:r>
    </w:p>
    <w:p w:rsidR="00593688" w:rsidRPr="0006547F" w:rsidRDefault="00593688" w:rsidP="00593688">
      <w:pPr>
        <w:jc w:val="both"/>
        <w:rPr>
          <w:b/>
        </w:rPr>
      </w:pPr>
      <w:r w:rsidRPr="0006547F">
        <w:rPr>
          <w:b/>
        </w:rPr>
        <w:t xml:space="preserve">«О местном   бюджете  </w:t>
      </w:r>
      <w:proofErr w:type="gramStart"/>
      <w:r w:rsidRPr="0006547F">
        <w:rPr>
          <w:b/>
        </w:rPr>
        <w:t>Октябрьского</w:t>
      </w:r>
      <w:proofErr w:type="gramEnd"/>
    </w:p>
    <w:p w:rsidR="00593688" w:rsidRPr="0006547F" w:rsidRDefault="00593688" w:rsidP="00593688">
      <w:pPr>
        <w:jc w:val="both"/>
        <w:rPr>
          <w:b/>
        </w:rPr>
      </w:pPr>
      <w:r w:rsidRPr="0006547F">
        <w:rPr>
          <w:b/>
        </w:rPr>
        <w:t xml:space="preserve">муниципального образования </w:t>
      </w:r>
      <w:proofErr w:type="spellStart"/>
      <w:r w:rsidRPr="0006547F">
        <w:rPr>
          <w:b/>
        </w:rPr>
        <w:t>Лысогорского</w:t>
      </w:r>
      <w:proofErr w:type="spellEnd"/>
      <w:r w:rsidRPr="0006547F">
        <w:rPr>
          <w:b/>
        </w:rPr>
        <w:t xml:space="preserve"> района</w:t>
      </w:r>
    </w:p>
    <w:p w:rsidR="00593688" w:rsidRPr="0006547F" w:rsidRDefault="00593688" w:rsidP="00593688">
      <w:pPr>
        <w:jc w:val="both"/>
        <w:rPr>
          <w:b/>
        </w:rPr>
      </w:pPr>
      <w:r w:rsidRPr="0006547F">
        <w:rPr>
          <w:b/>
        </w:rPr>
        <w:t>Саратовской области  на 2010 год ».</w:t>
      </w:r>
    </w:p>
    <w:p w:rsidR="00593688" w:rsidRDefault="00593688" w:rsidP="00593688">
      <w:pPr>
        <w:jc w:val="both"/>
      </w:pPr>
      <w:r>
        <w:t xml:space="preserve"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района, на основании Решения № </w:t>
      </w:r>
      <w:r w:rsidR="0006547F">
        <w:t>72</w:t>
      </w:r>
      <w:r>
        <w:t>/</w:t>
      </w:r>
      <w:r w:rsidR="0006547F">
        <w:t>618</w:t>
      </w:r>
      <w:r>
        <w:t xml:space="preserve"> от </w:t>
      </w:r>
      <w:r w:rsidR="0006547F">
        <w:t>03</w:t>
      </w:r>
      <w:r>
        <w:t>.0</w:t>
      </w:r>
      <w:r w:rsidR="0006547F">
        <w:t>9</w:t>
      </w:r>
      <w:r>
        <w:t xml:space="preserve">.2010 года Собрания </w:t>
      </w:r>
      <w:proofErr w:type="spellStart"/>
      <w:r>
        <w:t>Лысогорского</w:t>
      </w:r>
      <w:proofErr w:type="spellEnd"/>
      <w:r>
        <w:t xml:space="preserve"> муниципального района об увеличении межбюджетных трансфертов в сумме </w:t>
      </w:r>
      <w:r w:rsidR="0006547F">
        <w:t>502,8</w:t>
      </w:r>
      <w:r>
        <w:t xml:space="preserve"> тыс. руб.  Совет   Октябрьского муниципального образования РЕШИЛ:</w:t>
      </w:r>
    </w:p>
    <w:p w:rsidR="00593688" w:rsidRDefault="00593688" w:rsidP="00593688">
      <w:pPr>
        <w:jc w:val="both"/>
      </w:pPr>
      <w:r>
        <w:t xml:space="preserve">1. Внести изменения и дополнения в приложения № 1,3,4  к решению Совета депутатов    Октябрьского муниципального образования от 24.12.2009г. №24/49 « О местном бюджете 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района Саратовской области  на 2010 год» </w:t>
      </w:r>
      <w:proofErr w:type="gramStart"/>
      <w:r>
        <w:t>согласно приложений</w:t>
      </w:r>
      <w:proofErr w:type="gramEnd"/>
      <w:r>
        <w:t xml:space="preserve"> № 1-3.</w:t>
      </w:r>
    </w:p>
    <w:p w:rsidR="00593688" w:rsidRDefault="00593688" w:rsidP="00593688">
      <w:p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 председателя  комиссии по бюджетно-финансовой политике, экономическому  развитию и использованию собственности поселения Кузьмина С.К.</w:t>
      </w:r>
    </w:p>
    <w:p w:rsidR="00593688" w:rsidRDefault="00593688" w:rsidP="00593688">
      <w:pPr>
        <w:jc w:val="both"/>
      </w:pPr>
    </w:p>
    <w:p w:rsidR="00593688" w:rsidRDefault="00593688" w:rsidP="00593688">
      <w:pPr>
        <w:jc w:val="both"/>
      </w:pPr>
    </w:p>
    <w:p w:rsidR="00593688" w:rsidRDefault="00593688" w:rsidP="00593688">
      <w:pPr>
        <w:jc w:val="both"/>
      </w:pPr>
    </w:p>
    <w:p w:rsidR="00593688" w:rsidRDefault="00593688" w:rsidP="00593688">
      <w:pPr>
        <w:jc w:val="both"/>
      </w:pPr>
      <w:r>
        <w:t xml:space="preserve">Глава </w:t>
      </w:r>
      <w:proofErr w:type="gramStart"/>
      <w:r>
        <w:t>Октябрьского</w:t>
      </w:r>
      <w:proofErr w:type="gramEnd"/>
    </w:p>
    <w:p w:rsidR="00593688" w:rsidRDefault="00593688" w:rsidP="00593688">
      <w:pPr>
        <w:jc w:val="both"/>
      </w:pPr>
      <w:r>
        <w:t>муниципального образования                                              Е.В. Тишина</w:t>
      </w:r>
    </w:p>
    <w:p w:rsidR="00C65751" w:rsidRDefault="00C65751" w:rsidP="0006547F">
      <w:pPr>
        <w:rPr>
          <w:sz w:val="20"/>
          <w:szCs w:val="20"/>
        </w:rPr>
      </w:pPr>
    </w:p>
    <w:p w:rsidR="00C65751" w:rsidRDefault="00C65751" w:rsidP="0006547F">
      <w:pPr>
        <w:rPr>
          <w:sz w:val="20"/>
          <w:szCs w:val="20"/>
        </w:rPr>
      </w:pPr>
    </w:p>
    <w:p w:rsidR="00593688" w:rsidRPr="00C65751" w:rsidRDefault="00593688" w:rsidP="0006547F">
      <w:pPr>
        <w:rPr>
          <w:sz w:val="20"/>
          <w:szCs w:val="20"/>
        </w:rPr>
      </w:pPr>
      <w:r w:rsidRPr="00C65751">
        <w:rPr>
          <w:sz w:val="20"/>
          <w:szCs w:val="20"/>
        </w:rPr>
        <w:lastRenderedPageBreak/>
        <w:t xml:space="preserve">Приложение № </w:t>
      </w:r>
      <w:r w:rsidR="00AC5275" w:rsidRPr="00C65751">
        <w:rPr>
          <w:sz w:val="20"/>
          <w:szCs w:val="20"/>
        </w:rPr>
        <w:t>1</w:t>
      </w:r>
    </w:p>
    <w:p w:rsidR="00593688" w:rsidRPr="00C65751" w:rsidRDefault="00593688" w:rsidP="00593688">
      <w:pPr>
        <w:rPr>
          <w:sz w:val="20"/>
          <w:szCs w:val="20"/>
        </w:rPr>
      </w:pPr>
      <w:r w:rsidRPr="00C65751">
        <w:rPr>
          <w:sz w:val="20"/>
          <w:szCs w:val="20"/>
        </w:rPr>
        <w:t>к решению Совета Октябрьского</w:t>
      </w:r>
    </w:p>
    <w:p w:rsidR="00593688" w:rsidRPr="00C65751" w:rsidRDefault="00593688" w:rsidP="00593688">
      <w:pPr>
        <w:rPr>
          <w:sz w:val="20"/>
          <w:szCs w:val="20"/>
        </w:rPr>
      </w:pPr>
      <w:r w:rsidRPr="00C65751">
        <w:rPr>
          <w:sz w:val="20"/>
          <w:szCs w:val="20"/>
        </w:rPr>
        <w:t>муниципального образования</w:t>
      </w:r>
    </w:p>
    <w:p w:rsidR="00593688" w:rsidRPr="00C65751" w:rsidRDefault="00593688" w:rsidP="00C65751">
      <w:pPr>
        <w:rPr>
          <w:sz w:val="20"/>
          <w:szCs w:val="20"/>
        </w:rPr>
      </w:pPr>
      <w:r w:rsidRPr="00C65751">
        <w:rPr>
          <w:sz w:val="20"/>
          <w:szCs w:val="20"/>
        </w:rPr>
        <w:t>от</w:t>
      </w:r>
      <w:r w:rsidR="0006547F" w:rsidRPr="00C65751">
        <w:rPr>
          <w:sz w:val="20"/>
          <w:szCs w:val="20"/>
        </w:rPr>
        <w:t xml:space="preserve"> 0</w:t>
      </w:r>
      <w:r w:rsidR="00A17593">
        <w:rPr>
          <w:sz w:val="20"/>
          <w:szCs w:val="20"/>
        </w:rPr>
        <w:t>8</w:t>
      </w:r>
      <w:r w:rsidR="0006547F" w:rsidRPr="00C65751">
        <w:rPr>
          <w:sz w:val="20"/>
          <w:szCs w:val="20"/>
        </w:rPr>
        <w:t xml:space="preserve"> сентября</w:t>
      </w:r>
      <w:r w:rsidRPr="00C65751">
        <w:rPr>
          <w:sz w:val="20"/>
          <w:szCs w:val="20"/>
        </w:rPr>
        <w:t xml:space="preserve">   2010 года № 3</w:t>
      </w:r>
      <w:r w:rsidR="0006547F" w:rsidRPr="00C65751">
        <w:rPr>
          <w:sz w:val="20"/>
          <w:szCs w:val="20"/>
        </w:rPr>
        <w:t>8</w:t>
      </w:r>
      <w:r w:rsidRPr="00C65751">
        <w:rPr>
          <w:sz w:val="20"/>
          <w:szCs w:val="20"/>
        </w:rPr>
        <w:t>/</w:t>
      </w:r>
      <w:r w:rsidR="0006547F" w:rsidRPr="00C65751">
        <w:rPr>
          <w:sz w:val="20"/>
          <w:szCs w:val="20"/>
        </w:rPr>
        <w:t>72</w:t>
      </w:r>
    </w:p>
    <w:p w:rsidR="00593688" w:rsidRPr="00AC5275" w:rsidRDefault="00AC5275" w:rsidP="00AC5275">
      <w:pPr>
        <w:jc w:val="center"/>
        <w:rPr>
          <w:b/>
        </w:rPr>
      </w:pPr>
      <w:r w:rsidRPr="00AC5275">
        <w:rPr>
          <w:b/>
        </w:rPr>
        <w:t>Уточнение доходной части  бюджета  Октябрьского муниципального образования</w:t>
      </w:r>
    </w:p>
    <w:p w:rsidR="00AC5275" w:rsidRDefault="00AC5275" w:rsidP="00AC5275">
      <w:pPr>
        <w:jc w:val="center"/>
        <w:rPr>
          <w:b/>
        </w:rPr>
      </w:pPr>
      <w:proofErr w:type="spellStart"/>
      <w:r w:rsidRPr="00AC5275">
        <w:rPr>
          <w:b/>
        </w:rPr>
        <w:t>Лысогорского</w:t>
      </w:r>
      <w:proofErr w:type="spellEnd"/>
      <w:r w:rsidRPr="00AC5275">
        <w:rPr>
          <w:b/>
        </w:rPr>
        <w:t xml:space="preserve"> муниципального района на 2010 год.</w:t>
      </w:r>
    </w:p>
    <w:p w:rsidR="00673476" w:rsidRPr="00673476" w:rsidRDefault="00673476" w:rsidP="00673476">
      <w:r w:rsidRPr="00673476">
        <w:t xml:space="preserve">( </w:t>
      </w:r>
      <w:proofErr w:type="spellStart"/>
      <w:r w:rsidRPr="00673476">
        <w:t>тыс</w:t>
      </w:r>
      <w:proofErr w:type="gramStart"/>
      <w:r w:rsidRPr="00673476">
        <w:t>.р</w:t>
      </w:r>
      <w:proofErr w:type="gramEnd"/>
      <w:r w:rsidRPr="00673476">
        <w:t>уб</w:t>
      </w:r>
      <w:proofErr w:type="spellEnd"/>
      <w:r w:rsidRPr="00673476">
        <w:t>)</w:t>
      </w:r>
    </w:p>
    <w:tbl>
      <w:tblPr>
        <w:tblStyle w:val="a5"/>
        <w:tblW w:w="0" w:type="auto"/>
        <w:tblLook w:val="04A0"/>
      </w:tblPr>
      <w:tblGrid>
        <w:gridCol w:w="1872"/>
        <w:gridCol w:w="3232"/>
        <w:gridCol w:w="2954"/>
        <w:gridCol w:w="1513"/>
      </w:tblGrid>
      <w:tr w:rsidR="00ED01AE" w:rsidRPr="00673476" w:rsidTr="00ED01AE">
        <w:tc>
          <w:tcPr>
            <w:tcW w:w="1809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 xml:space="preserve">Код администратора </w:t>
            </w:r>
          </w:p>
        </w:tc>
        <w:tc>
          <w:tcPr>
            <w:tcW w:w="3261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25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>сумма</w:t>
            </w:r>
          </w:p>
        </w:tc>
      </w:tr>
      <w:tr w:rsidR="00ED01AE" w:rsidRPr="00673476" w:rsidTr="00ED01AE">
        <w:tc>
          <w:tcPr>
            <w:tcW w:w="1809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>064</w:t>
            </w:r>
          </w:p>
        </w:tc>
        <w:tc>
          <w:tcPr>
            <w:tcW w:w="3261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>2 02 04999 10 0000151</w:t>
            </w:r>
          </w:p>
        </w:tc>
        <w:tc>
          <w:tcPr>
            <w:tcW w:w="2976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 xml:space="preserve">Прочие межбюджетные трансферты, передаваемые бюджетам  поселений </w:t>
            </w:r>
          </w:p>
        </w:tc>
        <w:tc>
          <w:tcPr>
            <w:tcW w:w="1525" w:type="dxa"/>
          </w:tcPr>
          <w:p w:rsidR="00ED01AE" w:rsidRPr="00673476" w:rsidRDefault="00673476" w:rsidP="00ED01AE">
            <w:pPr>
              <w:jc w:val="left"/>
              <w:rPr>
                <w:sz w:val="24"/>
                <w:szCs w:val="24"/>
              </w:rPr>
            </w:pPr>
            <w:r w:rsidRPr="00673476">
              <w:rPr>
                <w:sz w:val="24"/>
                <w:szCs w:val="24"/>
              </w:rPr>
              <w:t xml:space="preserve"> +502,8</w:t>
            </w:r>
          </w:p>
        </w:tc>
      </w:tr>
      <w:tr w:rsidR="00ED01AE" w:rsidRPr="00673476" w:rsidTr="00ED01AE">
        <w:tc>
          <w:tcPr>
            <w:tcW w:w="1809" w:type="dxa"/>
          </w:tcPr>
          <w:p w:rsidR="00ED01AE" w:rsidRPr="00673476" w:rsidRDefault="00ED01AE" w:rsidP="00ED01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01AE" w:rsidRPr="00673476" w:rsidRDefault="00ED01AE" w:rsidP="00ED01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D01AE" w:rsidRPr="00A17593" w:rsidRDefault="00673476" w:rsidP="00ED01AE">
            <w:pPr>
              <w:jc w:val="left"/>
              <w:rPr>
                <w:b/>
                <w:sz w:val="24"/>
                <w:szCs w:val="24"/>
              </w:rPr>
            </w:pPr>
            <w:r w:rsidRPr="00A17593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5" w:type="dxa"/>
          </w:tcPr>
          <w:p w:rsidR="00ED01AE" w:rsidRPr="00A17593" w:rsidRDefault="00673476" w:rsidP="00ED01AE">
            <w:pPr>
              <w:jc w:val="left"/>
              <w:rPr>
                <w:b/>
                <w:sz w:val="24"/>
                <w:szCs w:val="24"/>
              </w:rPr>
            </w:pPr>
            <w:r w:rsidRPr="00A17593">
              <w:rPr>
                <w:b/>
                <w:sz w:val="24"/>
                <w:szCs w:val="24"/>
              </w:rPr>
              <w:t>+502,8</w:t>
            </w:r>
          </w:p>
        </w:tc>
      </w:tr>
    </w:tbl>
    <w:p w:rsidR="00ED01AE" w:rsidRPr="00673476" w:rsidRDefault="00ED01AE" w:rsidP="00ED01AE">
      <w:pPr>
        <w:jc w:val="left"/>
      </w:pPr>
    </w:p>
    <w:p w:rsidR="00AC5275" w:rsidRDefault="00AC5275" w:rsidP="00AC5275">
      <w:pPr>
        <w:jc w:val="left"/>
      </w:pPr>
    </w:p>
    <w:p w:rsidR="00673476" w:rsidRDefault="00673476" w:rsidP="00AC5275">
      <w:pPr>
        <w:jc w:val="left"/>
      </w:pPr>
    </w:p>
    <w:p w:rsidR="00673476" w:rsidRDefault="00673476" w:rsidP="00AC5275">
      <w:pPr>
        <w:jc w:val="left"/>
      </w:pPr>
    </w:p>
    <w:p w:rsidR="00673476" w:rsidRDefault="00673476" w:rsidP="00AC5275">
      <w:pPr>
        <w:jc w:val="left"/>
      </w:pPr>
    </w:p>
    <w:p w:rsidR="00673476" w:rsidRDefault="00673476" w:rsidP="00AC5275">
      <w:pPr>
        <w:jc w:val="left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</w:t>
      </w:r>
    </w:p>
    <w:p w:rsidR="00673476" w:rsidRDefault="00673476" w:rsidP="00AC5275">
      <w:pPr>
        <w:jc w:val="left"/>
      </w:pPr>
      <w:r>
        <w:t xml:space="preserve">муниципального образования                                                            Е.В.Тишина </w:t>
      </w:r>
    </w:p>
    <w:p w:rsidR="00673476" w:rsidRPr="00AC5275" w:rsidRDefault="00673476" w:rsidP="00AC5275">
      <w:pPr>
        <w:jc w:val="left"/>
      </w:pPr>
    </w:p>
    <w:p w:rsidR="00593688" w:rsidRDefault="00593688" w:rsidP="00593688"/>
    <w:p w:rsidR="00593688" w:rsidRDefault="00593688" w:rsidP="00593688"/>
    <w:p w:rsidR="00593688" w:rsidRDefault="00593688" w:rsidP="00593688"/>
    <w:p w:rsidR="00593688" w:rsidRDefault="00593688" w:rsidP="00593688"/>
    <w:p w:rsidR="00673476" w:rsidRDefault="00673476" w:rsidP="00593688"/>
    <w:p w:rsidR="00673476" w:rsidRDefault="00673476" w:rsidP="00593688"/>
    <w:p w:rsidR="00673476" w:rsidRDefault="00673476" w:rsidP="00593688"/>
    <w:p w:rsidR="00673476" w:rsidRDefault="00673476" w:rsidP="00593688"/>
    <w:p w:rsidR="00143201" w:rsidRDefault="00143201" w:rsidP="00673476"/>
    <w:p w:rsidR="00143201" w:rsidRDefault="00143201" w:rsidP="00673476"/>
    <w:p w:rsidR="00143201" w:rsidRDefault="00143201" w:rsidP="00673476">
      <w:pPr>
        <w:rPr>
          <w:sz w:val="20"/>
          <w:szCs w:val="20"/>
        </w:rPr>
      </w:pPr>
    </w:p>
    <w:p w:rsidR="00673476" w:rsidRPr="00143201" w:rsidRDefault="00673476" w:rsidP="00673476">
      <w:pPr>
        <w:rPr>
          <w:sz w:val="20"/>
          <w:szCs w:val="20"/>
        </w:rPr>
      </w:pPr>
      <w:r w:rsidRPr="00143201">
        <w:rPr>
          <w:sz w:val="20"/>
          <w:szCs w:val="20"/>
        </w:rPr>
        <w:lastRenderedPageBreak/>
        <w:t>Приложение № 2</w:t>
      </w:r>
    </w:p>
    <w:p w:rsidR="00673476" w:rsidRPr="00143201" w:rsidRDefault="00673476" w:rsidP="00673476">
      <w:pPr>
        <w:rPr>
          <w:sz w:val="20"/>
          <w:szCs w:val="20"/>
        </w:rPr>
      </w:pPr>
      <w:r w:rsidRPr="00143201">
        <w:rPr>
          <w:sz w:val="20"/>
          <w:szCs w:val="20"/>
        </w:rPr>
        <w:t>к решению Совета Октябрьского</w:t>
      </w:r>
    </w:p>
    <w:p w:rsidR="00673476" w:rsidRPr="00143201" w:rsidRDefault="00673476" w:rsidP="00673476">
      <w:pPr>
        <w:rPr>
          <w:sz w:val="20"/>
          <w:szCs w:val="20"/>
        </w:rPr>
      </w:pPr>
      <w:r w:rsidRPr="00143201">
        <w:rPr>
          <w:sz w:val="20"/>
          <w:szCs w:val="20"/>
        </w:rPr>
        <w:t>муниципального образования</w:t>
      </w:r>
    </w:p>
    <w:p w:rsidR="00673476" w:rsidRPr="00143201" w:rsidRDefault="00673476" w:rsidP="00673476">
      <w:pPr>
        <w:rPr>
          <w:sz w:val="20"/>
          <w:szCs w:val="20"/>
        </w:rPr>
      </w:pPr>
      <w:r w:rsidRPr="00143201">
        <w:rPr>
          <w:sz w:val="20"/>
          <w:szCs w:val="20"/>
        </w:rPr>
        <w:t>от 0</w:t>
      </w:r>
      <w:r w:rsidR="00A17593">
        <w:rPr>
          <w:sz w:val="20"/>
          <w:szCs w:val="20"/>
        </w:rPr>
        <w:t>8</w:t>
      </w:r>
      <w:r w:rsidRPr="00143201">
        <w:rPr>
          <w:sz w:val="20"/>
          <w:szCs w:val="20"/>
        </w:rPr>
        <w:t xml:space="preserve"> сентября   2010 года № 38/72</w:t>
      </w:r>
    </w:p>
    <w:p w:rsidR="00BF1A5A" w:rsidRDefault="00A17593" w:rsidP="00BF1A5A">
      <w:pPr>
        <w:jc w:val="center"/>
        <w:rPr>
          <w:b/>
        </w:rPr>
      </w:pPr>
      <w:r>
        <w:rPr>
          <w:b/>
        </w:rPr>
        <w:t>Р</w:t>
      </w:r>
      <w:r w:rsidR="00BF1A5A">
        <w:rPr>
          <w:b/>
        </w:rPr>
        <w:t>аспределение расходов  муниципального образования по ведомственной  классификации расходов бюджета Российской Федерации</w:t>
      </w:r>
      <w:proofErr w:type="gramStart"/>
      <w:r w:rsidR="00BF1A5A">
        <w:rPr>
          <w:b/>
        </w:rPr>
        <w:t xml:space="preserve"> .</w:t>
      </w:r>
      <w:proofErr w:type="gramEnd"/>
    </w:p>
    <w:tbl>
      <w:tblPr>
        <w:tblStyle w:val="a5"/>
        <w:tblW w:w="10632" w:type="dxa"/>
        <w:tblInd w:w="-743" w:type="dxa"/>
        <w:tblLook w:val="04A0"/>
      </w:tblPr>
      <w:tblGrid>
        <w:gridCol w:w="5954"/>
        <w:gridCol w:w="709"/>
        <w:gridCol w:w="709"/>
        <w:gridCol w:w="567"/>
        <w:gridCol w:w="1134"/>
        <w:gridCol w:w="567"/>
        <w:gridCol w:w="992"/>
      </w:tblGrid>
      <w:tr w:rsidR="00BF1A5A" w:rsidTr="00143201">
        <w:tc>
          <w:tcPr>
            <w:tcW w:w="5954" w:type="dxa"/>
          </w:tcPr>
          <w:p w:rsidR="00BF1A5A" w:rsidRDefault="00BF1A5A" w:rsidP="00BF1A5A">
            <w:pPr>
              <w:jc w:val="left"/>
            </w:pPr>
            <w:r>
              <w:t xml:space="preserve">Наименование главного распорядителя кредитов </w:t>
            </w:r>
          </w:p>
        </w:tc>
        <w:tc>
          <w:tcPr>
            <w:tcW w:w="709" w:type="dxa"/>
          </w:tcPr>
          <w:p w:rsidR="00BF1A5A" w:rsidRDefault="00BF1A5A" w:rsidP="00BF1A5A">
            <w:pPr>
              <w:jc w:val="center"/>
            </w:pPr>
            <w:r>
              <w:t>Гл</w:t>
            </w:r>
          </w:p>
        </w:tc>
        <w:tc>
          <w:tcPr>
            <w:tcW w:w="709" w:type="dxa"/>
          </w:tcPr>
          <w:p w:rsidR="00BF1A5A" w:rsidRDefault="00BF1A5A" w:rsidP="00BF1A5A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</w:tcPr>
          <w:p w:rsidR="00BF1A5A" w:rsidRDefault="00BF1A5A" w:rsidP="00BF1A5A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34" w:type="dxa"/>
          </w:tcPr>
          <w:p w:rsidR="00BF1A5A" w:rsidRDefault="00BF1A5A" w:rsidP="00BF1A5A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BF1A5A" w:rsidRDefault="00BF1A5A" w:rsidP="00BF1A5A">
            <w:pPr>
              <w:jc w:val="center"/>
            </w:pPr>
            <w:r>
              <w:t>ВР</w:t>
            </w:r>
          </w:p>
        </w:tc>
        <w:tc>
          <w:tcPr>
            <w:tcW w:w="992" w:type="dxa"/>
          </w:tcPr>
          <w:p w:rsidR="00BF1A5A" w:rsidRDefault="00BF1A5A" w:rsidP="00BF1A5A">
            <w:pPr>
              <w:jc w:val="center"/>
            </w:pPr>
            <w:r>
              <w:t>сумма</w:t>
            </w:r>
          </w:p>
        </w:tc>
      </w:tr>
      <w:tr w:rsidR="00BF1A5A" w:rsidTr="00143201">
        <w:tc>
          <w:tcPr>
            <w:tcW w:w="5954" w:type="dxa"/>
          </w:tcPr>
          <w:p w:rsidR="00BF1A5A" w:rsidRPr="00BF1A5A" w:rsidRDefault="00BF1A5A" w:rsidP="00BF1A5A">
            <w:pPr>
              <w:jc w:val="left"/>
              <w:rPr>
                <w:b/>
              </w:rPr>
            </w:pPr>
            <w:r w:rsidRPr="00BF1A5A">
              <w:rPr>
                <w:b/>
              </w:rPr>
              <w:t xml:space="preserve">Администрация Октябрьского МО </w:t>
            </w:r>
            <w:proofErr w:type="spellStart"/>
            <w:r w:rsidRPr="00BF1A5A">
              <w:rPr>
                <w:b/>
              </w:rPr>
              <w:t>Лысогорского</w:t>
            </w:r>
            <w:proofErr w:type="spellEnd"/>
            <w:r w:rsidRPr="00BF1A5A">
              <w:rPr>
                <w:b/>
              </w:rPr>
              <w:t xml:space="preserve"> муниципального района</w:t>
            </w:r>
          </w:p>
        </w:tc>
        <w:tc>
          <w:tcPr>
            <w:tcW w:w="709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709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567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1134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567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</w:tcPr>
          <w:p w:rsidR="00BF1A5A" w:rsidRDefault="00BF1A5A" w:rsidP="00BF1A5A">
            <w:pPr>
              <w:jc w:val="left"/>
            </w:pPr>
          </w:p>
        </w:tc>
      </w:tr>
      <w:tr w:rsidR="00BF1A5A" w:rsidTr="00143201">
        <w:trPr>
          <w:trHeight w:val="120"/>
        </w:trPr>
        <w:tc>
          <w:tcPr>
            <w:tcW w:w="5954" w:type="dxa"/>
            <w:tcBorders>
              <w:bottom w:val="single" w:sz="4" w:space="0" w:color="auto"/>
            </w:tcBorders>
          </w:tcPr>
          <w:p w:rsidR="00BF1A5A" w:rsidRPr="00BF1A5A" w:rsidRDefault="00133C1D" w:rsidP="00BF1A5A">
            <w:pPr>
              <w:jc w:val="left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1A5A" w:rsidRDefault="00133C1D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1A5A" w:rsidRPr="00143201" w:rsidRDefault="00133C1D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A5A" w:rsidRDefault="00AA7C9E" w:rsidP="00BF1A5A">
            <w:pPr>
              <w:jc w:val="left"/>
            </w:pPr>
            <w:r>
              <w:t>+30,0</w:t>
            </w:r>
          </w:p>
        </w:tc>
      </w:tr>
      <w:tr w:rsidR="00133C1D" w:rsidTr="00143201">
        <w:trPr>
          <w:trHeight w:val="11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Pr="00AA7C9E" w:rsidRDefault="00AA7C9E" w:rsidP="00BF1A5A">
            <w:pPr>
              <w:jc w:val="left"/>
            </w:pPr>
            <w:r w:rsidRPr="00AA7C9E">
              <w:t>Функционирование Правительства Российской Федерации, высших  исполнительных органов  государственной власти субъектов 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AA7C9E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+30,0</w:t>
            </w:r>
          </w:p>
        </w:tc>
      </w:tr>
      <w:tr w:rsidR="00133C1D" w:rsidTr="00143201">
        <w:trPr>
          <w:trHeight w:val="13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Pr="00AA7C9E" w:rsidRDefault="00AA7C9E" w:rsidP="00BF1A5A">
            <w:pPr>
              <w:jc w:val="left"/>
            </w:pPr>
            <w:r w:rsidRPr="00AA7C9E">
              <w:t>Руководство  и управление в сфере установленных функций органов государственной власти субъектов РФ и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</w:p>
          <w:p w:rsidR="00AA7C9E" w:rsidRDefault="00AA7C9E" w:rsidP="00BF1A5A">
            <w:pPr>
              <w:jc w:val="left"/>
            </w:pPr>
            <w:r>
              <w:t>+30,0</w:t>
            </w:r>
          </w:p>
        </w:tc>
      </w:tr>
      <w:tr w:rsidR="00133C1D" w:rsidTr="00143201">
        <w:trPr>
          <w:trHeight w:val="29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Pr="00AA7C9E" w:rsidRDefault="00AA7C9E" w:rsidP="00BF1A5A">
            <w:pPr>
              <w:jc w:val="left"/>
            </w:pPr>
            <w:r w:rsidRPr="00AA7C9E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AA7C9E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AA7C9E" w:rsidP="00BF1A5A">
            <w:pPr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AA7C9E" w:rsidP="00BF1A5A">
            <w:pPr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AA7C9E" w:rsidP="00BF1A5A">
            <w:pPr>
              <w:jc w:val="lef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AA7C9E" w:rsidP="00BF1A5A">
            <w:pPr>
              <w:jc w:val="left"/>
            </w:pPr>
            <w:r>
              <w:t>+30,0</w:t>
            </w:r>
          </w:p>
        </w:tc>
      </w:tr>
      <w:tr w:rsidR="00426155" w:rsidTr="00143201">
        <w:trPr>
          <w:trHeight w:val="19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Pr="00AA7C9E" w:rsidRDefault="00426155" w:rsidP="00BF1A5A">
            <w:pPr>
              <w:jc w:val="left"/>
            </w:pPr>
            <w:r>
              <w:t xml:space="preserve">Выполнение функций  органами 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  <w:r>
              <w:t>002 04 00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6155" w:rsidRDefault="00426155" w:rsidP="00BF1A5A">
            <w:pPr>
              <w:jc w:val="left"/>
            </w:pPr>
            <w:r>
              <w:t>+30,0</w:t>
            </w:r>
          </w:p>
        </w:tc>
      </w:tr>
      <w:tr w:rsidR="00133C1D" w:rsidTr="00143201">
        <w:trPr>
          <w:trHeight w:val="25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  <w:rPr>
                <w:b/>
              </w:rPr>
            </w:pPr>
            <w:r w:rsidRPr="00BF1A5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Pr="00143201" w:rsidRDefault="00133C1D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33C1D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C1D" w:rsidRDefault="00143201" w:rsidP="00BF1A5A">
            <w:pPr>
              <w:jc w:val="left"/>
            </w:pPr>
            <w:r>
              <w:t>+357,0</w:t>
            </w:r>
          </w:p>
        </w:tc>
      </w:tr>
      <w:tr w:rsidR="00105F27" w:rsidTr="00143201">
        <w:trPr>
          <w:trHeight w:val="1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Pr="00BF1A5A" w:rsidRDefault="00105F27" w:rsidP="00BF1A5A">
            <w:pPr>
              <w:jc w:val="left"/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Pr="00143201" w:rsidRDefault="00105F27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  <w:r>
              <w:t>+107,0</w:t>
            </w:r>
          </w:p>
        </w:tc>
      </w:tr>
      <w:tr w:rsidR="00105F27" w:rsidTr="00143201">
        <w:trPr>
          <w:trHeight w:val="11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Pr="00426155" w:rsidRDefault="00426155" w:rsidP="00BF1A5A">
            <w:pPr>
              <w:jc w:val="left"/>
            </w:pPr>
            <w:r w:rsidRPr="00426155">
              <w:t>Б</w:t>
            </w:r>
            <w:r w:rsidR="00105F27" w:rsidRPr="00426155">
              <w:t>лагоустройство</w:t>
            </w:r>
            <w:r w:rsidRPr="0042615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+107,0</w:t>
            </w:r>
          </w:p>
        </w:tc>
      </w:tr>
      <w:tr w:rsidR="00105F27" w:rsidTr="00143201">
        <w:trPr>
          <w:trHeight w:val="1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Pr="00426155" w:rsidRDefault="00426155" w:rsidP="00BF1A5A">
            <w:pPr>
              <w:jc w:val="left"/>
            </w:pPr>
            <w:r>
              <w:t>Мероприятия по благоустройству 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600 05 00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+2,0</w:t>
            </w:r>
          </w:p>
        </w:tc>
      </w:tr>
      <w:tr w:rsidR="00105F27" w:rsidTr="00143201">
        <w:trPr>
          <w:trHeight w:val="13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Pr="00426155" w:rsidRDefault="0034286A" w:rsidP="00BF1A5A">
            <w:pPr>
              <w:jc w:val="left"/>
            </w:pPr>
            <w:r>
              <w:t xml:space="preserve">Обслуживание автомобильных дорог </w:t>
            </w:r>
            <w:proofErr w:type="spellStart"/>
            <w:r>
              <w:t>внутрипоселкового</w:t>
            </w:r>
            <w:proofErr w:type="spellEnd"/>
            <w:r>
              <w:t xml:space="preserve">  значения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600 02 00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+5,0</w:t>
            </w:r>
          </w:p>
        </w:tc>
      </w:tr>
      <w:tr w:rsidR="00105F27" w:rsidTr="00143201">
        <w:trPr>
          <w:trHeight w:val="1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Pr="00426155" w:rsidRDefault="00426155" w:rsidP="00BF1A5A">
            <w:pPr>
              <w:jc w:val="left"/>
            </w:pPr>
            <w:r w:rsidRPr="00426155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105F27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5F27" w:rsidRDefault="00426155" w:rsidP="00BF1A5A">
            <w:pPr>
              <w:jc w:val="left"/>
            </w:pPr>
            <w:r>
              <w:t>+100,0</w:t>
            </w:r>
          </w:p>
        </w:tc>
      </w:tr>
      <w:tr w:rsidR="00105F27" w:rsidTr="00143201">
        <w:trPr>
          <w:trHeight w:val="137"/>
        </w:trPr>
        <w:tc>
          <w:tcPr>
            <w:tcW w:w="5954" w:type="dxa"/>
            <w:tcBorders>
              <w:top w:val="single" w:sz="4" w:space="0" w:color="auto"/>
            </w:tcBorders>
          </w:tcPr>
          <w:p w:rsidR="00105F27" w:rsidRPr="00143201" w:rsidRDefault="00143201" w:rsidP="00BF1A5A">
            <w:pPr>
              <w:jc w:val="left"/>
            </w:pPr>
            <w:r w:rsidRPr="00143201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5F27" w:rsidRDefault="00143201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5F27" w:rsidRDefault="00143201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5F27" w:rsidRDefault="00143201" w:rsidP="00BF1A5A">
            <w:pPr>
              <w:jc w:val="left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F27" w:rsidRDefault="00143201" w:rsidP="00BF1A5A">
            <w:pPr>
              <w:jc w:val="left"/>
            </w:pPr>
            <w:r>
              <w:t>600 01 00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5F27" w:rsidRDefault="00143201" w:rsidP="00BF1A5A">
            <w:pPr>
              <w:jc w:val="left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F27" w:rsidRDefault="00143201" w:rsidP="00BF1A5A">
            <w:pPr>
              <w:jc w:val="left"/>
            </w:pPr>
            <w:r>
              <w:t>+107,0</w:t>
            </w:r>
          </w:p>
        </w:tc>
      </w:tr>
      <w:tr w:rsidR="00BF1A5A" w:rsidTr="00143201">
        <w:trPr>
          <w:trHeight w:val="223"/>
        </w:trPr>
        <w:tc>
          <w:tcPr>
            <w:tcW w:w="5954" w:type="dxa"/>
            <w:tcBorders>
              <w:bottom w:val="single" w:sz="4" w:space="0" w:color="auto"/>
            </w:tcBorders>
          </w:tcPr>
          <w:p w:rsidR="00BF1A5A" w:rsidRPr="00105F27" w:rsidRDefault="00BF1A5A" w:rsidP="00BF1A5A">
            <w:pPr>
              <w:jc w:val="left"/>
              <w:rPr>
                <w:b/>
              </w:rPr>
            </w:pPr>
            <w:r w:rsidRPr="00105F27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1A5A" w:rsidRPr="00143201" w:rsidRDefault="00143201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+250,0</w:t>
            </w:r>
          </w:p>
        </w:tc>
      </w:tr>
      <w:tr w:rsidR="00BF1A5A" w:rsidTr="00143201">
        <w:trPr>
          <w:trHeight w:val="514"/>
        </w:trPr>
        <w:tc>
          <w:tcPr>
            <w:tcW w:w="5954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Муниципальные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 xml:space="preserve">795 00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1A5A" w:rsidRDefault="00BF1A5A" w:rsidP="00BF1A5A">
            <w:pPr>
              <w:jc w:val="left"/>
            </w:pPr>
            <w:r>
              <w:t>+250,0</w:t>
            </w:r>
          </w:p>
        </w:tc>
      </w:tr>
      <w:tr w:rsidR="00BF1A5A" w:rsidTr="00143201">
        <w:tc>
          <w:tcPr>
            <w:tcW w:w="5954" w:type="dxa"/>
          </w:tcPr>
          <w:p w:rsidR="00BF1A5A" w:rsidRDefault="00BF1A5A" w:rsidP="00AA7C9E">
            <w:pPr>
              <w:jc w:val="left"/>
            </w:pPr>
            <w:r>
              <w:t>МЦП</w:t>
            </w:r>
            <w:r w:rsidR="00AA7C9E">
              <w:t xml:space="preserve"> «</w:t>
            </w:r>
            <w:r>
              <w:t xml:space="preserve"> Обеспечение населения </w:t>
            </w:r>
            <w:proofErr w:type="spellStart"/>
            <w:r>
              <w:t>Лысогорского</w:t>
            </w:r>
            <w:proofErr w:type="spellEnd"/>
            <w:r>
              <w:t xml:space="preserve"> района питьевой водой».</w:t>
            </w:r>
          </w:p>
        </w:tc>
        <w:tc>
          <w:tcPr>
            <w:tcW w:w="709" w:type="dxa"/>
          </w:tcPr>
          <w:p w:rsidR="00BF1A5A" w:rsidRDefault="00BF1A5A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</w:tcPr>
          <w:p w:rsidR="00BF1A5A" w:rsidRDefault="00BF1A5A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</w:tcPr>
          <w:p w:rsidR="00BF1A5A" w:rsidRDefault="00BF1A5A" w:rsidP="00BF1A5A">
            <w:pPr>
              <w:jc w:val="left"/>
            </w:pPr>
            <w:r>
              <w:t>02</w:t>
            </w:r>
          </w:p>
        </w:tc>
        <w:tc>
          <w:tcPr>
            <w:tcW w:w="1134" w:type="dxa"/>
          </w:tcPr>
          <w:p w:rsidR="00BF1A5A" w:rsidRDefault="00133C1D" w:rsidP="00BF1A5A">
            <w:pPr>
              <w:jc w:val="left"/>
            </w:pPr>
            <w:r>
              <w:t>795 32 00</w:t>
            </w:r>
          </w:p>
        </w:tc>
        <w:tc>
          <w:tcPr>
            <w:tcW w:w="567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</w:tcPr>
          <w:p w:rsidR="00BF1A5A" w:rsidRDefault="00133C1D" w:rsidP="00BF1A5A">
            <w:pPr>
              <w:jc w:val="left"/>
            </w:pPr>
            <w:r>
              <w:t>+250,0</w:t>
            </w:r>
          </w:p>
        </w:tc>
      </w:tr>
      <w:tr w:rsidR="00BF1A5A" w:rsidTr="00143201">
        <w:tc>
          <w:tcPr>
            <w:tcW w:w="5954" w:type="dxa"/>
          </w:tcPr>
          <w:p w:rsidR="00BF1A5A" w:rsidRDefault="00133C1D" w:rsidP="00BF1A5A">
            <w:pPr>
              <w:jc w:val="left"/>
            </w:pPr>
            <w: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BF1A5A" w:rsidRDefault="00133C1D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</w:tcPr>
          <w:p w:rsidR="00BF1A5A" w:rsidRDefault="00133C1D" w:rsidP="00BF1A5A">
            <w:pPr>
              <w:jc w:val="left"/>
            </w:pPr>
            <w:r>
              <w:t>05</w:t>
            </w:r>
          </w:p>
        </w:tc>
        <w:tc>
          <w:tcPr>
            <w:tcW w:w="567" w:type="dxa"/>
          </w:tcPr>
          <w:p w:rsidR="00BF1A5A" w:rsidRDefault="00133C1D" w:rsidP="00BF1A5A">
            <w:pPr>
              <w:jc w:val="left"/>
            </w:pPr>
            <w:r>
              <w:t>02</w:t>
            </w:r>
          </w:p>
        </w:tc>
        <w:tc>
          <w:tcPr>
            <w:tcW w:w="1134" w:type="dxa"/>
          </w:tcPr>
          <w:p w:rsidR="00BF1A5A" w:rsidRDefault="00133C1D" w:rsidP="00BF1A5A">
            <w:pPr>
              <w:jc w:val="left"/>
            </w:pPr>
            <w:r>
              <w:t>795 32 00</w:t>
            </w:r>
          </w:p>
        </w:tc>
        <w:tc>
          <w:tcPr>
            <w:tcW w:w="567" w:type="dxa"/>
          </w:tcPr>
          <w:p w:rsidR="00BF1A5A" w:rsidRDefault="00133C1D" w:rsidP="00BF1A5A">
            <w:pPr>
              <w:jc w:val="left"/>
            </w:pPr>
            <w:r>
              <w:t>500</w:t>
            </w:r>
          </w:p>
        </w:tc>
        <w:tc>
          <w:tcPr>
            <w:tcW w:w="992" w:type="dxa"/>
          </w:tcPr>
          <w:p w:rsidR="00BF1A5A" w:rsidRDefault="00133C1D" w:rsidP="00BF1A5A">
            <w:pPr>
              <w:jc w:val="left"/>
            </w:pPr>
            <w:r>
              <w:t>+250,0</w:t>
            </w:r>
          </w:p>
        </w:tc>
      </w:tr>
      <w:tr w:rsidR="00BF1A5A" w:rsidTr="00143201">
        <w:tc>
          <w:tcPr>
            <w:tcW w:w="5954" w:type="dxa"/>
          </w:tcPr>
          <w:p w:rsidR="00BF1A5A" w:rsidRPr="00261F8D" w:rsidRDefault="00261F8D" w:rsidP="00BF1A5A">
            <w:pPr>
              <w:jc w:val="left"/>
              <w:rPr>
                <w:b/>
              </w:rPr>
            </w:pPr>
            <w:r w:rsidRPr="00261F8D">
              <w:rPr>
                <w:b/>
              </w:rPr>
              <w:t>Национальная безопасность и правоохранительная</w:t>
            </w:r>
            <w:r>
              <w:rPr>
                <w:b/>
              </w:rPr>
              <w:t xml:space="preserve">  </w:t>
            </w:r>
            <w:r w:rsidRPr="00261F8D">
              <w:rPr>
                <w:b/>
              </w:rPr>
              <w:t xml:space="preserve"> деятельность</w:t>
            </w:r>
          </w:p>
        </w:tc>
        <w:tc>
          <w:tcPr>
            <w:tcW w:w="709" w:type="dxa"/>
          </w:tcPr>
          <w:p w:rsidR="00BF1A5A" w:rsidRDefault="00BF1A5A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</w:tcPr>
          <w:p w:rsidR="00BF1A5A" w:rsidRPr="00143201" w:rsidRDefault="00BF1A5A" w:rsidP="00BF1A5A">
            <w:pPr>
              <w:jc w:val="left"/>
              <w:rPr>
                <w:b/>
              </w:rPr>
            </w:pPr>
          </w:p>
          <w:p w:rsidR="00261F8D" w:rsidRPr="00143201" w:rsidRDefault="00261F8D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03</w:t>
            </w:r>
          </w:p>
        </w:tc>
        <w:tc>
          <w:tcPr>
            <w:tcW w:w="567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1134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567" w:type="dxa"/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</w:tcPr>
          <w:p w:rsidR="00BF1A5A" w:rsidRDefault="00BF1A5A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+115,8</w:t>
            </w:r>
          </w:p>
        </w:tc>
      </w:tr>
      <w:tr w:rsidR="00BF1A5A" w:rsidTr="00143201">
        <w:trPr>
          <w:trHeight w:val="788"/>
        </w:trPr>
        <w:tc>
          <w:tcPr>
            <w:tcW w:w="5954" w:type="dxa"/>
            <w:tcBorders>
              <w:bottom w:val="single" w:sz="4" w:space="0" w:color="auto"/>
            </w:tcBorders>
          </w:tcPr>
          <w:p w:rsidR="00BF1A5A" w:rsidRDefault="00261F8D" w:rsidP="00BF1A5A">
            <w:pPr>
              <w:jc w:val="left"/>
            </w:pPr>
            <w: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BF1A5A" w:rsidRDefault="00261F8D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03</w:t>
            </w:r>
          </w:p>
          <w:p w:rsidR="00261F8D" w:rsidRDefault="00261F8D" w:rsidP="00BF1A5A">
            <w:pPr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1A5A" w:rsidRDefault="00BF1A5A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+115,8</w:t>
            </w:r>
          </w:p>
        </w:tc>
      </w:tr>
      <w:tr w:rsidR="00261F8D" w:rsidTr="00143201">
        <w:trPr>
          <w:trHeight w:val="10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261F8D" w:rsidRDefault="00261F8D" w:rsidP="00BF1A5A">
            <w:pPr>
              <w:jc w:val="left"/>
            </w:pPr>
            <w:r>
              <w:t xml:space="preserve">218 00 </w:t>
            </w:r>
            <w:proofErr w:type="spellStart"/>
            <w: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5D21B3" w:rsidRDefault="005D21B3" w:rsidP="00BF1A5A">
            <w:pPr>
              <w:jc w:val="left"/>
            </w:pPr>
            <w:r>
              <w:t>+115,8</w:t>
            </w:r>
          </w:p>
        </w:tc>
      </w:tr>
      <w:tr w:rsidR="00261F8D" w:rsidTr="00143201">
        <w:trPr>
          <w:trHeight w:val="137"/>
        </w:trPr>
        <w:tc>
          <w:tcPr>
            <w:tcW w:w="5954" w:type="dxa"/>
            <w:tcBorders>
              <w:top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Предупреждение и ликвидация  последствий  чрезвычайных ситуаций  и стихийных бедствий природного и техногенного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218 01 00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+115,8</w:t>
            </w:r>
          </w:p>
        </w:tc>
      </w:tr>
      <w:tr w:rsidR="00261F8D" w:rsidTr="00143201">
        <w:trPr>
          <w:trHeight w:val="103"/>
        </w:trPr>
        <w:tc>
          <w:tcPr>
            <w:tcW w:w="5954" w:type="dxa"/>
            <w:tcBorders>
              <w:bottom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Функционирование  органов в сфере национальной безопасности, правоохранительной деятельности и  обороны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218 01 00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F8D" w:rsidRDefault="005D21B3" w:rsidP="00BF1A5A">
            <w:pPr>
              <w:jc w:val="left"/>
            </w:pPr>
            <w:r>
              <w:t>+115,8</w:t>
            </w:r>
          </w:p>
        </w:tc>
      </w:tr>
      <w:tr w:rsidR="00261F8D" w:rsidTr="00143201">
        <w:trPr>
          <w:trHeight w:val="54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1B3" w:rsidRDefault="005D21B3" w:rsidP="00BF1A5A">
            <w:pPr>
              <w:jc w:val="left"/>
            </w:pPr>
            <w: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5D21B3" w:rsidRDefault="005D21B3" w:rsidP="00143201">
            <w:pPr>
              <w:jc w:val="left"/>
            </w:pPr>
            <w:r>
              <w:t>063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5D21B3" w:rsidRDefault="005D21B3" w:rsidP="00BF1A5A">
            <w:pPr>
              <w:jc w:val="lef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5D21B3" w:rsidRDefault="005D21B3" w:rsidP="00BF1A5A">
            <w:pPr>
              <w:jc w:val="left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5D21B3" w:rsidRDefault="005D21B3" w:rsidP="00BF1A5A">
            <w:pPr>
              <w:jc w:val="left"/>
            </w:pPr>
            <w:r>
              <w:t>218 01 00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5D21B3" w:rsidRDefault="005D21B3" w:rsidP="00BF1A5A">
            <w:pPr>
              <w:jc w:val="left"/>
            </w:pPr>
            <w: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F8D" w:rsidRDefault="00261F8D" w:rsidP="00BF1A5A">
            <w:pPr>
              <w:jc w:val="left"/>
            </w:pPr>
          </w:p>
          <w:p w:rsidR="00143201" w:rsidRDefault="005D21B3" w:rsidP="00BF1A5A">
            <w:pPr>
              <w:jc w:val="left"/>
            </w:pPr>
            <w:r>
              <w:t>+115,8</w:t>
            </w:r>
          </w:p>
        </w:tc>
      </w:tr>
      <w:tr w:rsidR="00143201" w:rsidRPr="00143201" w:rsidTr="00143201">
        <w:trPr>
          <w:trHeight w:val="44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Pr="00143201" w:rsidRDefault="00143201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Default="00143201" w:rsidP="00143201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Default="00143201" w:rsidP="00BF1A5A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Default="00143201" w:rsidP="00BF1A5A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Default="00143201" w:rsidP="00BF1A5A">
            <w:pPr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Default="00143201" w:rsidP="00BF1A5A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3201" w:rsidRPr="00143201" w:rsidRDefault="00143201" w:rsidP="00BF1A5A">
            <w:pPr>
              <w:jc w:val="left"/>
              <w:rPr>
                <w:b/>
              </w:rPr>
            </w:pPr>
          </w:p>
          <w:p w:rsidR="00143201" w:rsidRPr="00143201" w:rsidRDefault="00143201" w:rsidP="00BF1A5A">
            <w:pPr>
              <w:jc w:val="left"/>
              <w:rPr>
                <w:b/>
              </w:rPr>
            </w:pPr>
            <w:r w:rsidRPr="00143201">
              <w:rPr>
                <w:b/>
              </w:rPr>
              <w:t>+502,8</w:t>
            </w:r>
          </w:p>
        </w:tc>
      </w:tr>
    </w:tbl>
    <w:p w:rsidR="00673476" w:rsidRDefault="00673476" w:rsidP="00A17593">
      <w:pPr>
        <w:jc w:val="both"/>
      </w:pPr>
    </w:p>
    <w:p w:rsidR="00143201" w:rsidRDefault="00143201" w:rsidP="00143201">
      <w:pPr>
        <w:jc w:val="left"/>
      </w:pPr>
      <w:r>
        <w:t xml:space="preserve">Глава </w:t>
      </w:r>
      <w:proofErr w:type="gramStart"/>
      <w:r>
        <w:t>Октябрьского</w:t>
      </w:r>
      <w:proofErr w:type="gramEnd"/>
      <w:r>
        <w:t xml:space="preserve"> </w:t>
      </w:r>
    </w:p>
    <w:p w:rsidR="00143201" w:rsidRDefault="00143201" w:rsidP="00143201">
      <w:pPr>
        <w:jc w:val="left"/>
      </w:pPr>
      <w:r>
        <w:t>муниципального образования                                                                Е.В.Тишина</w:t>
      </w:r>
    </w:p>
    <w:p w:rsidR="00143201" w:rsidRPr="00143201" w:rsidRDefault="00143201" w:rsidP="00143201">
      <w:pPr>
        <w:rPr>
          <w:sz w:val="20"/>
          <w:szCs w:val="20"/>
        </w:rPr>
      </w:pPr>
      <w:r w:rsidRPr="0014320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143201" w:rsidRPr="00143201" w:rsidRDefault="00143201" w:rsidP="00143201">
      <w:pPr>
        <w:rPr>
          <w:sz w:val="20"/>
          <w:szCs w:val="20"/>
        </w:rPr>
      </w:pPr>
      <w:r w:rsidRPr="00143201">
        <w:rPr>
          <w:sz w:val="20"/>
          <w:szCs w:val="20"/>
        </w:rPr>
        <w:t>к решению Совета Октябрьского</w:t>
      </w:r>
    </w:p>
    <w:p w:rsidR="00143201" w:rsidRPr="00143201" w:rsidRDefault="00143201" w:rsidP="00143201">
      <w:pPr>
        <w:rPr>
          <w:sz w:val="20"/>
          <w:szCs w:val="20"/>
        </w:rPr>
      </w:pPr>
      <w:r w:rsidRPr="00143201">
        <w:rPr>
          <w:sz w:val="20"/>
          <w:szCs w:val="20"/>
        </w:rPr>
        <w:t>муниципального образования</w:t>
      </w:r>
    </w:p>
    <w:p w:rsidR="00143201" w:rsidRDefault="00143201" w:rsidP="00143201">
      <w:pPr>
        <w:rPr>
          <w:sz w:val="20"/>
          <w:szCs w:val="20"/>
        </w:rPr>
      </w:pPr>
      <w:r w:rsidRPr="00143201">
        <w:rPr>
          <w:sz w:val="20"/>
          <w:szCs w:val="20"/>
        </w:rPr>
        <w:t>от 0</w:t>
      </w:r>
      <w:r w:rsidR="00A17593">
        <w:rPr>
          <w:sz w:val="20"/>
          <w:szCs w:val="20"/>
        </w:rPr>
        <w:t>8</w:t>
      </w:r>
      <w:r w:rsidRPr="00143201">
        <w:rPr>
          <w:sz w:val="20"/>
          <w:szCs w:val="20"/>
        </w:rPr>
        <w:t xml:space="preserve"> сентября   2010 года № 38/72</w:t>
      </w:r>
    </w:p>
    <w:p w:rsidR="00143201" w:rsidRDefault="00A70A07" w:rsidP="00143201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A70A07" w:rsidRDefault="00A17593" w:rsidP="00143201">
      <w:pPr>
        <w:jc w:val="center"/>
        <w:rPr>
          <w:b/>
        </w:rPr>
      </w:pPr>
      <w:r>
        <w:rPr>
          <w:b/>
        </w:rPr>
        <w:t>р</w:t>
      </w:r>
      <w:r w:rsidR="00A70A07">
        <w:rPr>
          <w:b/>
        </w:rPr>
        <w:t xml:space="preserve">асходов бюджета муниципального образования по разделам, подразделам, целевым статьям и видам </w:t>
      </w:r>
      <w:proofErr w:type="gramStart"/>
      <w:r w:rsidR="00A70A07">
        <w:rPr>
          <w:b/>
        </w:rPr>
        <w:t>расходов классификации расходов бюджета Российской Федерации</w:t>
      </w:r>
      <w:proofErr w:type="gramEnd"/>
      <w:r w:rsidR="00A70A07">
        <w:rPr>
          <w:b/>
        </w:rPr>
        <w:t>.</w:t>
      </w:r>
    </w:p>
    <w:tbl>
      <w:tblPr>
        <w:tblStyle w:val="a5"/>
        <w:tblW w:w="10632" w:type="dxa"/>
        <w:tblInd w:w="-743" w:type="dxa"/>
        <w:tblLook w:val="04A0"/>
      </w:tblPr>
      <w:tblGrid>
        <w:gridCol w:w="4679"/>
        <w:gridCol w:w="708"/>
        <w:gridCol w:w="851"/>
        <w:gridCol w:w="1701"/>
        <w:gridCol w:w="1417"/>
        <w:gridCol w:w="1276"/>
      </w:tblGrid>
      <w:tr w:rsidR="00A70A07" w:rsidTr="00A70A07">
        <w:tc>
          <w:tcPr>
            <w:tcW w:w="4679" w:type="dxa"/>
          </w:tcPr>
          <w:p w:rsidR="00A70A07" w:rsidRDefault="00A70A07" w:rsidP="00A70A07">
            <w:pPr>
              <w:jc w:val="center"/>
            </w:pPr>
            <w:r>
              <w:t xml:space="preserve">Наименование главного распорядителя кредитов </w:t>
            </w:r>
          </w:p>
        </w:tc>
        <w:tc>
          <w:tcPr>
            <w:tcW w:w="708" w:type="dxa"/>
          </w:tcPr>
          <w:p w:rsidR="00A70A07" w:rsidRDefault="00A70A07" w:rsidP="00A70A07">
            <w:pPr>
              <w:jc w:val="left"/>
            </w:pPr>
            <w:proofErr w:type="spellStart"/>
            <w:r>
              <w:t>Рз</w:t>
            </w:r>
            <w:proofErr w:type="spellEnd"/>
          </w:p>
        </w:tc>
        <w:tc>
          <w:tcPr>
            <w:tcW w:w="851" w:type="dxa"/>
          </w:tcPr>
          <w:p w:rsidR="00A70A07" w:rsidRDefault="00A70A07" w:rsidP="00A70A07">
            <w:pPr>
              <w:jc w:val="left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  <w:r>
              <w:t>ЦСР</w:t>
            </w:r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  <w:r>
              <w:t>ВР</w:t>
            </w:r>
          </w:p>
        </w:tc>
        <w:tc>
          <w:tcPr>
            <w:tcW w:w="1276" w:type="dxa"/>
          </w:tcPr>
          <w:p w:rsidR="00A70A07" w:rsidRDefault="00A70A07" w:rsidP="00A70A07">
            <w:pPr>
              <w:jc w:val="left"/>
            </w:pPr>
            <w:r>
              <w:t>сумма</w:t>
            </w:r>
          </w:p>
        </w:tc>
      </w:tr>
      <w:tr w:rsidR="00A70A07" w:rsidRPr="00566C1D" w:rsidTr="00A70A07">
        <w:tc>
          <w:tcPr>
            <w:tcW w:w="4679" w:type="dxa"/>
          </w:tcPr>
          <w:p w:rsidR="00A70A07" w:rsidRPr="00673FB9" w:rsidRDefault="00A70A07" w:rsidP="00A70A07">
            <w:pPr>
              <w:jc w:val="left"/>
              <w:rPr>
                <w:b/>
              </w:rPr>
            </w:pPr>
            <w:r w:rsidRPr="00673FB9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70A07" w:rsidRPr="00A70A07" w:rsidRDefault="00A70A07" w:rsidP="00A70A07">
            <w:pPr>
              <w:jc w:val="left"/>
              <w:rPr>
                <w:b/>
              </w:rPr>
            </w:pPr>
            <w:r w:rsidRPr="00A70A07">
              <w:rPr>
                <w:b/>
              </w:rPr>
              <w:t>01</w:t>
            </w:r>
          </w:p>
        </w:tc>
        <w:tc>
          <w:tcPr>
            <w:tcW w:w="85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Pr="00566C1D" w:rsidRDefault="00566C1D" w:rsidP="00566C1D">
            <w:pPr>
              <w:rPr>
                <w:b/>
              </w:rPr>
            </w:pPr>
            <w:r w:rsidRPr="00566C1D">
              <w:rPr>
                <w:b/>
              </w:rPr>
              <w:t>+30,0</w:t>
            </w:r>
          </w:p>
        </w:tc>
      </w:tr>
      <w:tr w:rsidR="00A70A07" w:rsidTr="00A70A07">
        <w:tc>
          <w:tcPr>
            <w:tcW w:w="4679" w:type="dxa"/>
          </w:tcPr>
          <w:p w:rsidR="00A70A07" w:rsidRDefault="00A70A07" w:rsidP="00A70A07">
            <w:pPr>
              <w:jc w:val="left"/>
            </w:pPr>
            <w:r>
              <w:t>Функционирование правительства Российской Федерации, высших исполнительных органов  государственной  власти субъектов РФ, органов местного самоуправления</w:t>
            </w:r>
          </w:p>
        </w:tc>
        <w:tc>
          <w:tcPr>
            <w:tcW w:w="708" w:type="dxa"/>
          </w:tcPr>
          <w:p w:rsidR="00A70A07" w:rsidRDefault="00A70A07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A70A07" w:rsidRDefault="00A70A07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  <w:r>
              <w:t>04</w:t>
            </w:r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Default="00A70A07" w:rsidP="00C65751"/>
          <w:p w:rsidR="00673FB9" w:rsidRDefault="00673FB9" w:rsidP="00C65751"/>
          <w:p w:rsidR="00673FB9" w:rsidRDefault="00673FB9" w:rsidP="00C65751">
            <w:r>
              <w:t>+30,0</w:t>
            </w:r>
          </w:p>
        </w:tc>
      </w:tr>
      <w:tr w:rsidR="00A70A07" w:rsidTr="00A70A07">
        <w:tc>
          <w:tcPr>
            <w:tcW w:w="4679" w:type="dxa"/>
          </w:tcPr>
          <w:p w:rsidR="00A70A07" w:rsidRDefault="00673FB9" w:rsidP="00A70A07">
            <w:pPr>
              <w:jc w:val="left"/>
            </w:pPr>
            <w: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708" w:type="dxa"/>
          </w:tcPr>
          <w:p w:rsidR="00A70A07" w:rsidRDefault="00A70A07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A70A07" w:rsidRDefault="00A70A07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  <w:r>
              <w:t>04</w:t>
            </w:r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</w:p>
          <w:p w:rsidR="00673FB9" w:rsidRDefault="00673FB9" w:rsidP="00A70A07">
            <w:pPr>
              <w:jc w:val="left"/>
            </w:pPr>
            <w:r>
              <w:t xml:space="preserve">002 00 </w:t>
            </w:r>
            <w:proofErr w:type="spellStart"/>
            <w:r>
              <w:t>00</w:t>
            </w:r>
            <w:proofErr w:type="spellEnd"/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Default="00A70A07" w:rsidP="00C65751"/>
          <w:p w:rsidR="00673FB9" w:rsidRDefault="00673FB9" w:rsidP="00C65751"/>
          <w:p w:rsidR="00673FB9" w:rsidRDefault="00673FB9" w:rsidP="00C65751">
            <w:r>
              <w:t>+30,0</w:t>
            </w:r>
          </w:p>
        </w:tc>
      </w:tr>
      <w:tr w:rsidR="00A70A07" w:rsidTr="00A70A07">
        <w:tc>
          <w:tcPr>
            <w:tcW w:w="4679" w:type="dxa"/>
          </w:tcPr>
          <w:p w:rsidR="00A70A07" w:rsidRPr="00673FB9" w:rsidRDefault="00673FB9" w:rsidP="00A70A07">
            <w:pPr>
              <w:jc w:val="left"/>
              <w:rPr>
                <w:b/>
                <w:i/>
              </w:rPr>
            </w:pPr>
            <w:r w:rsidRPr="00673FB9">
              <w:rPr>
                <w:b/>
                <w:i/>
              </w:rPr>
              <w:t>Центральный аппарат</w:t>
            </w:r>
          </w:p>
        </w:tc>
        <w:tc>
          <w:tcPr>
            <w:tcW w:w="708" w:type="dxa"/>
          </w:tcPr>
          <w:p w:rsidR="00A70A07" w:rsidRDefault="00673FB9" w:rsidP="00A70A07">
            <w:pPr>
              <w:jc w:val="left"/>
            </w:pPr>
            <w:r>
              <w:t>01</w:t>
            </w:r>
          </w:p>
        </w:tc>
        <w:tc>
          <w:tcPr>
            <w:tcW w:w="851" w:type="dxa"/>
          </w:tcPr>
          <w:p w:rsidR="00A70A07" w:rsidRDefault="00673FB9" w:rsidP="00A70A07">
            <w:pPr>
              <w:jc w:val="left"/>
            </w:pPr>
            <w:r>
              <w:t>04</w:t>
            </w:r>
          </w:p>
        </w:tc>
        <w:tc>
          <w:tcPr>
            <w:tcW w:w="1701" w:type="dxa"/>
          </w:tcPr>
          <w:p w:rsidR="00A70A07" w:rsidRDefault="00673FB9" w:rsidP="00A70A07">
            <w:pPr>
              <w:jc w:val="left"/>
            </w:pPr>
            <w:r>
              <w:t>002 04 00</w:t>
            </w:r>
          </w:p>
        </w:tc>
        <w:tc>
          <w:tcPr>
            <w:tcW w:w="1417" w:type="dxa"/>
          </w:tcPr>
          <w:p w:rsidR="00A70A07" w:rsidRDefault="00673FB9" w:rsidP="00A70A07">
            <w:pPr>
              <w:jc w:val="left"/>
            </w:pPr>
            <w:r>
              <w:t>500</w:t>
            </w:r>
          </w:p>
        </w:tc>
        <w:tc>
          <w:tcPr>
            <w:tcW w:w="1276" w:type="dxa"/>
          </w:tcPr>
          <w:p w:rsidR="00A70A07" w:rsidRDefault="00673FB9" w:rsidP="00C65751">
            <w:r>
              <w:t>+30,0</w:t>
            </w:r>
          </w:p>
        </w:tc>
      </w:tr>
      <w:tr w:rsidR="00A70A07" w:rsidTr="00A70A07">
        <w:tc>
          <w:tcPr>
            <w:tcW w:w="4679" w:type="dxa"/>
          </w:tcPr>
          <w:p w:rsidR="00A70A07" w:rsidRPr="00673FB9" w:rsidRDefault="00673FB9" w:rsidP="00A70A07">
            <w:pPr>
              <w:jc w:val="left"/>
              <w:rPr>
                <w:b/>
              </w:rPr>
            </w:pPr>
            <w:r w:rsidRPr="00673FB9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A70A07" w:rsidRPr="00673FB9" w:rsidRDefault="00673FB9" w:rsidP="00A70A07">
            <w:pPr>
              <w:jc w:val="left"/>
              <w:rPr>
                <w:b/>
              </w:rPr>
            </w:pPr>
            <w:r w:rsidRPr="00673FB9">
              <w:rPr>
                <w:b/>
              </w:rPr>
              <w:t>05</w:t>
            </w:r>
          </w:p>
        </w:tc>
        <w:tc>
          <w:tcPr>
            <w:tcW w:w="85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Pr="00566C1D" w:rsidRDefault="00566C1D" w:rsidP="00C65751">
            <w:pPr>
              <w:rPr>
                <w:b/>
              </w:rPr>
            </w:pPr>
            <w:r w:rsidRPr="00566C1D">
              <w:rPr>
                <w:b/>
              </w:rPr>
              <w:t>+107,0</w:t>
            </w:r>
          </w:p>
        </w:tc>
      </w:tr>
      <w:tr w:rsidR="00A70A07" w:rsidTr="00A70A07">
        <w:tc>
          <w:tcPr>
            <w:tcW w:w="4679" w:type="dxa"/>
          </w:tcPr>
          <w:p w:rsidR="00A70A07" w:rsidRPr="00673FB9" w:rsidRDefault="00673FB9" w:rsidP="00A70A07">
            <w:pPr>
              <w:jc w:val="left"/>
              <w:rPr>
                <w:b/>
                <w:i/>
              </w:rPr>
            </w:pPr>
            <w:r w:rsidRPr="00673FB9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A70A07" w:rsidRDefault="00673FB9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</w:tcPr>
          <w:p w:rsidR="00A70A07" w:rsidRDefault="00673FB9" w:rsidP="00A70A07">
            <w:pPr>
              <w:jc w:val="left"/>
            </w:pPr>
            <w:r>
              <w:t>03</w:t>
            </w:r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Default="00673FB9" w:rsidP="00C65751">
            <w:r>
              <w:t>+107,0</w:t>
            </w:r>
          </w:p>
        </w:tc>
      </w:tr>
      <w:tr w:rsidR="00A70A07" w:rsidTr="00A70A07">
        <w:tc>
          <w:tcPr>
            <w:tcW w:w="4679" w:type="dxa"/>
          </w:tcPr>
          <w:p w:rsidR="00A70A07" w:rsidRDefault="00673FB9" w:rsidP="00A70A07">
            <w:pPr>
              <w:jc w:val="left"/>
            </w:pPr>
            <w:r>
              <w:t xml:space="preserve">Благоустройство </w:t>
            </w:r>
          </w:p>
        </w:tc>
        <w:tc>
          <w:tcPr>
            <w:tcW w:w="708" w:type="dxa"/>
          </w:tcPr>
          <w:p w:rsidR="00A70A07" w:rsidRDefault="00673FB9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</w:tcPr>
          <w:p w:rsidR="00A70A07" w:rsidRDefault="00673FB9" w:rsidP="00A70A07">
            <w:pPr>
              <w:jc w:val="left"/>
            </w:pPr>
            <w:r>
              <w:t>03</w:t>
            </w:r>
          </w:p>
        </w:tc>
        <w:tc>
          <w:tcPr>
            <w:tcW w:w="1701" w:type="dxa"/>
          </w:tcPr>
          <w:p w:rsidR="00A70A07" w:rsidRDefault="00673FB9" w:rsidP="00A70A07">
            <w:pPr>
              <w:jc w:val="left"/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Default="00673FB9" w:rsidP="00C65751">
            <w:r>
              <w:t>+107,0</w:t>
            </w:r>
          </w:p>
        </w:tc>
      </w:tr>
      <w:tr w:rsidR="00A70A07" w:rsidTr="00A70A07">
        <w:tc>
          <w:tcPr>
            <w:tcW w:w="4679" w:type="dxa"/>
          </w:tcPr>
          <w:p w:rsidR="00A70A07" w:rsidRDefault="00673FB9" w:rsidP="00A70A07">
            <w:pPr>
              <w:jc w:val="left"/>
            </w:pPr>
            <w:r>
              <w:t xml:space="preserve">Мероприятия по благоустройству городских и сельских поселений </w:t>
            </w:r>
          </w:p>
        </w:tc>
        <w:tc>
          <w:tcPr>
            <w:tcW w:w="708" w:type="dxa"/>
          </w:tcPr>
          <w:p w:rsidR="00A70A07" w:rsidRDefault="00673FB9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</w:tcPr>
          <w:p w:rsidR="00A70A07" w:rsidRDefault="00673FB9" w:rsidP="00A70A07">
            <w:pPr>
              <w:jc w:val="left"/>
            </w:pPr>
            <w:r>
              <w:t xml:space="preserve">03 </w:t>
            </w:r>
          </w:p>
        </w:tc>
        <w:tc>
          <w:tcPr>
            <w:tcW w:w="1701" w:type="dxa"/>
          </w:tcPr>
          <w:p w:rsidR="00A70A07" w:rsidRDefault="00673FB9" w:rsidP="00A70A07">
            <w:pPr>
              <w:jc w:val="left"/>
            </w:pPr>
            <w:r>
              <w:t>600 05 00</w:t>
            </w:r>
          </w:p>
        </w:tc>
        <w:tc>
          <w:tcPr>
            <w:tcW w:w="1417" w:type="dxa"/>
          </w:tcPr>
          <w:p w:rsidR="00A70A07" w:rsidRDefault="00673FB9" w:rsidP="00A70A07">
            <w:pPr>
              <w:jc w:val="left"/>
            </w:pPr>
            <w:r>
              <w:t>500</w:t>
            </w:r>
          </w:p>
        </w:tc>
        <w:tc>
          <w:tcPr>
            <w:tcW w:w="1276" w:type="dxa"/>
          </w:tcPr>
          <w:p w:rsidR="00A70A07" w:rsidRDefault="00673FB9" w:rsidP="00C65751">
            <w:r>
              <w:t>+2,0</w:t>
            </w:r>
          </w:p>
        </w:tc>
      </w:tr>
      <w:tr w:rsidR="00A70A07" w:rsidTr="00C65751">
        <w:trPr>
          <w:trHeight w:val="531"/>
        </w:trPr>
        <w:tc>
          <w:tcPr>
            <w:tcW w:w="4679" w:type="dxa"/>
            <w:tcBorders>
              <w:bottom w:val="single" w:sz="4" w:space="0" w:color="auto"/>
            </w:tcBorders>
          </w:tcPr>
          <w:p w:rsidR="00C65751" w:rsidRDefault="0034286A" w:rsidP="00A70A07">
            <w:pPr>
              <w:jc w:val="left"/>
            </w:pPr>
            <w:r>
              <w:t>обслуживание</w:t>
            </w:r>
            <w:r w:rsidR="00C65751">
              <w:t xml:space="preserve"> автомобильных дорог </w:t>
            </w:r>
            <w:proofErr w:type="spellStart"/>
            <w:r w:rsidR="00C65751">
              <w:t>внутрипоселкового</w:t>
            </w:r>
            <w:proofErr w:type="spellEnd"/>
            <w:r w:rsidR="00C65751">
              <w:t xml:space="preserve">  значения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0A07" w:rsidRDefault="00C65751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0A07" w:rsidRDefault="00C65751" w:rsidP="00A70A07">
            <w:pPr>
              <w:jc w:val="left"/>
            </w:pPr>
            <w: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A07" w:rsidRDefault="00C65751" w:rsidP="00A70A07">
            <w:pPr>
              <w:jc w:val="left"/>
            </w:pPr>
            <w:r>
              <w:t>600 02 00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A07" w:rsidRDefault="00C65751" w:rsidP="00A70A07">
            <w:pPr>
              <w:jc w:val="left"/>
            </w:pPr>
            <w: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A07" w:rsidRDefault="00C65751" w:rsidP="00C65751">
            <w:r>
              <w:t>+5,0</w:t>
            </w:r>
          </w:p>
        </w:tc>
      </w:tr>
      <w:tr w:rsidR="00C65751" w:rsidTr="00566C1D">
        <w:trPr>
          <w:trHeight w:val="313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C65751" w:rsidP="00A70A07">
            <w:pPr>
              <w:jc w:val="left"/>
            </w:pPr>
            <w: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5751" w:rsidRDefault="00C65751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5751" w:rsidRDefault="00C65751" w:rsidP="00A70A07">
            <w:pPr>
              <w:jc w:val="lef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5751" w:rsidRDefault="00C65751" w:rsidP="00A70A07">
            <w:pPr>
              <w:jc w:val="left"/>
            </w:pPr>
            <w:r>
              <w:t>600 05 00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65751" w:rsidRDefault="00C65751" w:rsidP="00A70A07">
            <w:pPr>
              <w:jc w:val="left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5751" w:rsidRDefault="00C65751" w:rsidP="00C65751">
            <w:r>
              <w:t>+100,0</w:t>
            </w:r>
          </w:p>
        </w:tc>
      </w:tr>
      <w:tr w:rsidR="00566C1D" w:rsidTr="00566C1D">
        <w:trPr>
          <w:trHeight w:val="27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Pr="00566C1D" w:rsidRDefault="00566C1D" w:rsidP="00A70A07">
            <w:pPr>
              <w:jc w:val="left"/>
              <w:rPr>
                <w:b/>
                <w:i/>
              </w:rPr>
            </w:pPr>
            <w:r w:rsidRPr="00566C1D">
              <w:rPr>
                <w:b/>
                <w:i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Pr="00566C1D" w:rsidRDefault="00566C1D" w:rsidP="00A70A07">
            <w:pPr>
              <w:jc w:val="left"/>
              <w:rPr>
                <w:b/>
              </w:rPr>
            </w:pPr>
            <w:r w:rsidRPr="00566C1D">
              <w:rPr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Pr="00566C1D" w:rsidRDefault="00566C1D" w:rsidP="00C65751">
            <w:pPr>
              <w:rPr>
                <w:b/>
              </w:rPr>
            </w:pPr>
            <w:r w:rsidRPr="00566C1D">
              <w:rPr>
                <w:b/>
              </w:rPr>
              <w:t>+250,0</w:t>
            </w:r>
          </w:p>
        </w:tc>
      </w:tr>
      <w:tr w:rsidR="00566C1D" w:rsidTr="00566C1D">
        <w:trPr>
          <w:trHeight w:val="257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Pr="00566C1D" w:rsidRDefault="00566C1D" w:rsidP="00A70A07">
            <w:pPr>
              <w:jc w:val="left"/>
              <w:rPr>
                <w:b/>
                <w:i/>
              </w:rPr>
            </w:pPr>
            <w:r w:rsidRPr="00566C1D">
              <w:rPr>
                <w:b/>
                <w:i/>
              </w:rPr>
              <w:t xml:space="preserve">Муниципальные целевые программы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C65751">
            <w:r>
              <w:t>+250,0</w:t>
            </w:r>
          </w:p>
        </w:tc>
      </w:tr>
      <w:tr w:rsidR="00566C1D" w:rsidTr="00C65751">
        <w:trPr>
          <w:trHeight w:val="232"/>
        </w:trPr>
        <w:tc>
          <w:tcPr>
            <w:tcW w:w="4679" w:type="dxa"/>
            <w:tcBorders>
              <w:top w:val="single" w:sz="4" w:space="0" w:color="auto"/>
            </w:tcBorders>
          </w:tcPr>
          <w:p w:rsidR="00566C1D" w:rsidRPr="00566C1D" w:rsidRDefault="00566C1D" w:rsidP="00A70A07">
            <w:pPr>
              <w:jc w:val="left"/>
            </w:pPr>
            <w:r>
              <w:t xml:space="preserve">МЦП «Обеспечение  населения </w:t>
            </w:r>
            <w:proofErr w:type="spellStart"/>
            <w:r>
              <w:t>Лысогорского</w:t>
            </w:r>
            <w:proofErr w:type="spellEnd"/>
            <w:r>
              <w:t xml:space="preserve"> района питьевой водой»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795 32 00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6C1D" w:rsidRDefault="00566C1D" w:rsidP="00C65751">
            <w:r>
              <w:t>+250,0</w:t>
            </w:r>
          </w:p>
        </w:tc>
      </w:tr>
      <w:tr w:rsidR="00A70A07" w:rsidTr="00A70A07">
        <w:tc>
          <w:tcPr>
            <w:tcW w:w="4679" w:type="dxa"/>
          </w:tcPr>
          <w:p w:rsidR="00A70A07" w:rsidRPr="00C65751" w:rsidRDefault="00C65751" w:rsidP="00A70A07">
            <w:pPr>
              <w:jc w:val="left"/>
              <w:rPr>
                <w:b/>
              </w:rPr>
            </w:pPr>
            <w:r w:rsidRPr="00C6575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A70A07" w:rsidRPr="00C65751" w:rsidRDefault="00C65751" w:rsidP="00A70A07">
            <w:pPr>
              <w:jc w:val="left"/>
              <w:rPr>
                <w:b/>
              </w:rPr>
            </w:pPr>
            <w:r w:rsidRPr="00C65751">
              <w:rPr>
                <w:b/>
              </w:rPr>
              <w:t>03</w:t>
            </w:r>
          </w:p>
        </w:tc>
        <w:tc>
          <w:tcPr>
            <w:tcW w:w="85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701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417" w:type="dxa"/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</w:tcPr>
          <w:p w:rsidR="00A70A07" w:rsidRPr="00566C1D" w:rsidRDefault="00566C1D" w:rsidP="00C65751">
            <w:pPr>
              <w:rPr>
                <w:b/>
              </w:rPr>
            </w:pPr>
            <w:r w:rsidRPr="00566C1D">
              <w:rPr>
                <w:b/>
              </w:rPr>
              <w:t>+115,8</w:t>
            </w:r>
          </w:p>
        </w:tc>
      </w:tr>
      <w:tr w:rsidR="00A70A07" w:rsidTr="00566C1D">
        <w:trPr>
          <w:trHeight w:val="840"/>
        </w:trPr>
        <w:tc>
          <w:tcPr>
            <w:tcW w:w="4679" w:type="dxa"/>
            <w:tcBorders>
              <w:bottom w:val="single" w:sz="4" w:space="0" w:color="auto"/>
            </w:tcBorders>
          </w:tcPr>
          <w:p w:rsidR="00A70A07" w:rsidRDefault="00C65751" w:rsidP="00566C1D">
            <w:pPr>
              <w:jc w:val="left"/>
            </w:pPr>
            <w:r>
              <w:t xml:space="preserve">Защита населения  и территории  от </w:t>
            </w:r>
            <w:r w:rsidR="00566C1D">
              <w:t xml:space="preserve"> чрезвычайных ситуаций природного и техногенного характера</w:t>
            </w:r>
            <w:proofErr w:type="gramStart"/>
            <w:r w:rsidR="00566C1D">
              <w:t xml:space="preserve"> ,</w:t>
            </w:r>
            <w:proofErr w:type="gramEnd"/>
            <w:r w:rsidR="00566C1D">
              <w:t xml:space="preserve"> гражданская оборона</w:t>
            </w:r>
          </w:p>
          <w:p w:rsidR="00566C1D" w:rsidRDefault="00566C1D" w:rsidP="00566C1D">
            <w:pPr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70A07" w:rsidRDefault="00566C1D" w:rsidP="00A70A07">
            <w:pPr>
              <w:jc w:val="left"/>
            </w:pPr>
            <w: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0A07" w:rsidRDefault="00566C1D" w:rsidP="00A70A07">
            <w:pPr>
              <w:jc w:val="left"/>
            </w:pPr>
            <w:r>
              <w:t>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A07" w:rsidRDefault="00A70A07" w:rsidP="00A70A07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A07" w:rsidRDefault="00A70A07" w:rsidP="00A70A07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A07" w:rsidRDefault="00566C1D" w:rsidP="00C65751">
            <w:r>
              <w:t>+115,8</w:t>
            </w:r>
          </w:p>
        </w:tc>
      </w:tr>
      <w:tr w:rsidR="00566C1D" w:rsidTr="00566C1D">
        <w:trPr>
          <w:trHeight w:val="87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566C1D">
            <w:pPr>
              <w:jc w:val="left"/>
            </w:pPr>
            <w:r>
              <w:t>Предупреждение  и ликвидация  последствий чрезвычайных ситуаций  природного и техногенного характера</w:t>
            </w:r>
          </w:p>
          <w:p w:rsidR="00566C1D" w:rsidRDefault="00566C1D" w:rsidP="00566C1D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218 01 00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A70A07">
            <w:pPr>
              <w:jc w:val="left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C1D" w:rsidRDefault="00566C1D" w:rsidP="00C65751">
            <w:r>
              <w:t>+115,8</w:t>
            </w:r>
          </w:p>
        </w:tc>
      </w:tr>
      <w:tr w:rsidR="00566C1D" w:rsidTr="00566C1D">
        <w:trPr>
          <w:trHeight w:val="374"/>
        </w:trPr>
        <w:tc>
          <w:tcPr>
            <w:tcW w:w="4679" w:type="dxa"/>
            <w:tcBorders>
              <w:top w:val="single" w:sz="4" w:space="0" w:color="auto"/>
            </w:tcBorders>
          </w:tcPr>
          <w:p w:rsidR="00566C1D" w:rsidRPr="00A17593" w:rsidRDefault="00A17593" w:rsidP="00566C1D">
            <w:pPr>
              <w:jc w:val="left"/>
              <w:rPr>
                <w:b/>
              </w:rPr>
            </w:pPr>
            <w:r w:rsidRPr="00A1759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6C1D" w:rsidRDefault="00566C1D" w:rsidP="00A70A0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6C1D" w:rsidRPr="00A17593" w:rsidRDefault="00A17593" w:rsidP="00C65751">
            <w:pPr>
              <w:rPr>
                <w:b/>
              </w:rPr>
            </w:pPr>
            <w:r w:rsidRPr="00A17593">
              <w:rPr>
                <w:b/>
              </w:rPr>
              <w:t>+502,8</w:t>
            </w:r>
          </w:p>
        </w:tc>
      </w:tr>
    </w:tbl>
    <w:p w:rsidR="00593688" w:rsidRDefault="00593688" w:rsidP="00A17593">
      <w:pPr>
        <w:jc w:val="both"/>
      </w:pPr>
    </w:p>
    <w:p w:rsidR="00A17593" w:rsidRDefault="00A17593" w:rsidP="00593688"/>
    <w:p w:rsidR="00A17593" w:rsidRDefault="00A17593" w:rsidP="00A17593">
      <w:pPr>
        <w:jc w:val="left"/>
      </w:pPr>
      <w:r>
        <w:t xml:space="preserve">Глава </w:t>
      </w:r>
      <w:proofErr w:type="gramStart"/>
      <w:r>
        <w:t>Октябрьского</w:t>
      </w:r>
      <w:proofErr w:type="gramEnd"/>
    </w:p>
    <w:p w:rsidR="00593688" w:rsidRDefault="00A17593" w:rsidP="00A17593">
      <w:pPr>
        <w:jc w:val="left"/>
      </w:pPr>
      <w:r>
        <w:t>Муниципального образования                                                                   Е.В.Тишина</w:t>
      </w:r>
    </w:p>
    <w:p w:rsidR="00D32BC3" w:rsidRDefault="00D32BC3" w:rsidP="00593688"/>
    <w:sectPr w:rsidR="00D32BC3" w:rsidSect="001432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3688"/>
    <w:rsid w:val="0006547F"/>
    <w:rsid w:val="00105F27"/>
    <w:rsid w:val="00133C1D"/>
    <w:rsid w:val="00143201"/>
    <w:rsid w:val="001F59A2"/>
    <w:rsid w:val="00261F8D"/>
    <w:rsid w:val="0030451B"/>
    <w:rsid w:val="0034286A"/>
    <w:rsid w:val="00426155"/>
    <w:rsid w:val="004F1323"/>
    <w:rsid w:val="00566C1D"/>
    <w:rsid w:val="00593688"/>
    <w:rsid w:val="005D21B3"/>
    <w:rsid w:val="00673476"/>
    <w:rsid w:val="00673FB9"/>
    <w:rsid w:val="007B3096"/>
    <w:rsid w:val="00A17593"/>
    <w:rsid w:val="00A70A07"/>
    <w:rsid w:val="00AA7C9E"/>
    <w:rsid w:val="00AC5275"/>
    <w:rsid w:val="00BF1A5A"/>
    <w:rsid w:val="00BF49FF"/>
    <w:rsid w:val="00C65751"/>
    <w:rsid w:val="00D1509D"/>
    <w:rsid w:val="00D32BC3"/>
    <w:rsid w:val="00DD00DB"/>
    <w:rsid w:val="00E6378E"/>
    <w:rsid w:val="00ED01AE"/>
    <w:rsid w:val="00FB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8"/>
    <w:pPr>
      <w:suppressAutoHyphens/>
      <w:jc w:val="right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593688"/>
    <w:pPr>
      <w:keepNext/>
      <w:suppressAutoHyphens w:val="0"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93688"/>
    <w:rPr>
      <w:rFonts w:ascii="Arial" w:eastAsia="Times New Roman" w:hAnsi="Arial" w:cs="Arial"/>
      <w:b/>
      <w:bCs/>
      <w:lang w:eastAsia="ru-RU"/>
    </w:rPr>
  </w:style>
  <w:style w:type="paragraph" w:styleId="a3">
    <w:name w:val="footer"/>
    <w:basedOn w:val="a"/>
    <w:link w:val="a4"/>
    <w:rsid w:val="005936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59368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ED0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2010-09-06T10:52:00Z</dcterms:created>
  <dcterms:modified xsi:type="dcterms:W3CDTF">2010-09-09T04:09:00Z</dcterms:modified>
</cp:coreProperties>
</file>