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CD" w:rsidRDefault="00B43DCD" w:rsidP="00B43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B43DCD" w:rsidRDefault="00B43DCD" w:rsidP="00B43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Октябрьского муниципального образования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                    Саратовской области.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DCD" w:rsidRDefault="00C772F3" w:rsidP="00B43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 ноября </w:t>
      </w:r>
      <w:r w:rsidR="008102F1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B43DC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Зал заседаний администрации </w:t>
      </w:r>
    </w:p>
    <w:p w:rsidR="00B43DCD" w:rsidRDefault="00C772F3" w:rsidP="00B43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14</w:t>
      </w:r>
      <w:r w:rsidR="00B43DCD">
        <w:rPr>
          <w:rFonts w:ascii="Times New Roman" w:hAnsi="Times New Roman" w:cs="Times New Roman"/>
          <w:b/>
          <w:sz w:val="28"/>
          <w:szCs w:val="28"/>
        </w:rPr>
        <w:t xml:space="preserve">-00                                                                                              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Октябрьского муниципального образования – 7 человек.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</w:t>
      </w:r>
      <w:r w:rsidR="00C772F3">
        <w:rPr>
          <w:rFonts w:ascii="Times New Roman" w:hAnsi="Times New Roman" w:cs="Times New Roman"/>
          <w:sz w:val="28"/>
          <w:szCs w:val="28"/>
        </w:rPr>
        <w:t>и муниципального образования – 2</w:t>
      </w:r>
      <w:r>
        <w:rPr>
          <w:rFonts w:ascii="Times New Roman" w:hAnsi="Times New Roman" w:cs="Times New Roman"/>
          <w:sz w:val="28"/>
          <w:szCs w:val="28"/>
        </w:rPr>
        <w:t>7  человек.</w:t>
      </w:r>
    </w:p>
    <w:p w:rsidR="00B43DCD" w:rsidRDefault="00B43DCD" w:rsidP="00B4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 по подготовке и проведению публичных слушаний:</w:t>
      </w:r>
    </w:p>
    <w:p w:rsidR="00B43DCD" w:rsidRDefault="00B43DCD" w:rsidP="00B43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Величко Л.Г.</w:t>
      </w:r>
    </w:p>
    <w:p w:rsidR="00B43DCD" w:rsidRDefault="00B43DCD" w:rsidP="00B43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772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29EF">
        <w:rPr>
          <w:rFonts w:ascii="Times New Roman" w:eastAsia="Times New Roman" w:hAnsi="Times New Roman" w:cs="Times New Roman"/>
          <w:sz w:val="28"/>
          <w:szCs w:val="28"/>
        </w:rPr>
        <w:t xml:space="preserve">кретарь комиссии – </w:t>
      </w:r>
      <w:proofErr w:type="spellStart"/>
      <w:r w:rsidR="003A29EF">
        <w:rPr>
          <w:rFonts w:ascii="Times New Roman" w:eastAsia="Times New Roman" w:hAnsi="Times New Roman" w:cs="Times New Roman"/>
          <w:sz w:val="28"/>
          <w:szCs w:val="28"/>
        </w:rPr>
        <w:t>Гринчук</w:t>
      </w:r>
      <w:proofErr w:type="spellEnd"/>
      <w:r w:rsidR="003A29EF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B43DCD" w:rsidRDefault="00B43DCD" w:rsidP="00B43DCD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43DCD" w:rsidRDefault="00B43DCD" w:rsidP="00B43DCD">
      <w:pPr>
        <w:pStyle w:val="a3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Оверченк</w:t>
      </w:r>
      <w:r w:rsidR="00C772F3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proofErr w:type="spellEnd"/>
      <w:r w:rsidR="003A29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Е.А., Исаев С.А., </w:t>
      </w:r>
      <w:proofErr w:type="spellStart"/>
      <w:r w:rsidR="003A29EF">
        <w:rPr>
          <w:rFonts w:ascii="Times New Roman" w:eastAsia="Times New Roman" w:hAnsi="Times New Roman" w:cs="Times New Roman"/>
          <w:spacing w:val="-6"/>
          <w:sz w:val="28"/>
          <w:szCs w:val="28"/>
        </w:rPr>
        <w:t>Надточий</w:t>
      </w:r>
      <w:proofErr w:type="spellEnd"/>
      <w:r w:rsidR="003A29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</w:t>
      </w:r>
    </w:p>
    <w:p w:rsidR="00B43DCD" w:rsidRDefault="00B43DCD" w:rsidP="00B4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Открывает публичные слушания председатель комиссии по подготовке и проведению публичных слушаний  Величко Лариса Геннадьевна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.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43DCD" w:rsidRDefault="00B43DCD" w:rsidP="00B43D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обсуждении проекта решения  о внесении изменений и дополнений в Устав Октябрьского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председателя комиссии  по внесению изменений и дополнений в Устав Октябрьского муниципального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Федеральными законами от 06 октября 2003 года № 131-ФЗ « Об общих принципах организации местного самоуправления в Российской Федерации (в ред. от 18.07.2017 г., №171 – ФЗ  от 29.07.2017 г № 279-ФЗ), Федерального закона от 21.07.2005 года № 97 – ФЗ « О государственной регистрации Уставов муниципальных образований»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ред. от 28.12.2016 г. № 494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ФЗ), руководствуясь пунктом 1 части 1 статьи 21  Устава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DCD" w:rsidRDefault="00B43DCD" w:rsidP="00B4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области, необходимо внести изменения и дополнения в Устав Октябрьского МО.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                                                                                                                 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Ёрина Т.А. – глава  Октябрьского МО,                                                                     </w:t>
      </w:r>
      <w:r w:rsidR="00970C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депутат Октябрьского МО,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А.В.– депутат  Октябрьского МО,                                                                 которые поддержали предложение  Ёриной Т.А.  о внесении изменений и дополнений в Устав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B43DCD" w:rsidRDefault="00B43DCD" w:rsidP="00B43DCD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43DCD" w:rsidRDefault="00B43DCD" w:rsidP="00B43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Рекомендовать Совету Октябрьского муниципального образования принять     Устав  Октябрьского  муниципального образования в новой редакции в соответствии с действующим законодательством.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B43DCD" w:rsidRDefault="00B43DCD" w:rsidP="00B4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DCD" w:rsidRDefault="00B43DCD" w:rsidP="00B4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комиссии:                Л.Г. Величко</w:t>
      </w:r>
    </w:p>
    <w:p w:rsidR="00B43DCD" w:rsidRDefault="00B43DCD" w:rsidP="00B43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</w:t>
      </w:r>
      <w:r w:rsidR="0069740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1757D"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proofErr w:type="spellStart"/>
      <w:r w:rsidR="0001757D">
        <w:rPr>
          <w:rFonts w:ascii="Times New Roman" w:eastAsia="Times New Roman" w:hAnsi="Times New Roman" w:cs="Times New Roman"/>
          <w:sz w:val="28"/>
          <w:szCs w:val="28"/>
        </w:rPr>
        <w:t>Гринчук</w:t>
      </w:r>
      <w:proofErr w:type="spellEnd"/>
    </w:p>
    <w:p w:rsidR="00B43DCD" w:rsidRDefault="00B43DCD" w:rsidP="00B43D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3DCD" w:rsidRDefault="00B43DCD" w:rsidP="00B43DCD">
      <w:pPr>
        <w:pStyle w:val="a3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3DCD" w:rsidRDefault="00B43DCD" w:rsidP="00B43DCD">
      <w:pPr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Члены комиссии:                         Е.А.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Оверченко</w:t>
      </w:r>
      <w:proofErr w:type="spellEnd"/>
    </w:p>
    <w:p w:rsidR="00B43DCD" w:rsidRDefault="00B43DCD" w:rsidP="00B43DCD">
      <w:pPr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                    </w:t>
      </w:r>
      <w:r w:rsidR="00A06FF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С.А. Исаев</w:t>
      </w:r>
    </w:p>
    <w:p w:rsidR="00B43DCD" w:rsidRDefault="00B43DCD" w:rsidP="00B43DCD">
      <w:pPr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                        </w:t>
      </w:r>
      <w:r w:rsidR="0001757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      Л.А. </w:t>
      </w:r>
      <w:proofErr w:type="spellStart"/>
      <w:r w:rsidR="0001757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Надточий</w:t>
      </w:r>
      <w:proofErr w:type="spellEnd"/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7E1"/>
    <w:multiLevelType w:val="hybridMultilevel"/>
    <w:tmpl w:val="7336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CD"/>
    <w:rsid w:val="0001757D"/>
    <w:rsid w:val="0015429E"/>
    <w:rsid w:val="00387FAE"/>
    <w:rsid w:val="003A29EF"/>
    <w:rsid w:val="00697407"/>
    <w:rsid w:val="00752CFC"/>
    <w:rsid w:val="008102F1"/>
    <w:rsid w:val="00970C82"/>
    <w:rsid w:val="00A06FF8"/>
    <w:rsid w:val="00B43DCD"/>
    <w:rsid w:val="00C772F3"/>
    <w:rsid w:val="00D973E0"/>
    <w:rsid w:val="00DB477A"/>
    <w:rsid w:val="00E8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3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2022-11-10T03:57:00Z</dcterms:created>
  <dcterms:modified xsi:type="dcterms:W3CDTF">2022-11-22T09:16:00Z</dcterms:modified>
</cp:coreProperties>
</file>