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B5" w:rsidRDefault="00A963B5" w:rsidP="00A963B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ОКТЯБРЬСКОГО МУНИЦИПАЛЬНОГО ОБРАЗОВАНИЯ        ЛЫСОГОРСКОГО МУНИЦИПАЛЬНОГО РАЙОНА                САРАТОВСКОЙ ОБЛАСТИ</w:t>
      </w:r>
    </w:p>
    <w:p w:rsidR="00A963B5" w:rsidRDefault="00A963B5" w:rsidP="00A963B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963B5" w:rsidRDefault="00A963B5" w:rsidP="00A963B5">
      <w:pPr>
        <w:tabs>
          <w:tab w:val="center" w:pos="4677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 июля  2017  года                  № 13 -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963B5" w:rsidRDefault="00A963B5" w:rsidP="00A963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водителей и техничек</w:t>
      </w:r>
    </w:p>
    <w:p w:rsidR="00A963B5" w:rsidRDefault="00A963B5" w:rsidP="00A963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Октябрьского  МО.</w:t>
      </w:r>
    </w:p>
    <w:p w:rsidR="00A963B5" w:rsidRDefault="00A963B5" w:rsidP="00A963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963B5" w:rsidRDefault="00FF24B7" w:rsidP="00A963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02.06.2016 года №164-ФЗ</w:t>
      </w:r>
      <w:r w:rsidR="00B01C6C">
        <w:rPr>
          <w:rFonts w:ascii="Times New Roman" w:hAnsi="Times New Roman" w:cs="Times New Roman"/>
          <w:sz w:val="28"/>
          <w:szCs w:val="28"/>
        </w:rPr>
        <w:t xml:space="preserve"> «</w:t>
      </w:r>
      <w:r w:rsidR="00851FF0">
        <w:rPr>
          <w:rFonts w:ascii="Times New Roman" w:hAnsi="Times New Roman" w:cs="Times New Roman"/>
          <w:sz w:val="28"/>
          <w:szCs w:val="28"/>
        </w:rPr>
        <w:t>О минимальном размере  оплаты труда», решения  Совета Октябрьского муниципального образования от 09.06.2017 года № 78/175 « Об утверждении Положения об оплате труда работников администрации Октябрьского МО Лысогорского  муниципального района</w:t>
      </w:r>
      <w:proofErr w:type="gramStart"/>
      <w:r w:rsidR="00851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1FF0">
        <w:rPr>
          <w:rFonts w:ascii="Times New Roman" w:hAnsi="Times New Roman" w:cs="Times New Roman"/>
          <w:sz w:val="28"/>
          <w:szCs w:val="28"/>
        </w:rPr>
        <w:t xml:space="preserve"> осуществляющих обслуживание органов местного самоуправления» установить , что с 01.07 2017 года  оплата труда водителя и технички администрации Октябрьского муниципального образования сотоит из :  </w:t>
      </w:r>
    </w:p>
    <w:p w:rsidR="00A963B5" w:rsidRDefault="00A963B5" w:rsidP="00A963B5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водителя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63B5" w:rsidRDefault="00A963B5" w:rsidP="00A963B5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Оклада в сумме </w:t>
      </w:r>
      <w:r w:rsidR="00851FF0">
        <w:rPr>
          <w:rFonts w:ascii="Times New Roman" w:hAnsi="Times New Roman" w:cs="Times New Roman"/>
          <w:sz w:val="28"/>
          <w:szCs w:val="28"/>
        </w:rPr>
        <w:t>4229,00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51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1FF0">
        <w:rPr>
          <w:rFonts w:ascii="Times New Roman" w:hAnsi="Times New Roman" w:cs="Times New Roman"/>
          <w:sz w:val="28"/>
          <w:szCs w:val="28"/>
        </w:rPr>
        <w:t>Четыре тысячи  двести двадцать девять рублей 00копеек);</w:t>
      </w:r>
    </w:p>
    <w:p w:rsidR="00A963B5" w:rsidRDefault="00A963B5" w:rsidP="00A963B5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к окладу за  особые условия  </w:t>
      </w:r>
      <w:r w:rsidR="00851FF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851FF0">
        <w:rPr>
          <w:rFonts w:ascii="Times New Roman" w:hAnsi="Times New Roman" w:cs="Times New Roman"/>
          <w:sz w:val="28"/>
          <w:szCs w:val="28"/>
        </w:rPr>
        <w:t xml:space="preserve"> в сумме 2114,50 </w:t>
      </w:r>
      <w:proofErr w:type="gramStart"/>
      <w:r w:rsidR="00851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1FF0">
        <w:rPr>
          <w:rFonts w:ascii="Times New Roman" w:hAnsi="Times New Roman" w:cs="Times New Roman"/>
          <w:sz w:val="28"/>
          <w:szCs w:val="28"/>
        </w:rPr>
        <w:t>две тысячи сто четырнадцать рублей 50 копеек)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3B5" w:rsidRPr="00851FF0" w:rsidRDefault="00851FF0" w:rsidP="00851FF0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83D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414DE5">
        <w:rPr>
          <w:rFonts w:ascii="Times New Roman" w:hAnsi="Times New Roman" w:cs="Times New Roman"/>
          <w:sz w:val="28"/>
          <w:szCs w:val="28"/>
        </w:rPr>
        <w:t xml:space="preserve">65% от 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414DE5">
        <w:rPr>
          <w:rFonts w:ascii="Times New Roman" w:hAnsi="Times New Roman" w:cs="Times New Roman"/>
          <w:sz w:val="28"/>
          <w:szCs w:val="28"/>
        </w:rPr>
        <w:t>2748,85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две тысячи  </w:t>
      </w:r>
      <w:r w:rsidR="00414DE5">
        <w:rPr>
          <w:rFonts w:ascii="Times New Roman" w:hAnsi="Times New Roman" w:cs="Times New Roman"/>
          <w:sz w:val="28"/>
          <w:szCs w:val="28"/>
        </w:rPr>
        <w:t>семьсот сорок восемь</w:t>
      </w:r>
      <w:r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414DE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копеек).</w:t>
      </w:r>
      <w:r w:rsidR="00A963B5" w:rsidRPr="00851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3B5" w:rsidRDefault="00A963B5" w:rsidP="00A963B5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техничек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63B5" w:rsidRDefault="00A963B5" w:rsidP="00A963B5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Оклада в сумме </w:t>
      </w:r>
      <w:r w:rsidR="00851FF0">
        <w:rPr>
          <w:rFonts w:ascii="Times New Roman" w:hAnsi="Times New Roman" w:cs="Times New Roman"/>
          <w:sz w:val="28"/>
          <w:szCs w:val="28"/>
        </w:rPr>
        <w:t>4066,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51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1FF0">
        <w:rPr>
          <w:rFonts w:ascii="Times New Roman" w:hAnsi="Times New Roman" w:cs="Times New Roman"/>
          <w:sz w:val="28"/>
          <w:szCs w:val="28"/>
        </w:rPr>
        <w:t>четыре тысячи шестьдесят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51FF0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63B5" w:rsidRDefault="00A963B5" w:rsidP="00A963B5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-ежемесячной надбавки к окладу за особые условия   в размере  </w:t>
      </w:r>
      <w:r w:rsidR="00E54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 от должностного оклада</w:t>
      </w:r>
      <w:r w:rsidR="00E542D6">
        <w:rPr>
          <w:rFonts w:ascii="Times New Roman" w:hAnsi="Times New Roman" w:cs="Times New Roman"/>
          <w:sz w:val="28"/>
          <w:szCs w:val="28"/>
        </w:rPr>
        <w:t xml:space="preserve"> в сумме 2033,00 </w:t>
      </w:r>
      <w:proofErr w:type="gramStart"/>
      <w:r w:rsidR="00E542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42D6">
        <w:rPr>
          <w:rFonts w:ascii="Times New Roman" w:hAnsi="Times New Roman" w:cs="Times New Roman"/>
          <w:sz w:val="28"/>
          <w:szCs w:val="28"/>
        </w:rPr>
        <w:t>две тысячи тридцать три</w:t>
      </w:r>
      <w:r w:rsidR="0028783D">
        <w:rPr>
          <w:rFonts w:ascii="Times New Roman" w:hAnsi="Times New Roman" w:cs="Times New Roman"/>
          <w:sz w:val="28"/>
          <w:szCs w:val="28"/>
        </w:rPr>
        <w:t xml:space="preserve"> рубля 00 копеек)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83D" w:rsidRDefault="0028783D" w:rsidP="00A963B5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за непрерывный стаж работы в размере 10% от оклада в сумме 406,60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четыреста шесть рублей 60 копеек); </w:t>
      </w:r>
    </w:p>
    <w:p w:rsidR="00A963B5" w:rsidRDefault="00A963B5" w:rsidP="00A963B5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премии  в размере</w:t>
      </w:r>
      <w:r w:rsidR="00414DE5">
        <w:rPr>
          <w:rFonts w:ascii="Times New Roman" w:hAnsi="Times New Roman" w:cs="Times New Roman"/>
          <w:sz w:val="28"/>
          <w:szCs w:val="28"/>
        </w:rPr>
        <w:t xml:space="preserve"> 40%  от должностного оклада  в сумме1626,40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D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4DE5">
        <w:rPr>
          <w:rFonts w:ascii="Times New Roman" w:hAnsi="Times New Roman" w:cs="Times New Roman"/>
          <w:sz w:val="28"/>
          <w:szCs w:val="28"/>
        </w:rPr>
        <w:t>одна тысяча  шестьсот двадцать шесть рублей  40 копеек ).</w:t>
      </w:r>
    </w:p>
    <w:p w:rsidR="00A963B5" w:rsidRDefault="00A963B5" w:rsidP="00A963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Материальная помощь выплачивается по распоряжению главы     администрации Октябрьск</w:t>
      </w:r>
      <w:r w:rsidR="00AC0EB3">
        <w:rPr>
          <w:rFonts w:ascii="Times New Roman" w:hAnsi="Times New Roman" w:cs="Times New Roman"/>
          <w:sz w:val="28"/>
          <w:szCs w:val="28"/>
        </w:rPr>
        <w:t>ого  муниципального образования к основному оплачиваемому отпуску в размере одного должностного оклада.</w:t>
      </w:r>
    </w:p>
    <w:p w:rsidR="00AC0EB3" w:rsidRPr="00414DE5" w:rsidRDefault="00AC0EB3" w:rsidP="00414DE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3B5" w:rsidRDefault="00A963B5" w:rsidP="00A963B5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48" w:rsidRDefault="00A963B5" w:rsidP="00AC0EB3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414D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EB3">
        <w:rPr>
          <w:rFonts w:ascii="Times New Roman" w:hAnsi="Times New Roman" w:cs="Times New Roman"/>
          <w:sz w:val="28"/>
          <w:szCs w:val="28"/>
        </w:rPr>
        <w:t>Е.В.Тишина</w:t>
      </w:r>
    </w:p>
    <w:p w:rsidR="00B52D9F" w:rsidRDefault="00B52D9F" w:rsidP="00B52D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                                                                     ОКТЯБРЬСКОГО МУНИЦИПАЛЬНОГО ОБРАЗОВАНИЯ        ЛЫСОГОРСКОГО МУНИЦИПАЛЬНОГО РАЙОНА                САРАТОВСКОЙ ОБЛАСТИ</w:t>
      </w:r>
    </w:p>
    <w:p w:rsidR="00B52D9F" w:rsidRDefault="00B52D9F" w:rsidP="00B52D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2D9F" w:rsidRDefault="00B52D9F" w:rsidP="00B52D9F">
      <w:pPr>
        <w:tabs>
          <w:tab w:val="center" w:pos="4677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 июля  2017  года                  № 14 -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52D9F" w:rsidRDefault="00B52D9F" w:rsidP="00B52D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оплате труда </w:t>
      </w:r>
      <w:r w:rsidRPr="00B52D9F">
        <w:rPr>
          <w:rFonts w:ascii="Times New Roman" w:hAnsi="Times New Roman" w:cs="Times New Roman"/>
          <w:b/>
          <w:sz w:val="28"/>
          <w:szCs w:val="28"/>
        </w:rPr>
        <w:t>осужденного  к исправительным  работам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D9F">
        <w:rPr>
          <w:rFonts w:ascii="Times New Roman" w:hAnsi="Times New Roman" w:cs="Times New Roman"/>
          <w:b/>
          <w:sz w:val="28"/>
          <w:szCs w:val="28"/>
        </w:rPr>
        <w:t>рабочего  по благоустройству.</w:t>
      </w:r>
    </w:p>
    <w:p w:rsidR="00B52D9F" w:rsidRDefault="00B52D9F" w:rsidP="00B52D9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2D9F" w:rsidRDefault="00B52D9F" w:rsidP="00B52D9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02.06.2016 года №164-ФЗ «О минимальном размере  оплаты труда» установить, что с 01.07.2017 года  оплата труда осужденного  к исправительным  работам   рабочего  по благоустройству</w:t>
      </w:r>
      <w:r w:rsidR="002E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  </w:t>
      </w:r>
      <w:r w:rsidR="002E51D9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Pr="00B52D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2D9F">
        <w:rPr>
          <w:rFonts w:ascii="Times New Roman" w:hAnsi="Times New Roman" w:cs="Times New Roman"/>
          <w:sz w:val="28"/>
          <w:szCs w:val="28"/>
        </w:rPr>
        <w:t xml:space="preserve">00,00 </w:t>
      </w:r>
      <w:r w:rsidR="002E51D9">
        <w:rPr>
          <w:rFonts w:ascii="Times New Roman" w:hAnsi="Times New Roman" w:cs="Times New Roman"/>
          <w:sz w:val="28"/>
          <w:szCs w:val="28"/>
        </w:rPr>
        <w:t xml:space="preserve"> </w:t>
      </w:r>
      <w:r w:rsidRPr="00B52D9F">
        <w:rPr>
          <w:rFonts w:ascii="Times New Roman" w:hAnsi="Times New Roman" w:cs="Times New Roman"/>
          <w:sz w:val="28"/>
          <w:szCs w:val="28"/>
        </w:rPr>
        <w:t>рублей в месяц</w:t>
      </w:r>
      <w:proofErr w:type="gramStart"/>
      <w:r w:rsidRPr="00B52D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51D9" w:rsidRDefault="002E51D9" w:rsidP="00B52D9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1D9" w:rsidRPr="00414DE5" w:rsidRDefault="002E51D9" w:rsidP="00B52D9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2D9F" w:rsidRDefault="00B52D9F" w:rsidP="00B52D9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9F" w:rsidRDefault="00B52D9F" w:rsidP="00B52D9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Е.В.Тишина</w:t>
      </w:r>
    </w:p>
    <w:p w:rsidR="00B52D9F" w:rsidRPr="00AC0EB3" w:rsidRDefault="00B52D9F" w:rsidP="00AC0EB3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52D9F" w:rsidRPr="00AC0EB3" w:rsidSect="00AC0E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2BAB"/>
    <w:multiLevelType w:val="hybridMultilevel"/>
    <w:tmpl w:val="38FA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77BF1"/>
    <w:multiLevelType w:val="hybridMultilevel"/>
    <w:tmpl w:val="38FA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963B5"/>
    <w:rsid w:val="001C309D"/>
    <w:rsid w:val="0028783D"/>
    <w:rsid w:val="002B5748"/>
    <w:rsid w:val="002E51D9"/>
    <w:rsid w:val="00414DE5"/>
    <w:rsid w:val="008420A6"/>
    <w:rsid w:val="00851FF0"/>
    <w:rsid w:val="00A12430"/>
    <w:rsid w:val="00A963B5"/>
    <w:rsid w:val="00AC0EB3"/>
    <w:rsid w:val="00B01C6C"/>
    <w:rsid w:val="00B52D9F"/>
    <w:rsid w:val="00E542D6"/>
    <w:rsid w:val="00FF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3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2005-12-31T23:40:00Z</cp:lastPrinted>
  <dcterms:created xsi:type="dcterms:W3CDTF">2005-12-31T22:34:00Z</dcterms:created>
  <dcterms:modified xsi:type="dcterms:W3CDTF">2005-12-31T21:37:00Z</dcterms:modified>
</cp:coreProperties>
</file>