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78" w:rsidRDefault="007C2378" w:rsidP="007C2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C2378" w:rsidRDefault="007C2378" w:rsidP="007C2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7C2378" w:rsidRDefault="007C2378" w:rsidP="007C2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7C2378" w:rsidRDefault="007C2378" w:rsidP="007C2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7C2378" w:rsidRDefault="007C2378" w:rsidP="007C2378">
      <w:pPr>
        <w:rPr>
          <w:b/>
          <w:sz w:val="24"/>
          <w:szCs w:val="24"/>
        </w:rPr>
      </w:pPr>
    </w:p>
    <w:p w:rsidR="007C2378" w:rsidRDefault="007C2378" w:rsidP="007C2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C2378" w:rsidRDefault="007C2378" w:rsidP="007C2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C2378" w:rsidRDefault="007C2378" w:rsidP="007C2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29 мая  2014 года                                № 11-Р</w:t>
      </w:r>
    </w:p>
    <w:p w:rsidR="007C2378" w:rsidRDefault="007C2378" w:rsidP="007C2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обеспечении безопасности жизни людей  на                                                          водных объектах Октябрьского  муниципального образования                                     Лысогорского муниципального района в 2014 году.</w:t>
      </w:r>
    </w:p>
    <w:p w:rsidR="007C2378" w:rsidRDefault="007C2378" w:rsidP="007C2378">
      <w:pPr>
        <w:rPr>
          <w:b/>
          <w:sz w:val="24"/>
          <w:szCs w:val="24"/>
        </w:rPr>
      </w:pPr>
    </w:p>
    <w:p w:rsidR="007C2378" w:rsidRDefault="007C2378" w:rsidP="007C2378">
      <w:pPr>
        <w:rPr>
          <w:sz w:val="24"/>
          <w:szCs w:val="24"/>
        </w:rPr>
      </w:pPr>
      <w:r>
        <w:rPr>
          <w:sz w:val="24"/>
          <w:szCs w:val="24"/>
        </w:rPr>
        <w:t xml:space="preserve">   В целях организации летнего отдыха и купания населения в летний период 2014 года и общей безопасности жизни людей на водных объектах на территории Октябрьского муниципального образования Лысогорского муниципального района :</w:t>
      </w:r>
    </w:p>
    <w:p w:rsidR="007C2378" w:rsidRDefault="007C2378" w:rsidP="007C23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обеспечению безопасности жизни  людей на водных объектах Октябрьского муниципального образования Лысогорского муниципального района на 2014 год согласно приложению.</w:t>
      </w:r>
    </w:p>
    <w:p w:rsidR="007C2378" w:rsidRDefault="007C2378" w:rsidP="007C23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Рекомендовать :</w:t>
      </w:r>
    </w:p>
    <w:p w:rsidR="007C2378" w:rsidRDefault="007C2378" w:rsidP="007C2378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>- определить и оборудовать места массового отдыха и купания населения;</w:t>
      </w:r>
    </w:p>
    <w:p w:rsidR="007C2378" w:rsidRDefault="007C2378" w:rsidP="007C2378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>- запретить купание  в не отведённых местах на водных объектах и выставить аншлаги «Купание запрещено».</w:t>
      </w:r>
    </w:p>
    <w:p w:rsidR="007C2378" w:rsidRDefault="007C2378" w:rsidP="007C2378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>- организовать проверки  несогласованных  мест купания с целью обеспечения безопасности людей на водных объектах.</w:t>
      </w:r>
    </w:p>
    <w:p w:rsidR="007C2378" w:rsidRDefault="007C2378" w:rsidP="007C2378">
      <w:pPr>
        <w:rPr>
          <w:sz w:val="24"/>
          <w:szCs w:val="24"/>
        </w:rPr>
      </w:pPr>
      <w:r>
        <w:rPr>
          <w:sz w:val="24"/>
          <w:szCs w:val="24"/>
        </w:rPr>
        <w:t xml:space="preserve">  3.  Контроль за исполнением настоящего распоряжения  возложить на помощника главы             администрации Октябрьского муниципального образования А.В.Комарова.</w:t>
      </w:r>
    </w:p>
    <w:p w:rsidR="007C2378" w:rsidRDefault="007C2378" w:rsidP="007C2378">
      <w:pPr>
        <w:rPr>
          <w:sz w:val="24"/>
          <w:szCs w:val="24"/>
        </w:rPr>
      </w:pPr>
    </w:p>
    <w:p w:rsidR="007C2378" w:rsidRDefault="007C2378" w:rsidP="007C2378">
      <w:pPr>
        <w:rPr>
          <w:sz w:val="24"/>
          <w:szCs w:val="24"/>
        </w:rPr>
      </w:pPr>
    </w:p>
    <w:p w:rsidR="007C2378" w:rsidRDefault="007C2378" w:rsidP="007C2378">
      <w:pPr>
        <w:rPr>
          <w:sz w:val="24"/>
          <w:szCs w:val="24"/>
        </w:rPr>
      </w:pPr>
    </w:p>
    <w:p w:rsidR="007C2378" w:rsidRDefault="007C2378" w:rsidP="007C2378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Октябрьского</w:t>
      </w:r>
    </w:p>
    <w:p w:rsidR="007C2378" w:rsidRDefault="007C2378" w:rsidP="007C237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Н.Н.Парфилева</w:t>
      </w:r>
    </w:p>
    <w:p w:rsidR="007C2378" w:rsidRDefault="007C2378" w:rsidP="007C2378">
      <w:pPr>
        <w:rPr>
          <w:sz w:val="24"/>
          <w:szCs w:val="24"/>
        </w:rPr>
      </w:pPr>
    </w:p>
    <w:p w:rsidR="007C2378" w:rsidRDefault="007C2378" w:rsidP="007C2378">
      <w:pPr>
        <w:rPr>
          <w:sz w:val="24"/>
          <w:szCs w:val="24"/>
        </w:rPr>
      </w:pPr>
    </w:p>
    <w:p w:rsidR="007C2378" w:rsidRDefault="007C2378" w:rsidP="007C2378">
      <w:pPr>
        <w:ind w:left="5670"/>
        <w:jc w:val="right"/>
        <w:rPr>
          <w:sz w:val="24"/>
          <w:szCs w:val="24"/>
        </w:rPr>
      </w:pPr>
    </w:p>
    <w:p w:rsidR="007C2378" w:rsidRPr="00FB4E6E" w:rsidRDefault="007C2378" w:rsidP="007C2378">
      <w:pPr>
        <w:ind w:left="5670"/>
        <w:jc w:val="right"/>
        <w:rPr>
          <w:sz w:val="20"/>
          <w:szCs w:val="20"/>
        </w:rPr>
      </w:pPr>
      <w:r w:rsidRPr="00FB4E6E">
        <w:rPr>
          <w:sz w:val="20"/>
          <w:szCs w:val="20"/>
        </w:rPr>
        <w:lastRenderedPageBreak/>
        <w:t xml:space="preserve">Приложение  к  распоряжению администрации Октябрьского муниципального образования     </w:t>
      </w:r>
      <w:r>
        <w:rPr>
          <w:sz w:val="20"/>
          <w:szCs w:val="20"/>
        </w:rPr>
        <w:t xml:space="preserve">              </w:t>
      </w:r>
      <w:r w:rsidRPr="00FB4E6E">
        <w:rPr>
          <w:sz w:val="20"/>
          <w:szCs w:val="20"/>
        </w:rPr>
        <w:t xml:space="preserve">  от  </w:t>
      </w:r>
      <w:r>
        <w:rPr>
          <w:sz w:val="20"/>
          <w:szCs w:val="20"/>
        </w:rPr>
        <w:t>29</w:t>
      </w:r>
      <w:r w:rsidRPr="00FB4E6E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Pr="00FB4E6E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FB4E6E">
        <w:rPr>
          <w:sz w:val="20"/>
          <w:szCs w:val="20"/>
        </w:rPr>
        <w:t xml:space="preserve"> года № 1</w:t>
      </w:r>
      <w:r w:rsidR="00923EA8">
        <w:rPr>
          <w:sz w:val="20"/>
          <w:szCs w:val="20"/>
        </w:rPr>
        <w:t>1</w:t>
      </w:r>
      <w:r w:rsidRPr="00FB4E6E">
        <w:rPr>
          <w:sz w:val="20"/>
          <w:szCs w:val="20"/>
        </w:rPr>
        <w:t>-Р</w:t>
      </w:r>
    </w:p>
    <w:p w:rsidR="007C2378" w:rsidRPr="00FB4E6E" w:rsidRDefault="007C2378" w:rsidP="007C2378">
      <w:pPr>
        <w:jc w:val="center"/>
        <w:rPr>
          <w:b/>
          <w:sz w:val="24"/>
          <w:szCs w:val="24"/>
        </w:rPr>
      </w:pPr>
      <w:r w:rsidRPr="00FB4E6E">
        <w:rPr>
          <w:b/>
          <w:sz w:val="24"/>
          <w:szCs w:val="24"/>
        </w:rPr>
        <w:t xml:space="preserve">П Л А Н </w:t>
      </w:r>
    </w:p>
    <w:p w:rsidR="007C2378" w:rsidRPr="00FB4E6E" w:rsidRDefault="007C2378" w:rsidP="007C2378">
      <w:pPr>
        <w:jc w:val="center"/>
        <w:rPr>
          <w:b/>
          <w:sz w:val="24"/>
          <w:szCs w:val="24"/>
        </w:rPr>
      </w:pPr>
      <w:r w:rsidRPr="00FB4E6E">
        <w:rPr>
          <w:b/>
          <w:sz w:val="24"/>
          <w:szCs w:val="24"/>
        </w:rPr>
        <w:t>Мероприятий по обеспечению безопасности жизни людей на водных объектах Октябрьского муниципального образования Лысогорского муниципального района на 201</w:t>
      </w:r>
      <w:r>
        <w:rPr>
          <w:b/>
          <w:sz w:val="24"/>
          <w:szCs w:val="24"/>
        </w:rPr>
        <w:t>4</w:t>
      </w:r>
      <w:r w:rsidRPr="00FB4E6E">
        <w:rPr>
          <w:b/>
          <w:sz w:val="24"/>
          <w:szCs w:val="24"/>
        </w:rPr>
        <w:t xml:space="preserve"> год.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18"/>
        <w:gridCol w:w="3694"/>
        <w:gridCol w:w="1417"/>
        <w:gridCol w:w="1701"/>
        <w:gridCol w:w="2126"/>
        <w:gridCol w:w="958"/>
      </w:tblGrid>
      <w:tr w:rsidR="007C2378" w:rsidTr="004B7639">
        <w:trPr>
          <w:trHeight w:val="676"/>
        </w:trPr>
        <w:tc>
          <w:tcPr>
            <w:tcW w:w="418" w:type="dxa"/>
            <w:tcBorders>
              <w:bottom w:val="single" w:sz="4" w:space="0" w:color="auto"/>
            </w:tcBorders>
          </w:tcPr>
          <w:p w:rsidR="007C2378" w:rsidRPr="00FB4E6E" w:rsidRDefault="007C2378" w:rsidP="004B7639">
            <w:pPr>
              <w:rPr>
                <w:sz w:val="20"/>
                <w:szCs w:val="20"/>
              </w:rPr>
            </w:pPr>
            <w:r w:rsidRPr="00FB4E6E">
              <w:rPr>
                <w:sz w:val="20"/>
                <w:szCs w:val="20"/>
              </w:rPr>
              <w:t>№ п/п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7C2378" w:rsidRPr="00FB4E6E" w:rsidRDefault="007C2378" w:rsidP="004B7639">
            <w:pPr>
              <w:jc w:val="center"/>
              <w:rPr>
                <w:sz w:val="20"/>
                <w:szCs w:val="20"/>
              </w:rPr>
            </w:pPr>
            <w:r w:rsidRPr="00FB4E6E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2378" w:rsidRPr="00FB4E6E" w:rsidRDefault="007C2378" w:rsidP="004B7639">
            <w:pPr>
              <w:jc w:val="center"/>
              <w:rPr>
                <w:sz w:val="20"/>
                <w:szCs w:val="20"/>
              </w:rPr>
            </w:pPr>
            <w:r w:rsidRPr="00FB4E6E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378" w:rsidRPr="00FB4E6E" w:rsidRDefault="007C2378" w:rsidP="004B7639">
            <w:pPr>
              <w:jc w:val="center"/>
              <w:rPr>
                <w:sz w:val="20"/>
                <w:szCs w:val="20"/>
              </w:rPr>
            </w:pPr>
            <w:r w:rsidRPr="00FB4E6E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378" w:rsidRPr="00FB4E6E" w:rsidRDefault="007C2378" w:rsidP="004B7639">
            <w:pPr>
              <w:jc w:val="center"/>
              <w:rPr>
                <w:sz w:val="20"/>
                <w:szCs w:val="20"/>
              </w:rPr>
            </w:pPr>
            <w:r w:rsidRPr="00FB4E6E">
              <w:rPr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C2378" w:rsidRPr="00FB4E6E" w:rsidRDefault="007C2378" w:rsidP="004B7639">
            <w:pPr>
              <w:jc w:val="center"/>
              <w:rPr>
                <w:sz w:val="20"/>
                <w:szCs w:val="20"/>
              </w:rPr>
            </w:pPr>
            <w:r w:rsidRPr="00FB4E6E">
              <w:rPr>
                <w:sz w:val="20"/>
                <w:szCs w:val="20"/>
              </w:rPr>
              <w:t>Отметка о выполнении</w:t>
            </w:r>
          </w:p>
          <w:p w:rsidR="007C2378" w:rsidRPr="00FB4E6E" w:rsidRDefault="007C2378" w:rsidP="004B7639">
            <w:pPr>
              <w:jc w:val="center"/>
              <w:rPr>
                <w:sz w:val="20"/>
                <w:szCs w:val="20"/>
              </w:rPr>
            </w:pPr>
          </w:p>
        </w:tc>
      </w:tr>
      <w:tr w:rsidR="007C2378" w:rsidTr="004B7639">
        <w:trPr>
          <w:trHeight w:val="142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:rsidR="007C2378" w:rsidRPr="003E7C97" w:rsidRDefault="007C0BEC" w:rsidP="007C0BE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1.</w:t>
            </w:r>
            <w:r w:rsidR="007C2378" w:rsidRPr="003E7C97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C2378">
              <w:rPr>
                <w:b/>
                <w:sz w:val="20"/>
                <w:szCs w:val="20"/>
              </w:rPr>
              <w:t>весенне</w:t>
            </w:r>
            <w:r w:rsidR="007C2378" w:rsidRPr="003E7C97">
              <w:rPr>
                <w:b/>
                <w:sz w:val="20"/>
                <w:szCs w:val="20"/>
              </w:rPr>
              <w:t>-летнего периода.</w:t>
            </w:r>
          </w:p>
        </w:tc>
      </w:tr>
      <w:tr w:rsidR="007C2378" w:rsidTr="004B7639">
        <w:tc>
          <w:tcPr>
            <w:tcW w:w="418" w:type="dxa"/>
          </w:tcPr>
          <w:p w:rsidR="007C2378" w:rsidRPr="000235D9" w:rsidRDefault="007C2378" w:rsidP="004B7639">
            <w:pPr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1.</w:t>
            </w:r>
          </w:p>
        </w:tc>
        <w:tc>
          <w:tcPr>
            <w:tcW w:w="3694" w:type="dxa"/>
          </w:tcPr>
          <w:p w:rsidR="007C2378" w:rsidRPr="000235D9" w:rsidRDefault="007C2378" w:rsidP="004B7639">
            <w:pPr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 xml:space="preserve">Разработать и утвердить план обеспечения безопасности людей  на  водных объектах муниципального образования . Копию плана обеспечения безопасности  людей на водных объектах муниципального образования  предоставить в отдел обеспечения безопасности района. </w:t>
            </w:r>
          </w:p>
        </w:tc>
        <w:tc>
          <w:tcPr>
            <w:tcW w:w="1417" w:type="dxa"/>
          </w:tcPr>
          <w:p w:rsidR="007C2378" w:rsidRPr="000235D9" w:rsidRDefault="007C2378" w:rsidP="00815F84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 xml:space="preserve">До </w:t>
            </w:r>
            <w:r w:rsidR="00815F84">
              <w:rPr>
                <w:sz w:val="20"/>
                <w:szCs w:val="20"/>
              </w:rPr>
              <w:t>29</w:t>
            </w:r>
            <w:r w:rsidR="007C0BEC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701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</w:tcPr>
          <w:p w:rsidR="007C2378" w:rsidRPr="000235D9" w:rsidRDefault="000248D2" w:rsidP="0002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</w:tcPr>
          <w:p w:rsidR="007C2378" w:rsidRDefault="007C2378" w:rsidP="004B7639">
            <w:pPr>
              <w:rPr>
                <w:sz w:val="24"/>
                <w:szCs w:val="24"/>
              </w:rPr>
            </w:pPr>
          </w:p>
        </w:tc>
      </w:tr>
      <w:tr w:rsidR="007C2378" w:rsidTr="004B7639">
        <w:tc>
          <w:tcPr>
            <w:tcW w:w="418" w:type="dxa"/>
          </w:tcPr>
          <w:p w:rsidR="007C2378" w:rsidRPr="000235D9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94" w:type="dxa"/>
          </w:tcPr>
          <w:p w:rsidR="007C2378" w:rsidRPr="000235D9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Распоряжение  главы администрации  муниципального об организации обеспечения безопасности людей на водных объектах на территории  муниципального образования.</w:t>
            </w:r>
          </w:p>
        </w:tc>
        <w:tc>
          <w:tcPr>
            <w:tcW w:w="1417" w:type="dxa"/>
          </w:tcPr>
          <w:p w:rsidR="007C2378" w:rsidRPr="000235D9" w:rsidRDefault="007C2378" w:rsidP="00815F84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 xml:space="preserve">До </w:t>
            </w:r>
            <w:r w:rsidR="00815F84">
              <w:rPr>
                <w:sz w:val="20"/>
                <w:szCs w:val="20"/>
              </w:rPr>
              <w:t>29</w:t>
            </w:r>
            <w:r w:rsidR="007C0BEC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701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</w:tcPr>
          <w:p w:rsidR="007C2378" w:rsidRPr="000235D9" w:rsidRDefault="000248D2" w:rsidP="0002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</w:tcPr>
          <w:p w:rsidR="007C2378" w:rsidRDefault="007C2378" w:rsidP="004B7639">
            <w:pPr>
              <w:rPr>
                <w:sz w:val="24"/>
                <w:szCs w:val="24"/>
              </w:rPr>
            </w:pPr>
          </w:p>
        </w:tc>
      </w:tr>
      <w:tr w:rsidR="007C2378" w:rsidRPr="00CA5F07" w:rsidTr="004B7639">
        <w:tc>
          <w:tcPr>
            <w:tcW w:w="41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94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инструктивно-методические совещания с  руководителями и преподавателями ОБЖ  общеобразовательных учебных заведений по вопросам обеспечения  безопасного отдыха детей у воды в период летних каникул.</w:t>
            </w:r>
          </w:p>
        </w:tc>
        <w:tc>
          <w:tcPr>
            <w:tcW w:w="1417" w:type="dxa"/>
          </w:tcPr>
          <w:p w:rsidR="007C2378" w:rsidRPr="000235D9" w:rsidRDefault="007C2378" w:rsidP="00815F84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 xml:space="preserve">До </w:t>
            </w:r>
            <w:r w:rsidR="00815F8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0235D9">
              <w:rPr>
                <w:sz w:val="20"/>
                <w:szCs w:val="20"/>
              </w:rPr>
              <w:t>июня</w:t>
            </w:r>
          </w:p>
        </w:tc>
        <w:tc>
          <w:tcPr>
            <w:tcW w:w="1701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Назначенные должностные лица отдела образования , начальник ООБ.</w:t>
            </w:r>
          </w:p>
        </w:tc>
        <w:tc>
          <w:tcPr>
            <w:tcW w:w="95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</w:p>
        </w:tc>
      </w:tr>
      <w:tr w:rsidR="007C2378" w:rsidRPr="00CA5F07" w:rsidTr="004B7639">
        <w:tc>
          <w:tcPr>
            <w:tcW w:w="41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94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в образовательных учреждениях МО занятия по  правилам безопасного поведения на водных объектах и оказания первой помощи  при утоплениях</w:t>
            </w:r>
          </w:p>
        </w:tc>
        <w:tc>
          <w:tcPr>
            <w:tcW w:w="1417" w:type="dxa"/>
          </w:tcPr>
          <w:p w:rsidR="007C2378" w:rsidRPr="000235D9" w:rsidRDefault="007C2378" w:rsidP="00815F84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 xml:space="preserve">До </w:t>
            </w:r>
            <w:r w:rsidR="00815F8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0235D9">
              <w:rPr>
                <w:sz w:val="20"/>
                <w:szCs w:val="20"/>
              </w:rPr>
              <w:t>июня</w:t>
            </w:r>
          </w:p>
        </w:tc>
        <w:tc>
          <w:tcPr>
            <w:tcW w:w="1701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Назначенные должностные лица отдела образования .  </w:t>
            </w:r>
          </w:p>
        </w:tc>
        <w:tc>
          <w:tcPr>
            <w:tcW w:w="95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</w:p>
        </w:tc>
      </w:tr>
      <w:tr w:rsidR="007C2378" w:rsidRPr="00CA5F07" w:rsidTr="004B7639">
        <w:tc>
          <w:tcPr>
            <w:tcW w:w="41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94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места на водных объектах , опасные для купания и выставить в этих местах знаки безопасности на воде  «Купание запрещено!» в необходимом количестве.</w:t>
            </w:r>
          </w:p>
        </w:tc>
        <w:tc>
          <w:tcPr>
            <w:tcW w:w="1417" w:type="dxa"/>
          </w:tcPr>
          <w:p w:rsidR="007C2378" w:rsidRPr="000235D9" w:rsidRDefault="007C2378" w:rsidP="00923EA8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 xml:space="preserve">До </w:t>
            </w:r>
            <w:r w:rsidR="00923EA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0235D9">
              <w:rPr>
                <w:sz w:val="20"/>
                <w:szCs w:val="20"/>
              </w:rPr>
              <w:t>июня</w:t>
            </w:r>
          </w:p>
        </w:tc>
        <w:tc>
          <w:tcPr>
            <w:tcW w:w="1701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</w:tcPr>
          <w:p w:rsidR="007C2378" w:rsidRPr="00CA5F07" w:rsidRDefault="000248D2" w:rsidP="0002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</w:p>
        </w:tc>
      </w:tr>
      <w:tr w:rsidR="007C2378" w:rsidRPr="00CA5F07" w:rsidTr="004B7639">
        <w:tc>
          <w:tcPr>
            <w:tcW w:w="41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94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пляжи к работе в летний период в соответствии с требованиями «Правил охраны жизни людей на водных объектах в Саратовской области( далее « Правила охраны жизни»).</w:t>
            </w:r>
          </w:p>
        </w:tc>
        <w:tc>
          <w:tcPr>
            <w:tcW w:w="1417" w:type="dxa"/>
          </w:tcPr>
          <w:p w:rsidR="007C2378" w:rsidRPr="00CA5F07" w:rsidRDefault="007C2378" w:rsidP="00923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923E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1701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</w:tcPr>
          <w:p w:rsidR="007C2378" w:rsidRPr="00CA5F07" w:rsidRDefault="000248D2" w:rsidP="004B7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 xml:space="preserve">администрации МО, водопользователи </w:t>
            </w:r>
          </w:p>
        </w:tc>
        <w:tc>
          <w:tcPr>
            <w:tcW w:w="95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</w:p>
        </w:tc>
      </w:tr>
      <w:tr w:rsidR="007C2378" w:rsidRPr="00CA5F07" w:rsidTr="004B7639">
        <w:tc>
          <w:tcPr>
            <w:tcW w:w="41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94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маршруты и организовать совместное  патрулирование водных объектов представителями муниципального образования  с  должностными лицами  милиции общественной безопасности и должностными лицами ГИМС МЧС России по Саратовской области с целью выявления нарушителей «Правил </w:t>
            </w:r>
            <w:r>
              <w:rPr>
                <w:sz w:val="20"/>
                <w:szCs w:val="20"/>
              </w:rPr>
              <w:lastRenderedPageBreak/>
              <w:t>охраны  жизни» и привлечения их  административной ответственности в соответствии  с законодательством области</w:t>
            </w:r>
          </w:p>
        </w:tc>
        <w:tc>
          <w:tcPr>
            <w:tcW w:w="1417" w:type="dxa"/>
          </w:tcPr>
          <w:p w:rsidR="007C2378" w:rsidRPr="00CA5F07" w:rsidRDefault="007C2378" w:rsidP="00923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 </w:t>
            </w:r>
            <w:r w:rsidR="00923E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1701" w:type="dxa"/>
          </w:tcPr>
          <w:p w:rsidR="007C2378" w:rsidRPr="000235D9" w:rsidRDefault="007C237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  <w:r>
              <w:rPr>
                <w:sz w:val="20"/>
                <w:szCs w:val="20"/>
              </w:rPr>
              <w:t>, Центр ГИМС МЧС России  по Саратовской области</w:t>
            </w:r>
          </w:p>
        </w:tc>
        <w:tc>
          <w:tcPr>
            <w:tcW w:w="2126" w:type="dxa"/>
          </w:tcPr>
          <w:p w:rsidR="007C2378" w:rsidRPr="00CA5F07" w:rsidRDefault="00923EA8" w:rsidP="004B7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помощник главы администрации МО</w:t>
            </w:r>
            <w:r w:rsidR="007C2378">
              <w:rPr>
                <w:sz w:val="20"/>
                <w:szCs w:val="20"/>
              </w:rPr>
              <w:t>, начальник Центра ГИМС МЧС России по Саратовской области</w:t>
            </w:r>
          </w:p>
        </w:tc>
        <w:tc>
          <w:tcPr>
            <w:tcW w:w="958" w:type="dxa"/>
          </w:tcPr>
          <w:p w:rsidR="007C2378" w:rsidRPr="00CA5F07" w:rsidRDefault="007C2378" w:rsidP="004B7639">
            <w:pPr>
              <w:rPr>
                <w:sz w:val="20"/>
                <w:szCs w:val="20"/>
              </w:rPr>
            </w:pPr>
          </w:p>
        </w:tc>
      </w:tr>
      <w:tr w:rsidR="00923EA8" w:rsidRPr="00CA5F07" w:rsidTr="004B7639">
        <w:tc>
          <w:tcPr>
            <w:tcW w:w="418" w:type="dxa"/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694" w:type="dxa"/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проведение месячника безопасности на водных объектах МО</w:t>
            </w:r>
          </w:p>
        </w:tc>
        <w:tc>
          <w:tcPr>
            <w:tcW w:w="1417" w:type="dxa"/>
          </w:tcPr>
          <w:p w:rsidR="00923EA8" w:rsidRPr="00CA5F07" w:rsidRDefault="00923EA8" w:rsidP="00923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июня по 15 июля</w:t>
            </w:r>
          </w:p>
        </w:tc>
        <w:tc>
          <w:tcPr>
            <w:tcW w:w="1701" w:type="dxa"/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</w:p>
        </w:tc>
      </w:tr>
      <w:tr w:rsidR="00923EA8" w:rsidRPr="00CA5F07" w:rsidTr="004B7639">
        <w:tc>
          <w:tcPr>
            <w:tcW w:w="418" w:type="dxa"/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Организовать информирование населения об опасных гидрометеорологических явлениях на водных объектах области </w:t>
            </w:r>
          </w:p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</w:p>
        </w:tc>
      </w:tr>
      <w:tr w:rsidR="00923EA8" w:rsidRPr="00CA5F07" w:rsidTr="004B7639">
        <w:tc>
          <w:tcPr>
            <w:tcW w:w="10314" w:type="dxa"/>
            <w:gridSpan w:val="6"/>
          </w:tcPr>
          <w:p w:rsidR="00923EA8" w:rsidRPr="004230D9" w:rsidRDefault="00923EA8" w:rsidP="00923EA8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осенне-зимнего периода</w:t>
            </w:r>
          </w:p>
        </w:tc>
      </w:tr>
      <w:tr w:rsidR="00923EA8" w:rsidRPr="00CA5F07" w:rsidTr="004B7639">
        <w:tc>
          <w:tcPr>
            <w:tcW w:w="418" w:type="dxa"/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инструктивно-методические совещания  с руководителями  и преподавателями ОБЖ общеобразовательных учебных заведений по вопросам обеспечения безопасности детей в условиях ледовой обстановки.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ноября </w:t>
            </w:r>
          </w:p>
        </w:tc>
        <w:tc>
          <w:tcPr>
            <w:tcW w:w="1701" w:type="dxa"/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с привлечением  специалистов ООБ, ГИМС МЧС России по Саратовской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Назначенные должностные лица отдела образования , начальник ООБ, начальник  отдела  ГИМС ГУ  МЧС России по Саратовской области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</w:p>
        </w:tc>
      </w:tr>
      <w:tr w:rsidR="00923EA8" w:rsidRPr="00CA5F07" w:rsidTr="004B7639">
        <w:tc>
          <w:tcPr>
            <w:tcW w:w="418" w:type="dxa"/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в образовательных учреждениях МО занятия по правилам безопасного поведения на льду водных объектов и оказания первой помощи пострадавшим в условиях ледовой обстановки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ноября</w:t>
            </w:r>
          </w:p>
        </w:tc>
        <w:tc>
          <w:tcPr>
            <w:tcW w:w="1701" w:type="dxa"/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Назначенные должностные лица отдела образования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</w:p>
        </w:tc>
      </w:tr>
      <w:tr w:rsidR="00923EA8" w:rsidRPr="00CA5F07" w:rsidTr="004B7639">
        <w:tc>
          <w:tcPr>
            <w:tcW w:w="418" w:type="dxa"/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Выставить знаки , запрещающие выход людей и выезд транспортных средств на лёд водных объектов в опасных местах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ноября</w:t>
            </w:r>
          </w:p>
        </w:tc>
        <w:tc>
          <w:tcPr>
            <w:tcW w:w="1701" w:type="dxa"/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  <w:r>
              <w:rPr>
                <w:sz w:val="20"/>
                <w:szCs w:val="20"/>
              </w:rPr>
              <w:t>, водопользователи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администрации МО, водопользователи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</w:p>
        </w:tc>
      </w:tr>
      <w:tr w:rsidR="00923EA8" w:rsidRPr="00CA5F07" w:rsidTr="004B7639">
        <w:trPr>
          <w:trHeight w:val="81"/>
        </w:trPr>
        <w:tc>
          <w:tcPr>
            <w:tcW w:w="418" w:type="dxa"/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маршруты и организовать совместное  патрулирование водных объектов представителями муниципального образования  с  должностными лицами  полиции общественной безопасности и должностными лицами ГИМС МЧС России по Саратовской области с целью выявления случаев несанкционированного выезда транспортных средств на лёд и привлечения физических лиц , нарушивших «Правила охраны жизни» к   административной ответственности в соответствии  с законодательством области</w:t>
            </w:r>
          </w:p>
          <w:p w:rsidR="00923EA8" w:rsidRDefault="00923EA8" w:rsidP="004B7639">
            <w:pPr>
              <w:rPr>
                <w:sz w:val="20"/>
                <w:szCs w:val="20"/>
              </w:rPr>
            </w:pPr>
          </w:p>
          <w:p w:rsidR="00923EA8" w:rsidRDefault="00923EA8" w:rsidP="004B7639">
            <w:pPr>
              <w:rPr>
                <w:sz w:val="20"/>
                <w:szCs w:val="20"/>
              </w:rPr>
            </w:pPr>
          </w:p>
          <w:p w:rsidR="00923EA8" w:rsidRPr="00CA5F07" w:rsidRDefault="00923EA8" w:rsidP="004B76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декабря</w:t>
            </w:r>
          </w:p>
        </w:tc>
        <w:tc>
          <w:tcPr>
            <w:tcW w:w="1701" w:type="dxa"/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</w:p>
        </w:tc>
      </w:tr>
      <w:tr w:rsidR="00923EA8" w:rsidRPr="00CA5F07" w:rsidTr="004B7639">
        <w:tc>
          <w:tcPr>
            <w:tcW w:w="418" w:type="dxa"/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информирование  населения о состоянии ледового покрытия на водных объектах области и угрозе подвижки льда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3EA8" w:rsidRDefault="00923EA8" w:rsidP="004B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701" w:type="dxa"/>
          </w:tcPr>
          <w:p w:rsidR="00923EA8" w:rsidRPr="000235D9" w:rsidRDefault="00923EA8" w:rsidP="004B7639">
            <w:pPr>
              <w:jc w:val="center"/>
              <w:rPr>
                <w:sz w:val="20"/>
                <w:szCs w:val="20"/>
              </w:rPr>
            </w:pPr>
            <w:r w:rsidRPr="000235D9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EA8" w:rsidRPr="00CA5F07" w:rsidRDefault="00923EA8" w:rsidP="00923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</w:t>
            </w:r>
            <w:r w:rsidRPr="000235D9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23EA8" w:rsidRPr="00CA5F07" w:rsidRDefault="00923EA8" w:rsidP="004B7639">
            <w:pPr>
              <w:rPr>
                <w:sz w:val="20"/>
                <w:szCs w:val="20"/>
              </w:rPr>
            </w:pPr>
          </w:p>
        </w:tc>
      </w:tr>
    </w:tbl>
    <w:p w:rsidR="007C2378" w:rsidRPr="00CA5F07" w:rsidRDefault="007C2378" w:rsidP="007C2378">
      <w:pPr>
        <w:rPr>
          <w:sz w:val="20"/>
          <w:szCs w:val="20"/>
        </w:rPr>
      </w:pPr>
    </w:p>
    <w:p w:rsidR="007C2378" w:rsidRDefault="007C2378" w:rsidP="007C2378">
      <w:pPr>
        <w:rPr>
          <w:sz w:val="20"/>
          <w:szCs w:val="20"/>
        </w:rPr>
      </w:pPr>
    </w:p>
    <w:p w:rsidR="007C2378" w:rsidRDefault="007C2378" w:rsidP="007C2378">
      <w:pPr>
        <w:rPr>
          <w:sz w:val="20"/>
          <w:szCs w:val="20"/>
        </w:rPr>
      </w:pPr>
    </w:p>
    <w:p w:rsidR="007C2378" w:rsidRPr="00FB4E6E" w:rsidRDefault="007C2378" w:rsidP="007C2378">
      <w:pPr>
        <w:rPr>
          <w:szCs w:val="28"/>
        </w:rPr>
      </w:pPr>
      <w:r w:rsidRPr="00FB4E6E">
        <w:rPr>
          <w:szCs w:val="28"/>
        </w:rPr>
        <w:t xml:space="preserve">Глава </w:t>
      </w:r>
      <w:r w:rsidR="00923EA8">
        <w:rPr>
          <w:szCs w:val="28"/>
        </w:rPr>
        <w:t xml:space="preserve">администрации </w:t>
      </w:r>
      <w:r w:rsidRPr="00FB4E6E">
        <w:rPr>
          <w:szCs w:val="28"/>
        </w:rPr>
        <w:t xml:space="preserve">Октябрьского </w:t>
      </w:r>
    </w:p>
    <w:p w:rsidR="007C2378" w:rsidRPr="00FB4E6E" w:rsidRDefault="007C2378">
      <w:pPr>
        <w:rPr>
          <w:szCs w:val="28"/>
        </w:rPr>
      </w:pPr>
      <w:r>
        <w:rPr>
          <w:szCs w:val="28"/>
        </w:rPr>
        <w:t>м</w:t>
      </w:r>
      <w:r w:rsidRPr="00FB4E6E">
        <w:rPr>
          <w:szCs w:val="28"/>
        </w:rPr>
        <w:t xml:space="preserve">униципального образования                                                     </w:t>
      </w:r>
      <w:r w:rsidR="00923EA8">
        <w:rPr>
          <w:szCs w:val="28"/>
        </w:rPr>
        <w:t>Н.Н.Парфилева</w:t>
      </w:r>
    </w:p>
    <w:sectPr w:rsidR="007C2378" w:rsidRPr="00FB4E6E" w:rsidSect="00FB4E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CA" w:rsidRDefault="007211CA" w:rsidP="00166F53">
      <w:pPr>
        <w:spacing w:after="0" w:line="240" w:lineRule="auto"/>
      </w:pPr>
      <w:r>
        <w:separator/>
      </w:r>
    </w:p>
  </w:endnote>
  <w:endnote w:type="continuationSeparator" w:id="1">
    <w:p w:rsidR="007211CA" w:rsidRDefault="007211CA" w:rsidP="0016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CA" w:rsidRDefault="007211CA" w:rsidP="00166F53">
      <w:pPr>
        <w:spacing w:after="0" w:line="240" w:lineRule="auto"/>
      </w:pPr>
      <w:r>
        <w:separator/>
      </w:r>
    </w:p>
  </w:footnote>
  <w:footnote w:type="continuationSeparator" w:id="1">
    <w:p w:rsidR="007211CA" w:rsidRDefault="007211CA" w:rsidP="0016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CF5"/>
    <w:multiLevelType w:val="hybridMultilevel"/>
    <w:tmpl w:val="A41A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3BA3"/>
    <w:multiLevelType w:val="hybridMultilevel"/>
    <w:tmpl w:val="41AA77CC"/>
    <w:lvl w:ilvl="0" w:tplc="14ECF3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22193"/>
    <w:multiLevelType w:val="hybridMultilevel"/>
    <w:tmpl w:val="C240946C"/>
    <w:lvl w:ilvl="0" w:tplc="2314F8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B25"/>
    <w:rsid w:val="000235D9"/>
    <w:rsid w:val="000248D2"/>
    <w:rsid w:val="00083C1F"/>
    <w:rsid w:val="00166F53"/>
    <w:rsid w:val="00203514"/>
    <w:rsid w:val="002461E9"/>
    <w:rsid w:val="00247040"/>
    <w:rsid w:val="00343A54"/>
    <w:rsid w:val="003E7C97"/>
    <w:rsid w:val="00415E4A"/>
    <w:rsid w:val="004230D9"/>
    <w:rsid w:val="004B5482"/>
    <w:rsid w:val="004B5F5E"/>
    <w:rsid w:val="0061452E"/>
    <w:rsid w:val="00623B25"/>
    <w:rsid w:val="007211CA"/>
    <w:rsid w:val="00741C44"/>
    <w:rsid w:val="00796691"/>
    <w:rsid w:val="007C0BEC"/>
    <w:rsid w:val="007C2378"/>
    <w:rsid w:val="007E340F"/>
    <w:rsid w:val="00815F84"/>
    <w:rsid w:val="008169A5"/>
    <w:rsid w:val="00923EA8"/>
    <w:rsid w:val="009615B8"/>
    <w:rsid w:val="00A13D42"/>
    <w:rsid w:val="00C81688"/>
    <w:rsid w:val="00CA5F07"/>
    <w:rsid w:val="00CD4CFD"/>
    <w:rsid w:val="00D015F9"/>
    <w:rsid w:val="00D40801"/>
    <w:rsid w:val="00E74FC6"/>
    <w:rsid w:val="00E91203"/>
    <w:rsid w:val="00EA71A0"/>
    <w:rsid w:val="00FB4E6E"/>
    <w:rsid w:val="00FD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29"/>
    <w:pPr>
      <w:ind w:left="720"/>
      <w:contextualSpacing/>
    </w:pPr>
  </w:style>
  <w:style w:type="table" w:styleId="a4">
    <w:name w:val="Table Grid"/>
    <w:basedOn w:val="a1"/>
    <w:uiPriority w:val="59"/>
    <w:rsid w:val="00023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F5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6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F5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2014-05-29T06:19:00Z</cp:lastPrinted>
  <dcterms:created xsi:type="dcterms:W3CDTF">2012-06-13T10:06:00Z</dcterms:created>
  <dcterms:modified xsi:type="dcterms:W3CDTF">2014-08-27T07:12:00Z</dcterms:modified>
</cp:coreProperties>
</file>