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51" w:rsidRDefault="00C57651" w:rsidP="00C5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57651" w:rsidRDefault="00C57651" w:rsidP="00C5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C57651" w:rsidRDefault="00C57651" w:rsidP="00C5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C57651" w:rsidRDefault="00C57651" w:rsidP="00C5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57651" w:rsidRDefault="00C57651" w:rsidP="00C57651">
      <w:pPr>
        <w:jc w:val="center"/>
        <w:rPr>
          <w:b/>
          <w:sz w:val="24"/>
          <w:szCs w:val="24"/>
        </w:rPr>
      </w:pPr>
    </w:p>
    <w:p w:rsidR="00C57651" w:rsidRDefault="00C57651" w:rsidP="00C57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57651" w:rsidRDefault="00C57651" w:rsidP="00C57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21  января  2014 года.                   № 2</w:t>
      </w:r>
    </w:p>
    <w:p w:rsidR="00C57651" w:rsidRDefault="00C57651" w:rsidP="00C57651">
      <w:pPr>
        <w:rPr>
          <w:b/>
          <w:sz w:val="24"/>
          <w:szCs w:val="24"/>
        </w:rPr>
      </w:pPr>
    </w:p>
    <w:p w:rsidR="00C57651" w:rsidRDefault="00C57651" w:rsidP="00C57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 составе  общественной комиссии по делам несовершеннолетних при администрации Октябрьского  муниципального образования.</w:t>
      </w:r>
    </w:p>
    <w:p w:rsidR="00C57651" w:rsidRDefault="00C57651" w:rsidP="00C57651">
      <w:pPr>
        <w:rPr>
          <w:b/>
          <w:sz w:val="24"/>
          <w:szCs w:val="24"/>
        </w:rPr>
      </w:pP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 целях обеспечения единого государственного подхода по решению проблем профилактики   безнадзорности  и правонарушений  несовершеннолетних, защиты их прав и законных интересов: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1.Председатель комиссии –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 Наталья Николаевна- глава  администрации Октябрьского муниципального образования.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>2.Заместитель  председателя комиссии-Ёрина Татьяна Александровна- директор  Октябрьского МО.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>3.Секретарь  общественной комиссии – Фролова  Нина Степановна- главный специалист администрации Октябрьского МО.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>Члены общественной комиссии: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 Комарова Светлана  Михайловна-медработник (по согласованию).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Кузьмина Наталья Геннадьевна-директор </w:t>
      </w:r>
      <w:proofErr w:type="spellStart"/>
      <w:r>
        <w:rPr>
          <w:sz w:val="24"/>
          <w:szCs w:val="24"/>
        </w:rPr>
        <w:t>Юнгеровской</w:t>
      </w:r>
      <w:proofErr w:type="spellEnd"/>
      <w:r>
        <w:rPr>
          <w:sz w:val="24"/>
          <w:szCs w:val="24"/>
        </w:rPr>
        <w:t xml:space="preserve"> МБОУ ООШ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>Петрова Ирина Викторовна - социальный педагог (по согласованию)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>Потапова Светлана Викторовна- ведущий специалист администрации  Октябрьского МО.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Участковый  уполномоченный ОП с составе МО МВД России « Калининский»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Бирюкова  Инна Андреевна- зав.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 «Родничок»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по  согласованию)</w:t>
      </w:r>
    </w:p>
    <w:p w:rsidR="00C57651" w:rsidRDefault="00C57651" w:rsidP="00C576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Зантария</w:t>
      </w:r>
      <w:proofErr w:type="spellEnd"/>
      <w:r>
        <w:rPr>
          <w:sz w:val="24"/>
          <w:szCs w:val="24"/>
        </w:rPr>
        <w:t xml:space="preserve"> Анжела </w:t>
      </w:r>
      <w:proofErr w:type="spellStart"/>
      <w:r>
        <w:rPr>
          <w:sz w:val="24"/>
          <w:szCs w:val="24"/>
        </w:rPr>
        <w:t>Валиковн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директор  Октябрьского СДК ( по согласованию).</w:t>
      </w:r>
    </w:p>
    <w:p w:rsidR="00C57651" w:rsidRDefault="00C57651" w:rsidP="00C57651">
      <w:pPr>
        <w:rPr>
          <w:sz w:val="24"/>
          <w:szCs w:val="24"/>
        </w:rPr>
      </w:pP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57651" w:rsidRDefault="00C57651" w:rsidP="00C57651">
      <w:pPr>
        <w:rPr>
          <w:sz w:val="24"/>
          <w:szCs w:val="24"/>
        </w:rPr>
      </w:pPr>
      <w:r>
        <w:rPr>
          <w:sz w:val="24"/>
          <w:szCs w:val="24"/>
        </w:rPr>
        <w:t xml:space="preserve"> Октябрьского МО                                                                      Н.Н. </w:t>
      </w:r>
      <w:proofErr w:type="spellStart"/>
      <w:r>
        <w:rPr>
          <w:sz w:val="24"/>
          <w:szCs w:val="24"/>
        </w:rPr>
        <w:t>Парфилева</w:t>
      </w:r>
      <w:proofErr w:type="spellEnd"/>
      <w:r>
        <w:rPr>
          <w:sz w:val="24"/>
          <w:szCs w:val="24"/>
        </w:rPr>
        <w:t xml:space="preserve">. </w:t>
      </w:r>
    </w:p>
    <w:p w:rsidR="006B5EBA" w:rsidRDefault="006B5EBA"/>
    <w:sectPr w:rsidR="006B5EBA" w:rsidSect="00C576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651"/>
    <w:rsid w:val="004A51C7"/>
    <w:rsid w:val="006B5EBA"/>
    <w:rsid w:val="00C5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2014-08-27T06:08:00Z</dcterms:created>
  <dcterms:modified xsi:type="dcterms:W3CDTF">2014-08-27T06:10:00Z</dcterms:modified>
</cp:coreProperties>
</file>