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A" w:rsidRDefault="00291ABA" w:rsidP="00291ABA">
      <w:pPr>
        <w:jc w:val="center"/>
        <w:rPr>
          <w:b/>
          <w:szCs w:val="28"/>
        </w:rPr>
      </w:pPr>
      <w:r>
        <w:rPr>
          <w:b/>
          <w:szCs w:val="28"/>
        </w:rPr>
        <w:t>АДМИНИСТРАЦИЯ                                                                                                                        ОКТЯБРЬСКОГО МУНИЦИПАЛЬНОГО ОБРАЗОВАНИЯ                                        ЛЫСОГОРСКОГО МУНИЦИПАЛЬНОГО РАЙОНА</w:t>
      </w:r>
    </w:p>
    <w:p w:rsidR="00291ABA" w:rsidRDefault="00291ABA" w:rsidP="00291ABA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291ABA" w:rsidRDefault="00291ABA" w:rsidP="00291ABA"/>
    <w:p w:rsidR="00E97881" w:rsidRDefault="00E97881" w:rsidP="00291ABA">
      <w:pPr>
        <w:pStyle w:val="3"/>
        <w:rPr>
          <w:b/>
          <w:sz w:val="24"/>
        </w:rPr>
      </w:pPr>
    </w:p>
    <w:p w:rsidR="00291ABA" w:rsidRDefault="00291ABA" w:rsidP="00291ABA">
      <w:pPr>
        <w:pStyle w:val="3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291ABA" w:rsidRDefault="00291ABA" w:rsidP="00291ABA">
      <w:pPr>
        <w:ind w:firstLine="709"/>
        <w:jc w:val="center"/>
      </w:pPr>
    </w:p>
    <w:p w:rsidR="00E97881" w:rsidRDefault="00E97881" w:rsidP="00291ABA"/>
    <w:p w:rsidR="00291ABA" w:rsidRPr="006F2DE0" w:rsidRDefault="00291ABA" w:rsidP="00291ABA">
      <w:pPr>
        <w:rPr>
          <w:b/>
          <w:sz w:val="28"/>
          <w:szCs w:val="28"/>
        </w:rPr>
      </w:pPr>
      <w:r w:rsidRPr="006F2DE0">
        <w:rPr>
          <w:sz w:val="28"/>
          <w:szCs w:val="28"/>
        </w:rPr>
        <w:t xml:space="preserve"> </w:t>
      </w:r>
      <w:r w:rsidR="00E97881" w:rsidRPr="006F2DE0">
        <w:rPr>
          <w:b/>
          <w:sz w:val="28"/>
          <w:szCs w:val="28"/>
        </w:rPr>
        <w:t>о</w:t>
      </w:r>
      <w:r w:rsidR="000D296B" w:rsidRPr="006F2DE0">
        <w:rPr>
          <w:b/>
          <w:sz w:val="28"/>
          <w:szCs w:val="28"/>
        </w:rPr>
        <w:t>т 15</w:t>
      </w:r>
      <w:r w:rsidRPr="006F2DE0">
        <w:rPr>
          <w:b/>
          <w:sz w:val="28"/>
          <w:szCs w:val="28"/>
        </w:rPr>
        <w:t xml:space="preserve"> декабря  2</w:t>
      </w:r>
      <w:r w:rsidR="006F2DE0">
        <w:rPr>
          <w:b/>
          <w:sz w:val="28"/>
          <w:szCs w:val="28"/>
        </w:rPr>
        <w:t xml:space="preserve">020 года                </w:t>
      </w:r>
      <w:r w:rsidRPr="006F2DE0">
        <w:rPr>
          <w:b/>
          <w:sz w:val="28"/>
          <w:szCs w:val="28"/>
        </w:rPr>
        <w:t xml:space="preserve"> №</w:t>
      </w:r>
      <w:r w:rsidR="000D296B" w:rsidRPr="006F2DE0">
        <w:rPr>
          <w:b/>
          <w:sz w:val="28"/>
          <w:szCs w:val="28"/>
        </w:rPr>
        <w:t xml:space="preserve"> 31                       п. </w:t>
      </w:r>
      <w:proofErr w:type="gramStart"/>
      <w:r w:rsidR="000D296B" w:rsidRPr="006F2DE0">
        <w:rPr>
          <w:b/>
          <w:sz w:val="28"/>
          <w:szCs w:val="28"/>
        </w:rPr>
        <w:t>Октябрьский</w:t>
      </w:r>
      <w:proofErr w:type="gramEnd"/>
    </w:p>
    <w:p w:rsidR="00291ABA" w:rsidRPr="006F2DE0" w:rsidRDefault="00291ABA" w:rsidP="00291ABA">
      <w:pPr>
        <w:ind w:firstLine="709"/>
        <w:jc w:val="center"/>
        <w:rPr>
          <w:b/>
          <w:sz w:val="28"/>
          <w:szCs w:val="28"/>
        </w:rPr>
      </w:pPr>
    </w:p>
    <w:p w:rsidR="00291ABA" w:rsidRDefault="00291ABA" w:rsidP="00291ABA">
      <w:pPr>
        <w:ind w:firstLine="709"/>
        <w:jc w:val="center"/>
        <w:rPr>
          <w:sz w:val="28"/>
          <w:szCs w:val="28"/>
        </w:rPr>
      </w:pPr>
    </w:p>
    <w:p w:rsidR="00291ABA" w:rsidRPr="00291ABA" w:rsidRDefault="000D296B" w:rsidP="00291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291ABA">
        <w:rPr>
          <w:b/>
          <w:sz w:val="28"/>
          <w:szCs w:val="28"/>
        </w:rPr>
        <w:t xml:space="preserve">О внесении дополнений в постановление № 12 от 02.05.2012 года </w:t>
      </w:r>
      <w:r w:rsidR="00686CB2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 Выдача</w:t>
      </w:r>
      <w:r w:rsidR="006F2DE0">
        <w:rPr>
          <w:b/>
          <w:sz w:val="28"/>
          <w:szCs w:val="28"/>
        </w:rPr>
        <w:t xml:space="preserve"> документов (</w:t>
      </w:r>
      <w:r w:rsidR="00686CB2">
        <w:rPr>
          <w:b/>
          <w:sz w:val="28"/>
          <w:szCs w:val="28"/>
        </w:rPr>
        <w:t>справок о составе семьи граждан, зарегистрированных на территории Октябрьского МО».</w:t>
      </w:r>
      <w:proofErr w:type="gramEnd"/>
    </w:p>
    <w:p w:rsidR="00291ABA" w:rsidRDefault="00291ABA" w:rsidP="00291ABA">
      <w:pPr>
        <w:rPr>
          <w:sz w:val="28"/>
          <w:szCs w:val="28"/>
        </w:rPr>
      </w:pPr>
    </w:p>
    <w:p w:rsidR="000D296B" w:rsidRDefault="00291ABA" w:rsidP="00291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6CB2">
        <w:rPr>
          <w:rFonts w:ascii="Times New Roman" w:hAnsi="Times New Roman" w:cs="Times New Roman"/>
          <w:sz w:val="28"/>
          <w:szCs w:val="28"/>
        </w:rPr>
        <w:t>Федеральным законом от 27.07.2010 г. № 210</w:t>
      </w:r>
      <w:r w:rsidR="00ED6A6F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услуг», Федеральным законом от 18.07.2019 года № 184- ФЗ «О внесении изменений в Федеральный закон</w:t>
      </w:r>
      <w:r w:rsidR="00A2463C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 и признании утратившими силу пункта 16 части 6 статьи 7 Федерального закона  «О предоставлении государственных и муниципальных услуг», Уставом Октябрьского муниципального образования </w:t>
      </w:r>
      <w:proofErr w:type="gramEnd"/>
    </w:p>
    <w:p w:rsidR="000D296B" w:rsidRDefault="000D296B" w:rsidP="000D296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муниципального образования</w:t>
      </w:r>
      <w:r w:rsidR="00291A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D296B" w:rsidRDefault="000D296B" w:rsidP="000D296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91ABA" w:rsidRPr="000D296B" w:rsidRDefault="00291ABA" w:rsidP="000D2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96B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A2463C" w:rsidRPr="000D296B">
        <w:rPr>
          <w:rFonts w:ascii="Times New Roman" w:hAnsi="Times New Roman" w:cs="Times New Roman"/>
          <w:b/>
          <w:sz w:val="28"/>
          <w:szCs w:val="28"/>
        </w:rPr>
        <w:t>ЯЕТ</w:t>
      </w:r>
      <w:r w:rsidRPr="000D296B">
        <w:rPr>
          <w:rFonts w:ascii="Times New Roman" w:hAnsi="Times New Roman" w:cs="Times New Roman"/>
          <w:b/>
          <w:sz w:val="28"/>
          <w:szCs w:val="28"/>
        </w:rPr>
        <w:t>:</w:t>
      </w:r>
    </w:p>
    <w:p w:rsidR="00291ABA" w:rsidRDefault="00291ABA" w:rsidP="00C67F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BA" w:rsidRDefault="00291ABA" w:rsidP="00291A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67FE0">
        <w:rPr>
          <w:rFonts w:ascii="Times New Roman" w:hAnsi="Times New Roman" w:cs="Times New Roman"/>
          <w:sz w:val="28"/>
          <w:szCs w:val="28"/>
        </w:rPr>
        <w:t>Внести следующее</w:t>
      </w:r>
      <w:r w:rsidR="0074745C">
        <w:rPr>
          <w:rFonts w:ascii="Times New Roman" w:hAnsi="Times New Roman" w:cs="Times New Roman"/>
          <w:sz w:val="28"/>
          <w:szCs w:val="28"/>
        </w:rPr>
        <w:t xml:space="preserve"> дополнение в постановление № 12 от 02.05</w:t>
      </w:r>
      <w:r w:rsidR="00C67FE0">
        <w:rPr>
          <w:rFonts w:ascii="Times New Roman" w:hAnsi="Times New Roman" w:cs="Times New Roman"/>
          <w:sz w:val="28"/>
          <w:szCs w:val="28"/>
        </w:rPr>
        <w:t xml:space="preserve">.2012 года </w:t>
      </w:r>
      <w:r w:rsidR="00A400B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</w:t>
      </w:r>
      <w:r w:rsidR="004E373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74745C" w:rsidRPr="00BD711A">
        <w:rPr>
          <w:rFonts w:ascii="Times New Roman" w:hAnsi="Times New Roman" w:cs="Times New Roman"/>
          <w:sz w:val="28"/>
          <w:szCs w:val="28"/>
        </w:rPr>
        <w:t>Выдача документов (справок о составе семьи граждан, зарегистрированных на территории Октябрьского МО</w:t>
      </w:r>
      <w:r w:rsidR="004E3737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291ABA" w:rsidRDefault="004E3737" w:rsidP="004E3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Пункт «Требования к документам, представляемым заявителям» добавить подпунктом 20.1. следующего содержания:</w:t>
      </w:r>
    </w:p>
    <w:p w:rsidR="004E3737" w:rsidRDefault="004E3737" w:rsidP="004E3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«20.1. Документы</w:t>
      </w:r>
      <w:r w:rsidR="00BD71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 инвалидам (справка об установлении инвалидности и т.д.)</w:t>
      </w:r>
      <w:r w:rsidR="00BD71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в порядке межведомственного электронного взаимодействия и из ФГИС «Федеральный реестр инвалидов», а в случае отсутствия соответствующих сведений в федеральном реестре инвалидов на основании представленных заявителем документов».</w:t>
      </w:r>
      <w:r w:rsidR="00647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42" w:rsidRDefault="00647F42" w:rsidP="004E3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F42" w:rsidRDefault="00BD711A" w:rsidP="004E3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F42">
        <w:rPr>
          <w:rFonts w:ascii="Times New Roman" w:hAnsi="Times New Roman" w:cs="Times New Roman"/>
          <w:sz w:val="28"/>
          <w:szCs w:val="28"/>
        </w:rPr>
        <w:t xml:space="preserve">  2. Постановление вступает в силу после его обнародования.</w:t>
      </w:r>
    </w:p>
    <w:p w:rsidR="00647F42" w:rsidRDefault="00BD711A" w:rsidP="004E3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F42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="00647F4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47F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1ABA" w:rsidRDefault="00291ABA" w:rsidP="00291AB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91ABA" w:rsidRDefault="00291ABA" w:rsidP="00291AB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91ABA" w:rsidRDefault="00291ABA" w:rsidP="00291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Октябрьского                                              муниципального образования                                                 Е.В.Тишина </w:t>
      </w:r>
    </w:p>
    <w:p w:rsidR="00291ABA" w:rsidRDefault="00291ABA" w:rsidP="00291A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C0C" w:rsidRDefault="008C0C0C"/>
    <w:sectPr w:rsidR="008C0C0C" w:rsidSect="00A978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BA"/>
    <w:rsid w:val="000D296B"/>
    <w:rsid w:val="00291ABA"/>
    <w:rsid w:val="004E3737"/>
    <w:rsid w:val="005A57A2"/>
    <w:rsid w:val="00647F42"/>
    <w:rsid w:val="00686CB2"/>
    <w:rsid w:val="006F2DE0"/>
    <w:rsid w:val="0074745C"/>
    <w:rsid w:val="008C0C0C"/>
    <w:rsid w:val="00A2463C"/>
    <w:rsid w:val="00A400B4"/>
    <w:rsid w:val="00A97884"/>
    <w:rsid w:val="00BD711A"/>
    <w:rsid w:val="00C67FE0"/>
    <w:rsid w:val="00E97881"/>
    <w:rsid w:val="00E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1AB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1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91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dcterms:created xsi:type="dcterms:W3CDTF">2020-12-16T06:14:00Z</dcterms:created>
  <dcterms:modified xsi:type="dcterms:W3CDTF">2020-12-16T12:36:00Z</dcterms:modified>
</cp:coreProperties>
</file>