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A68" w:rsidRPr="00615A68" w:rsidRDefault="00615A68" w:rsidP="00615A6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5A68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615A68" w:rsidRPr="00615A68" w:rsidRDefault="00615A68" w:rsidP="00615A6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5A68">
        <w:rPr>
          <w:rFonts w:ascii="Times New Roman" w:hAnsi="Times New Roman" w:cs="Times New Roman"/>
          <w:b/>
          <w:sz w:val="28"/>
          <w:szCs w:val="28"/>
        </w:rPr>
        <w:t>ОКТЯБРЬСКОГО МУНИЦИПАЛЬНОГО ОБРАЗОВАНИЯ</w:t>
      </w:r>
    </w:p>
    <w:p w:rsidR="00615A68" w:rsidRPr="00615A68" w:rsidRDefault="00615A68" w:rsidP="00615A6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5A68">
        <w:rPr>
          <w:rFonts w:ascii="Times New Roman" w:hAnsi="Times New Roman" w:cs="Times New Roman"/>
          <w:b/>
          <w:sz w:val="28"/>
          <w:szCs w:val="28"/>
        </w:rPr>
        <w:t>ЛЫСОГОРСКОГО МУНИЦИПАЛЬНОГО РАЙОНА</w:t>
      </w:r>
    </w:p>
    <w:p w:rsidR="00615A68" w:rsidRPr="00615A68" w:rsidRDefault="00615A68" w:rsidP="00615A6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5A68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615A68" w:rsidRPr="00615A68" w:rsidRDefault="00615A68" w:rsidP="00615A6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615A68" w:rsidRPr="00615A68" w:rsidRDefault="00615A68" w:rsidP="00615A6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5A6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15A68" w:rsidRPr="00615A68" w:rsidRDefault="00615A68" w:rsidP="00615A6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15A68" w:rsidRPr="00615A68" w:rsidRDefault="00615A68" w:rsidP="00615A68">
      <w:pPr>
        <w:pStyle w:val="a5"/>
        <w:rPr>
          <w:rFonts w:ascii="Times New Roman" w:hAnsi="Times New Roman" w:cs="Times New Roman"/>
          <w:sz w:val="28"/>
          <w:szCs w:val="28"/>
        </w:rPr>
      </w:pPr>
      <w:r w:rsidRPr="00615A68">
        <w:rPr>
          <w:rFonts w:ascii="Times New Roman" w:hAnsi="Times New Roman" w:cs="Times New Roman"/>
          <w:b/>
          <w:sz w:val="28"/>
          <w:szCs w:val="28"/>
        </w:rPr>
        <w:t>От 10 ноября 2017  года</w:t>
      </w:r>
      <w:r w:rsidRPr="00615A68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615A68">
        <w:rPr>
          <w:rFonts w:ascii="Times New Roman" w:hAnsi="Times New Roman" w:cs="Times New Roman"/>
          <w:b/>
          <w:sz w:val="28"/>
          <w:szCs w:val="28"/>
        </w:rPr>
        <w:t>№</w:t>
      </w:r>
      <w:r w:rsidR="004045F4">
        <w:rPr>
          <w:rFonts w:ascii="Times New Roman" w:hAnsi="Times New Roman" w:cs="Times New Roman"/>
          <w:b/>
          <w:sz w:val="28"/>
          <w:szCs w:val="28"/>
        </w:rPr>
        <w:t>1</w:t>
      </w:r>
      <w:r w:rsidR="00363FDC">
        <w:rPr>
          <w:rFonts w:ascii="Times New Roman" w:hAnsi="Times New Roman" w:cs="Times New Roman"/>
          <w:b/>
          <w:sz w:val="28"/>
          <w:szCs w:val="28"/>
        </w:rPr>
        <w:t>9</w:t>
      </w:r>
      <w:r w:rsidRPr="00615A68">
        <w:rPr>
          <w:rFonts w:ascii="Times New Roman" w:hAnsi="Times New Roman" w:cs="Times New Roman"/>
          <w:b/>
          <w:sz w:val="28"/>
          <w:szCs w:val="28"/>
        </w:rPr>
        <w:tab/>
      </w:r>
      <w:r w:rsidRPr="00615A68">
        <w:rPr>
          <w:rFonts w:ascii="Times New Roman" w:hAnsi="Times New Roman" w:cs="Times New Roman"/>
          <w:b/>
          <w:sz w:val="28"/>
          <w:szCs w:val="28"/>
        </w:rPr>
        <w:tab/>
      </w:r>
      <w:r w:rsidRPr="00615A68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15A68" w:rsidRPr="00615A68" w:rsidRDefault="00615A68" w:rsidP="00615A68">
      <w:pPr>
        <w:rPr>
          <w:rFonts w:ascii="Times New Roman" w:hAnsi="Times New Roman" w:cs="Times New Roman"/>
          <w:b/>
          <w:sz w:val="28"/>
          <w:szCs w:val="28"/>
        </w:rPr>
      </w:pPr>
    </w:p>
    <w:p w:rsidR="00615A68" w:rsidRPr="00615A68" w:rsidRDefault="00615A68" w:rsidP="00615A68">
      <w:pPr>
        <w:rPr>
          <w:rFonts w:ascii="Times New Roman" w:hAnsi="Times New Roman" w:cs="Times New Roman"/>
          <w:b/>
          <w:sz w:val="28"/>
          <w:szCs w:val="28"/>
        </w:rPr>
      </w:pPr>
      <w:r w:rsidRPr="00615A68">
        <w:rPr>
          <w:rFonts w:ascii="Times New Roman" w:hAnsi="Times New Roman" w:cs="Times New Roman"/>
          <w:b/>
          <w:sz w:val="28"/>
          <w:szCs w:val="28"/>
        </w:rPr>
        <w:t>Об утверждении Среднесрочного финансового плана</w:t>
      </w:r>
    </w:p>
    <w:p w:rsidR="00615A68" w:rsidRPr="00615A68" w:rsidRDefault="00615A68" w:rsidP="00615A68">
      <w:pPr>
        <w:rPr>
          <w:rFonts w:ascii="Times New Roman" w:hAnsi="Times New Roman" w:cs="Times New Roman"/>
          <w:b/>
          <w:sz w:val="28"/>
          <w:szCs w:val="28"/>
        </w:rPr>
      </w:pPr>
      <w:r w:rsidRPr="00615A68">
        <w:rPr>
          <w:rFonts w:ascii="Times New Roman" w:hAnsi="Times New Roman" w:cs="Times New Roman"/>
          <w:b/>
          <w:sz w:val="28"/>
          <w:szCs w:val="28"/>
        </w:rPr>
        <w:t xml:space="preserve">Октябрьского муниципального образования </w:t>
      </w:r>
    </w:p>
    <w:p w:rsidR="00615A68" w:rsidRPr="00615A68" w:rsidRDefault="00615A68" w:rsidP="00615A68">
      <w:pPr>
        <w:rPr>
          <w:rFonts w:ascii="Times New Roman" w:hAnsi="Times New Roman" w:cs="Times New Roman"/>
          <w:b/>
          <w:sz w:val="28"/>
          <w:szCs w:val="28"/>
        </w:rPr>
      </w:pPr>
      <w:r w:rsidRPr="00615A68">
        <w:rPr>
          <w:rFonts w:ascii="Times New Roman" w:hAnsi="Times New Roman" w:cs="Times New Roman"/>
          <w:b/>
          <w:sz w:val="28"/>
          <w:szCs w:val="28"/>
        </w:rPr>
        <w:t>Лысогорского муниципального района на 2018-2020 годы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15A68" w:rsidRPr="00615A68" w:rsidRDefault="00615A68" w:rsidP="00615A68">
      <w:pPr>
        <w:rPr>
          <w:rFonts w:ascii="Times New Roman" w:hAnsi="Times New Roman" w:cs="Times New Roman"/>
          <w:b/>
          <w:sz w:val="28"/>
          <w:szCs w:val="28"/>
        </w:rPr>
      </w:pPr>
    </w:p>
    <w:p w:rsidR="00615A68" w:rsidRPr="00615A68" w:rsidRDefault="00615A68" w:rsidP="00615A68">
      <w:pPr>
        <w:rPr>
          <w:rFonts w:ascii="Times New Roman" w:hAnsi="Times New Roman" w:cs="Times New Roman"/>
          <w:sz w:val="28"/>
          <w:szCs w:val="28"/>
        </w:rPr>
      </w:pPr>
      <w:r w:rsidRPr="00615A68">
        <w:rPr>
          <w:rFonts w:ascii="Times New Roman" w:hAnsi="Times New Roman" w:cs="Times New Roman"/>
          <w:sz w:val="28"/>
          <w:szCs w:val="28"/>
        </w:rPr>
        <w:t>В соответствии со ст. 174 Бюджетного кодекса Российской Федерации, ПОСТАНОВЛЯЮ:</w:t>
      </w:r>
    </w:p>
    <w:p w:rsidR="00615A68" w:rsidRPr="00615A68" w:rsidRDefault="00615A68" w:rsidP="00615A68">
      <w:pPr>
        <w:rPr>
          <w:rFonts w:ascii="Times New Roman" w:hAnsi="Times New Roman" w:cs="Times New Roman"/>
          <w:sz w:val="28"/>
          <w:szCs w:val="28"/>
        </w:rPr>
      </w:pPr>
      <w:r w:rsidRPr="00615A68">
        <w:rPr>
          <w:rFonts w:ascii="Times New Roman" w:hAnsi="Times New Roman" w:cs="Times New Roman"/>
          <w:sz w:val="28"/>
          <w:szCs w:val="28"/>
        </w:rPr>
        <w:t>Утвердить Среднесрочный финансовый план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5A68">
        <w:rPr>
          <w:rFonts w:ascii="Times New Roman" w:hAnsi="Times New Roman" w:cs="Times New Roman"/>
          <w:sz w:val="28"/>
          <w:szCs w:val="28"/>
        </w:rPr>
        <w:t>Октябрьского муниципального образования Лысогорского муниципального района на 2018-2020г.г. (прилагается).</w:t>
      </w:r>
    </w:p>
    <w:p w:rsidR="00615A68" w:rsidRPr="00615A68" w:rsidRDefault="00615A68" w:rsidP="00615A68">
      <w:pPr>
        <w:rPr>
          <w:rFonts w:ascii="Times New Roman" w:hAnsi="Times New Roman" w:cs="Times New Roman"/>
          <w:sz w:val="28"/>
          <w:szCs w:val="28"/>
        </w:rPr>
      </w:pPr>
    </w:p>
    <w:p w:rsidR="00615A68" w:rsidRPr="00615A68" w:rsidRDefault="00615A68" w:rsidP="00615A68">
      <w:pPr>
        <w:rPr>
          <w:rFonts w:ascii="Times New Roman" w:hAnsi="Times New Roman" w:cs="Times New Roman"/>
          <w:sz w:val="28"/>
          <w:szCs w:val="28"/>
        </w:rPr>
      </w:pPr>
    </w:p>
    <w:p w:rsidR="00615A68" w:rsidRPr="00615A68" w:rsidRDefault="00615A68" w:rsidP="00615A68">
      <w:pPr>
        <w:rPr>
          <w:rFonts w:ascii="Times New Roman" w:hAnsi="Times New Roman" w:cs="Times New Roman"/>
          <w:sz w:val="28"/>
          <w:szCs w:val="28"/>
        </w:rPr>
      </w:pPr>
    </w:p>
    <w:p w:rsidR="00615A68" w:rsidRPr="00615A68" w:rsidRDefault="00615A68" w:rsidP="00615A68">
      <w:pPr>
        <w:rPr>
          <w:rFonts w:ascii="Times New Roman" w:hAnsi="Times New Roman" w:cs="Times New Roman"/>
          <w:sz w:val="28"/>
          <w:szCs w:val="28"/>
        </w:rPr>
      </w:pPr>
      <w:r w:rsidRPr="00615A68">
        <w:rPr>
          <w:rFonts w:ascii="Times New Roman" w:hAnsi="Times New Roman" w:cs="Times New Roman"/>
          <w:sz w:val="28"/>
          <w:szCs w:val="28"/>
        </w:rPr>
        <w:t>Глава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615A68">
        <w:rPr>
          <w:rFonts w:ascii="Times New Roman" w:hAnsi="Times New Roman" w:cs="Times New Roman"/>
          <w:sz w:val="28"/>
          <w:szCs w:val="28"/>
        </w:rPr>
        <w:t>Октябрьского</w:t>
      </w:r>
      <w:proofErr w:type="gramEnd"/>
    </w:p>
    <w:p w:rsidR="00615A68" w:rsidRPr="00615A68" w:rsidRDefault="00615A68" w:rsidP="00615A68">
      <w:pPr>
        <w:rPr>
          <w:rFonts w:ascii="Times New Roman" w:hAnsi="Times New Roman" w:cs="Times New Roman"/>
          <w:sz w:val="28"/>
          <w:szCs w:val="28"/>
        </w:rPr>
      </w:pPr>
      <w:r w:rsidRPr="00615A6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615A68">
        <w:rPr>
          <w:rFonts w:ascii="Times New Roman" w:hAnsi="Times New Roman" w:cs="Times New Roman"/>
          <w:sz w:val="28"/>
          <w:szCs w:val="28"/>
        </w:rPr>
        <w:tab/>
      </w:r>
      <w:r w:rsidRPr="00615A68">
        <w:rPr>
          <w:rFonts w:ascii="Times New Roman" w:hAnsi="Times New Roman" w:cs="Times New Roman"/>
          <w:sz w:val="28"/>
          <w:szCs w:val="28"/>
        </w:rPr>
        <w:tab/>
      </w:r>
      <w:r w:rsidRPr="00615A68">
        <w:rPr>
          <w:rFonts w:ascii="Times New Roman" w:hAnsi="Times New Roman" w:cs="Times New Roman"/>
          <w:sz w:val="28"/>
          <w:szCs w:val="28"/>
        </w:rPr>
        <w:tab/>
      </w:r>
      <w:r w:rsidRPr="00615A68">
        <w:rPr>
          <w:rFonts w:ascii="Times New Roman" w:hAnsi="Times New Roman" w:cs="Times New Roman"/>
          <w:sz w:val="28"/>
          <w:szCs w:val="28"/>
        </w:rPr>
        <w:tab/>
      </w:r>
      <w:r w:rsidRPr="00615A6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Е.В.Тишина</w:t>
      </w:r>
    </w:p>
    <w:p w:rsidR="00615A68" w:rsidRDefault="00615A68" w:rsidP="00615A6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615A68">
        <w:rPr>
          <w:rFonts w:ascii="Times New Roman" w:hAnsi="Times New Roman" w:cs="Times New Roman"/>
          <w:sz w:val="28"/>
          <w:szCs w:val="28"/>
        </w:rPr>
        <w:br w:type="page"/>
      </w:r>
      <w:r w:rsidRPr="00615A68">
        <w:rPr>
          <w:rFonts w:ascii="Times New Roman" w:hAnsi="Times New Roman" w:cs="Times New Roman"/>
          <w:sz w:val="24"/>
          <w:szCs w:val="24"/>
        </w:rPr>
        <w:lastRenderedPageBreak/>
        <w:t>Таблица №1</w:t>
      </w:r>
      <w:r w:rsidRPr="00615A68">
        <w:rPr>
          <w:rFonts w:ascii="Times New Roman" w:hAnsi="Times New Roman" w:cs="Times New Roman"/>
          <w:sz w:val="24"/>
          <w:szCs w:val="24"/>
        </w:rPr>
        <w:br/>
      </w:r>
    </w:p>
    <w:p w:rsidR="00615A68" w:rsidRPr="00615A68" w:rsidRDefault="00615A68" w:rsidP="00615A68">
      <w:pPr>
        <w:pStyle w:val="a6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5A68">
        <w:rPr>
          <w:rFonts w:ascii="Times New Roman" w:hAnsi="Times New Roman" w:cs="Times New Roman"/>
          <w:b/>
          <w:sz w:val="24"/>
          <w:szCs w:val="24"/>
        </w:rPr>
        <w:t>Основные параметры местного бюджета</w:t>
      </w:r>
    </w:p>
    <w:p w:rsidR="00615A68" w:rsidRPr="00615A68" w:rsidRDefault="00615A68" w:rsidP="00615A68">
      <w:pPr>
        <w:pStyle w:val="a6"/>
        <w:spacing w:line="240" w:lineRule="auto"/>
        <w:ind w:left="108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руб.)</w:t>
      </w:r>
    </w:p>
    <w:tbl>
      <w:tblPr>
        <w:tblpPr w:leftFromText="180" w:rightFromText="180" w:vertAnchor="text" w:horzAnchor="margin" w:tblpXSpec="center" w:tblpY="313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675"/>
        <w:gridCol w:w="1984"/>
        <w:gridCol w:w="1701"/>
        <w:gridCol w:w="1640"/>
      </w:tblGrid>
      <w:tr w:rsidR="00615A68" w:rsidRPr="00615A68" w:rsidTr="00615A68">
        <w:trPr>
          <w:trHeight w:val="375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A68" w:rsidRPr="00615A68" w:rsidRDefault="00615A68" w:rsidP="00615A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A68">
              <w:rPr>
                <w:rFonts w:ascii="Times New Roman" w:hAnsi="Times New Roman" w:cs="Times New Roman"/>
              </w:rPr>
              <w:t>№</w:t>
            </w:r>
          </w:p>
          <w:p w:rsidR="00615A68" w:rsidRPr="00615A68" w:rsidRDefault="00615A68" w:rsidP="00615A68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615A68">
              <w:rPr>
                <w:rFonts w:ascii="Times New Roman" w:hAnsi="Times New Roman" w:cs="Times New Roman"/>
              </w:rPr>
              <w:t>п</w:t>
            </w:r>
            <w:proofErr w:type="gramEnd"/>
            <w:r w:rsidRPr="00615A6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A68" w:rsidRPr="00615A68" w:rsidRDefault="00615A68" w:rsidP="00615A68">
            <w:pPr>
              <w:widowControl w:val="0"/>
              <w:snapToGrid w:val="0"/>
              <w:spacing w:line="240" w:lineRule="auto"/>
              <w:ind w:firstLine="520"/>
              <w:jc w:val="center"/>
              <w:rPr>
                <w:rFonts w:ascii="Times New Roman" w:eastAsia="Times New Roman" w:hAnsi="Times New Roman" w:cs="Times New Roman"/>
              </w:rPr>
            </w:pPr>
            <w:r w:rsidRPr="00615A68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A68" w:rsidRPr="00615A68" w:rsidRDefault="00615A68" w:rsidP="00615A68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A68">
              <w:rPr>
                <w:rFonts w:ascii="Times New Roman" w:hAnsi="Times New Roman" w:cs="Times New Roman"/>
              </w:rPr>
              <w:t>Очередной финансовый год 2018 год</w:t>
            </w:r>
          </w:p>
        </w:tc>
        <w:tc>
          <w:tcPr>
            <w:tcW w:w="3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A68" w:rsidRPr="00615A68" w:rsidRDefault="00615A68" w:rsidP="00615A68">
            <w:pPr>
              <w:widowControl w:val="0"/>
              <w:snapToGrid w:val="0"/>
              <w:spacing w:line="240" w:lineRule="auto"/>
              <w:ind w:firstLine="520"/>
              <w:jc w:val="center"/>
              <w:rPr>
                <w:rFonts w:ascii="Times New Roman" w:eastAsia="Times New Roman" w:hAnsi="Times New Roman" w:cs="Times New Roman"/>
              </w:rPr>
            </w:pPr>
            <w:r w:rsidRPr="00615A68">
              <w:rPr>
                <w:rFonts w:ascii="Times New Roman" w:hAnsi="Times New Roman" w:cs="Times New Roman"/>
              </w:rPr>
              <w:t>Плановый период</w:t>
            </w:r>
          </w:p>
        </w:tc>
      </w:tr>
      <w:tr w:rsidR="00615A68" w:rsidRPr="00615A68" w:rsidTr="00615A68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A68" w:rsidRPr="00615A68" w:rsidRDefault="00615A68" w:rsidP="00615A68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A68" w:rsidRPr="00615A68" w:rsidRDefault="00615A68" w:rsidP="00615A6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A68" w:rsidRPr="00615A68" w:rsidRDefault="00615A68" w:rsidP="00615A6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A68" w:rsidRPr="00615A68" w:rsidRDefault="00615A68" w:rsidP="00615A68">
            <w:pPr>
              <w:widowControl w:val="0"/>
              <w:snapToGrid w:val="0"/>
              <w:spacing w:line="240" w:lineRule="auto"/>
              <w:ind w:firstLine="520"/>
              <w:jc w:val="center"/>
              <w:rPr>
                <w:rFonts w:ascii="Times New Roman" w:eastAsia="Times New Roman" w:hAnsi="Times New Roman" w:cs="Times New Roman"/>
              </w:rPr>
            </w:pPr>
            <w:r w:rsidRPr="00615A68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A68" w:rsidRPr="00615A68" w:rsidRDefault="00615A68" w:rsidP="00615A68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A68">
              <w:rPr>
                <w:rFonts w:ascii="Times New Roman" w:hAnsi="Times New Roman" w:cs="Times New Roman"/>
              </w:rPr>
              <w:t>2020 год</w:t>
            </w:r>
          </w:p>
        </w:tc>
      </w:tr>
      <w:tr w:rsidR="00615A68" w:rsidRPr="00615A68" w:rsidTr="00615A6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68" w:rsidRPr="00615A68" w:rsidRDefault="00615A68" w:rsidP="00615A68">
            <w:pPr>
              <w:widowControl w:val="0"/>
              <w:snapToGrid w:val="0"/>
              <w:spacing w:line="240" w:lineRule="auto"/>
              <w:ind w:firstLine="5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15A6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68" w:rsidRPr="00615A68" w:rsidRDefault="00615A68" w:rsidP="00615A68">
            <w:pPr>
              <w:widowControl w:val="0"/>
              <w:snapToGrid w:val="0"/>
              <w:spacing w:line="240" w:lineRule="auto"/>
              <w:ind w:firstLine="52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15A68">
              <w:rPr>
                <w:rFonts w:ascii="Times New Roman" w:hAnsi="Times New Roman" w:cs="Times New Roman"/>
                <w:b/>
              </w:rPr>
              <w:t>Доходы – всего: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A68" w:rsidRPr="00615A68" w:rsidRDefault="00615A68" w:rsidP="00615A68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15A68">
              <w:rPr>
                <w:rFonts w:ascii="Times New Roman" w:hAnsi="Times New Roman" w:cs="Times New Roman"/>
                <w:b/>
              </w:rPr>
              <w:t>1 497 329,00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A68" w:rsidRPr="00615A68" w:rsidRDefault="00615A68" w:rsidP="00615A68">
            <w:pPr>
              <w:widowControl w:val="0"/>
              <w:snapToGrid w:val="0"/>
              <w:spacing w:line="240" w:lineRule="auto"/>
              <w:ind w:firstLine="115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15A68">
              <w:rPr>
                <w:rFonts w:ascii="Times New Roman" w:hAnsi="Times New Roman" w:cs="Times New Roman"/>
                <w:b/>
              </w:rPr>
              <w:t>1 431 741,00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A68" w:rsidRPr="00615A68" w:rsidRDefault="00615A68" w:rsidP="00615A68">
            <w:pPr>
              <w:widowControl w:val="0"/>
              <w:snapToGrid w:val="0"/>
              <w:spacing w:line="240" w:lineRule="auto"/>
              <w:ind w:firstLine="11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15A68">
              <w:rPr>
                <w:rFonts w:ascii="Times New Roman" w:hAnsi="Times New Roman" w:cs="Times New Roman"/>
                <w:b/>
              </w:rPr>
              <w:t>1 472 251,00</w:t>
            </w:r>
          </w:p>
        </w:tc>
      </w:tr>
      <w:tr w:rsidR="00615A68" w:rsidRPr="00615A68" w:rsidTr="00615A6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68" w:rsidRPr="00615A68" w:rsidRDefault="00615A68" w:rsidP="00615A68">
            <w:pPr>
              <w:widowControl w:val="0"/>
              <w:snapToGrid w:val="0"/>
              <w:spacing w:line="240" w:lineRule="auto"/>
              <w:ind w:firstLine="52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68" w:rsidRPr="00615A68" w:rsidRDefault="00615A68" w:rsidP="00615A68">
            <w:pPr>
              <w:widowControl w:val="0"/>
              <w:snapToGrid w:val="0"/>
              <w:spacing w:line="240" w:lineRule="auto"/>
              <w:ind w:firstLine="520"/>
              <w:jc w:val="both"/>
              <w:rPr>
                <w:rFonts w:ascii="Times New Roman" w:eastAsia="Times New Roman" w:hAnsi="Times New Roman" w:cs="Times New Roman"/>
              </w:rPr>
            </w:pPr>
            <w:r w:rsidRPr="00615A68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A68" w:rsidRPr="00615A68" w:rsidRDefault="00615A68" w:rsidP="00615A68">
            <w:pPr>
              <w:widowControl w:val="0"/>
              <w:snapToGrid w:val="0"/>
              <w:spacing w:line="240" w:lineRule="auto"/>
              <w:ind w:firstLine="5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A68" w:rsidRPr="00615A68" w:rsidRDefault="00615A68" w:rsidP="00615A68">
            <w:pPr>
              <w:widowControl w:val="0"/>
              <w:snapToGrid w:val="0"/>
              <w:spacing w:line="240" w:lineRule="auto"/>
              <w:ind w:firstLine="5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A68" w:rsidRPr="00615A68" w:rsidRDefault="00615A68" w:rsidP="00615A68">
            <w:pPr>
              <w:widowControl w:val="0"/>
              <w:snapToGrid w:val="0"/>
              <w:spacing w:line="240" w:lineRule="auto"/>
              <w:ind w:firstLine="5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15A68" w:rsidRPr="00615A68" w:rsidTr="00615A6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68" w:rsidRPr="00615A68" w:rsidRDefault="00615A68" w:rsidP="00615A68">
            <w:pPr>
              <w:widowControl w:val="0"/>
              <w:snapToGrid w:val="0"/>
              <w:spacing w:line="240" w:lineRule="auto"/>
              <w:ind w:firstLine="52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68" w:rsidRPr="00615A68" w:rsidRDefault="00615A68" w:rsidP="00615A68">
            <w:pPr>
              <w:widowControl w:val="0"/>
              <w:snapToGrid w:val="0"/>
              <w:spacing w:line="240" w:lineRule="auto"/>
              <w:ind w:firstLine="23"/>
              <w:jc w:val="both"/>
              <w:rPr>
                <w:rFonts w:ascii="Times New Roman" w:eastAsia="Times New Roman" w:hAnsi="Times New Roman" w:cs="Times New Roman"/>
              </w:rPr>
            </w:pPr>
            <w:r w:rsidRPr="00615A68">
              <w:rPr>
                <w:rFonts w:ascii="Times New Roman" w:hAnsi="Times New Roman" w:cs="Times New Roman"/>
              </w:rPr>
              <w:t>Налоговые и неналоговые доходы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A68" w:rsidRPr="00615A68" w:rsidRDefault="00615A68" w:rsidP="00615A68">
            <w:pPr>
              <w:widowControl w:val="0"/>
              <w:snapToGrid w:val="0"/>
              <w:spacing w:line="240" w:lineRule="auto"/>
              <w:ind w:firstLine="33"/>
              <w:jc w:val="center"/>
              <w:rPr>
                <w:rFonts w:ascii="Times New Roman" w:eastAsia="Times New Roman" w:hAnsi="Times New Roman" w:cs="Times New Roman"/>
              </w:rPr>
            </w:pPr>
            <w:r w:rsidRPr="00615A68">
              <w:rPr>
                <w:rFonts w:ascii="Times New Roman" w:hAnsi="Times New Roman" w:cs="Times New Roman"/>
              </w:rPr>
              <w:t>1 011 200,00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A68" w:rsidRPr="00615A68" w:rsidRDefault="00615A68" w:rsidP="00615A68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A68">
              <w:rPr>
                <w:rFonts w:ascii="Times New Roman" w:hAnsi="Times New Roman" w:cs="Times New Roman"/>
              </w:rPr>
              <w:t>1 004 100,00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A68" w:rsidRPr="00615A68" w:rsidRDefault="00615A68" w:rsidP="00615A68">
            <w:pPr>
              <w:widowControl w:val="0"/>
              <w:snapToGrid w:val="0"/>
              <w:spacing w:line="240" w:lineRule="auto"/>
              <w:ind w:firstLine="259"/>
              <w:jc w:val="center"/>
              <w:rPr>
                <w:rFonts w:ascii="Times New Roman" w:eastAsia="Times New Roman" w:hAnsi="Times New Roman" w:cs="Times New Roman"/>
              </w:rPr>
            </w:pPr>
            <w:r w:rsidRPr="00615A68">
              <w:rPr>
                <w:rFonts w:ascii="Times New Roman" w:hAnsi="Times New Roman" w:cs="Times New Roman"/>
              </w:rPr>
              <w:t>1 016 800,00</w:t>
            </w:r>
          </w:p>
        </w:tc>
      </w:tr>
      <w:tr w:rsidR="00615A68" w:rsidRPr="00615A68" w:rsidTr="00615A6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68" w:rsidRPr="00615A68" w:rsidRDefault="00615A68" w:rsidP="00615A68">
            <w:pPr>
              <w:widowControl w:val="0"/>
              <w:snapToGrid w:val="0"/>
              <w:spacing w:line="240" w:lineRule="auto"/>
              <w:ind w:firstLine="52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68" w:rsidRPr="00615A68" w:rsidRDefault="00615A68" w:rsidP="00615A68">
            <w:pPr>
              <w:widowControl w:val="0"/>
              <w:snapToGrid w:val="0"/>
              <w:spacing w:line="240" w:lineRule="auto"/>
              <w:ind w:firstLine="520"/>
              <w:jc w:val="both"/>
              <w:rPr>
                <w:rFonts w:ascii="Times New Roman" w:eastAsia="Times New Roman" w:hAnsi="Times New Roman" w:cs="Times New Roman"/>
              </w:rPr>
            </w:pPr>
            <w:r w:rsidRPr="00615A68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A68" w:rsidRPr="00615A68" w:rsidRDefault="00615A68" w:rsidP="00615A68">
            <w:pPr>
              <w:widowControl w:val="0"/>
              <w:snapToGrid w:val="0"/>
              <w:spacing w:line="240" w:lineRule="auto"/>
              <w:ind w:firstLine="5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A68" w:rsidRPr="00615A68" w:rsidRDefault="00615A68" w:rsidP="00615A68">
            <w:pPr>
              <w:widowControl w:val="0"/>
              <w:snapToGrid w:val="0"/>
              <w:spacing w:line="240" w:lineRule="auto"/>
              <w:ind w:firstLine="5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A68" w:rsidRPr="00615A68" w:rsidRDefault="00615A68" w:rsidP="00615A68">
            <w:pPr>
              <w:widowControl w:val="0"/>
              <w:snapToGrid w:val="0"/>
              <w:spacing w:line="240" w:lineRule="auto"/>
              <w:ind w:firstLine="5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15A68" w:rsidRPr="00615A68" w:rsidTr="00615A6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68" w:rsidRPr="00615A68" w:rsidRDefault="00615A68" w:rsidP="00615A68">
            <w:pPr>
              <w:widowControl w:val="0"/>
              <w:snapToGrid w:val="0"/>
              <w:spacing w:line="240" w:lineRule="auto"/>
              <w:ind w:firstLine="52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68" w:rsidRPr="00615A68" w:rsidRDefault="00615A68" w:rsidP="00615A68">
            <w:pPr>
              <w:widowControl w:val="0"/>
              <w:snapToGrid w:val="0"/>
              <w:spacing w:line="240" w:lineRule="auto"/>
              <w:ind w:firstLine="520"/>
              <w:jc w:val="both"/>
              <w:rPr>
                <w:rFonts w:ascii="Times New Roman" w:eastAsia="Times New Roman" w:hAnsi="Times New Roman" w:cs="Times New Roman"/>
              </w:rPr>
            </w:pPr>
            <w:r w:rsidRPr="00615A68">
              <w:rPr>
                <w:rFonts w:ascii="Times New Roman" w:hAnsi="Times New Roman" w:cs="Times New Roman"/>
              </w:rPr>
              <w:t>Безвозмездные поступления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A68" w:rsidRPr="00615A68" w:rsidRDefault="00615A68" w:rsidP="00615A68">
            <w:pPr>
              <w:widowControl w:val="0"/>
              <w:snapToGrid w:val="0"/>
              <w:spacing w:line="240" w:lineRule="auto"/>
              <w:ind w:firstLine="33"/>
              <w:jc w:val="center"/>
              <w:rPr>
                <w:rFonts w:ascii="Times New Roman" w:eastAsia="Times New Roman" w:hAnsi="Times New Roman" w:cs="Times New Roman"/>
              </w:rPr>
            </w:pPr>
            <w:r w:rsidRPr="00615A68">
              <w:rPr>
                <w:rFonts w:ascii="Times New Roman" w:hAnsi="Times New Roman" w:cs="Times New Roman"/>
              </w:rPr>
              <w:t>486 129,00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A68" w:rsidRPr="00615A68" w:rsidRDefault="00615A68" w:rsidP="00615A68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A68">
              <w:rPr>
                <w:rFonts w:ascii="Times New Roman" w:hAnsi="Times New Roman" w:cs="Times New Roman"/>
              </w:rPr>
              <w:t>427 641,00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A68" w:rsidRPr="00615A68" w:rsidRDefault="00615A68" w:rsidP="00615A68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A68">
              <w:rPr>
                <w:rFonts w:ascii="Times New Roman" w:hAnsi="Times New Roman" w:cs="Times New Roman"/>
              </w:rPr>
              <w:t>455 451,00</w:t>
            </w:r>
          </w:p>
        </w:tc>
      </w:tr>
      <w:tr w:rsidR="00615A68" w:rsidRPr="00615A68" w:rsidTr="00615A6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68" w:rsidRPr="00615A68" w:rsidRDefault="00615A68" w:rsidP="00615A68">
            <w:pPr>
              <w:widowControl w:val="0"/>
              <w:snapToGrid w:val="0"/>
              <w:spacing w:line="240" w:lineRule="auto"/>
              <w:ind w:firstLine="5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15A6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68" w:rsidRPr="00615A68" w:rsidRDefault="00615A68" w:rsidP="00615A68">
            <w:pPr>
              <w:widowControl w:val="0"/>
              <w:snapToGrid w:val="0"/>
              <w:spacing w:line="240" w:lineRule="auto"/>
              <w:ind w:firstLine="52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15A68">
              <w:rPr>
                <w:rFonts w:ascii="Times New Roman" w:hAnsi="Times New Roman" w:cs="Times New Roman"/>
                <w:b/>
              </w:rPr>
              <w:t>Расходы – всего: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A68" w:rsidRPr="00615A68" w:rsidRDefault="00615A68" w:rsidP="00615A68">
            <w:pPr>
              <w:widowControl w:val="0"/>
              <w:snapToGrid w:val="0"/>
              <w:spacing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15A68">
              <w:rPr>
                <w:rFonts w:ascii="Times New Roman" w:hAnsi="Times New Roman" w:cs="Times New Roman"/>
                <w:b/>
              </w:rPr>
              <w:t>1 497 329,00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A68" w:rsidRPr="00615A68" w:rsidRDefault="00615A68" w:rsidP="00615A68">
            <w:pPr>
              <w:widowControl w:val="0"/>
              <w:snapToGrid w:val="0"/>
              <w:spacing w:line="240" w:lineRule="auto"/>
              <w:ind w:firstLine="115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15A68">
              <w:rPr>
                <w:rFonts w:ascii="Times New Roman" w:hAnsi="Times New Roman" w:cs="Times New Roman"/>
                <w:b/>
              </w:rPr>
              <w:t>1 431 741,00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A68" w:rsidRPr="00615A68" w:rsidRDefault="00615A68" w:rsidP="00615A68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15A68">
              <w:rPr>
                <w:rFonts w:ascii="Times New Roman" w:hAnsi="Times New Roman" w:cs="Times New Roman"/>
                <w:b/>
              </w:rPr>
              <w:t>1 472 251,00</w:t>
            </w:r>
          </w:p>
        </w:tc>
      </w:tr>
      <w:tr w:rsidR="00615A68" w:rsidRPr="00615A68" w:rsidTr="00615A6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68" w:rsidRPr="00615A68" w:rsidRDefault="00615A68" w:rsidP="00615A68">
            <w:pPr>
              <w:widowControl w:val="0"/>
              <w:snapToGrid w:val="0"/>
              <w:spacing w:line="240" w:lineRule="auto"/>
              <w:ind w:firstLine="52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68" w:rsidRPr="00615A68" w:rsidRDefault="00615A68" w:rsidP="00615A68">
            <w:pPr>
              <w:widowControl w:val="0"/>
              <w:snapToGrid w:val="0"/>
              <w:spacing w:line="240" w:lineRule="auto"/>
              <w:ind w:firstLine="520"/>
              <w:jc w:val="both"/>
              <w:rPr>
                <w:rFonts w:ascii="Times New Roman" w:eastAsia="Times New Roman" w:hAnsi="Times New Roman" w:cs="Times New Roman"/>
              </w:rPr>
            </w:pPr>
            <w:r w:rsidRPr="00615A68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A68" w:rsidRPr="00615A68" w:rsidRDefault="00615A68" w:rsidP="00615A68">
            <w:pPr>
              <w:widowControl w:val="0"/>
              <w:snapToGrid w:val="0"/>
              <w:spacing w:line="240" w:lineRule="auto"/>
              <w:ind w:firstLine="5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A68" w:rsidRPr="00615A68" w:rsidRDefault="00615A68" w:rsidP="00615A68">
            <w:pPr>
              <w:widowControl w:val="0"/>
              <w:snapToGrid w:val="0"/>
              <w:spacing w:line="240" w:lineRule="auto"/>
              <w:ind w:firstLine="11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A68" w:rsidRPr="00615A68" w:rsidRDefault="00615A68" w:rsidP="00615A68">
            <w:pPr>
              <w:widowControl w:val="0"/>
              <w:snapToGrid w:val="0"/>
              <w:spacing w:line="240" w:lineRule="auto"/>
              <w:ind w:firstLine="117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15A68" w:rsidRPr="00615A68" w:rsidTr="00615A6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68" w:rsidRPr="00615A68" w:rsidRDefault="00615A68" w:rsidP="00615A68">
            <w:pPr>
              <w:widowControl w:val="0"/>
              <w:snapToGrid w:val="0"/>
              <w:spacing w:line="240" w:lineRule="auto"/>
              <w:ind w:firstLine="52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68" w:rsidRPr="00615A68" w:rsidRDefault="00615A68" w:rsidP="00615A68">
            <w:pPr>
              <w:widowControl w:val="0"/>
              <w:snapToGrid w:val="0"/>
              <w:spacing w:line="240" w:lineRule="auto"/>
              <w:ind w:firstLine="23"/>
              <w:jc w:val="both"/>
              <w:rPr>
                <w:rFonts w:ascii="Times New Roman" w:eastAsia="Times New Roman" w:hAnsi="Times New Roman" w:cs="Times New Roman"/>
              </w:rPr>
            </w:pPr>
            <w:r w:rsidRPr="00615A68">
              <w:rPr>
                <w:rFonts w:ascii="Times New Roman" w:hAnsi="Times New Roman" w:cs="Times New Roman"/>
              </w:rPr>
              <w:t>Межбюджетные трансферты местным бюджетам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A68" w:rsidRPr="00615A68" w:rsidRDefault="00615A68" w:rsidP="00615A68">
            <w:pPr>
              <w:widowControl w:val="0"/>
              <w:snapToGrid w:val="0"/>
              <w:spacing w:line="240" w:lineRule="auto"/>
              <w:ind w:firstLine="520"/>
              <w:jc w:val="center"/>
              <w:rPr>
                <w:rFonts w:ascii="Times New Roman" w:eastAsia="Times New Roman" w:hAnsi="Times New Roman" w:cs="Times New Roman"/>
              </w:rPr>
            </w:pPr>
            <w:r w:rsidRPr="00615A68">
              <w:rPr>
                <w:rFonts w:ascii="Times New Roman" w:hAnsi="Times New Roman" w:cs="Times New Roman"/>
              </w:rPr>
              <w:t>117 849,47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A68" w:rsidRPr="00615A68" w:rsidRDefault="00615A68" w:rsidP="00615A68">
            <w:pPr>
              <w:widowControl w:val="0"/>
              <w:snapToGrid w:val="0"/>
              <w:spacing w:line="240" w:lineRule="auto"/>
              <w:ind w:firstLine="257"/>
              <w:jc w:val="center"/>
              <w:rPr>
                <w:rFonts w:ascii="Times New Roman" w:eastAsia="Times New Roman" w:hAnsi="Times New Roman" w:cs="Times New Roman"/>
              </w:rPr>
            </w:pPr>
            <w:r w:rsidRPr="00615A68">
              <w:rPr>
                <w:rFonts w:ascii="Times New Roman" w:hAnsi="Times New Roman" w:cs="Times New Roman"/>
              </w:rPr>
              <w:t>117 849,47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A68" w:rsidRPr="00615A68" w:rsidRDefault="00615A68" w:rsidP="00615A68">
            <w:pPr>
              <w:widowControl w:val="0"/>
              <w:snapToGrid w:val="0"/>
              <w:spacing w:line="240" w:lineRule="auto"/>
              <w:ind w:firstLine="259"/>
              <w:jc w:val="center"/>
              <w:rPr>
                <w:rFonts w:ascii="Times New Roman" w:eastAsia="Times New Roman" w:hAnsi="Times New Roman" w:cs="Times New Roman"/>
              </w:rPr>
            </w:pPr>
            <w:r w:rsidRPr="00615A68">
              <w:rPr>
                <w:rFonts w:ascii="Times New Roman" w:hAnsi="Times New Roman" w:cs="Times New Roman"/>
              </w:rPr>
              <w:t>117 849,47</w:t>
            </w:r>
          </w:p>
        </w:tc>
      </w:tr>
      <w:tr w:rsidR="00615A68" w:rsidRPr="00615A68" w:rsidTr="00615A6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68" w:rsidRPr="00615A68" w:rsidRDefault="00615A68" w:rsidP="00615A68">
            <w:pPr>
              <w:widowControl w:val="0"/>
              <w:snapToGrid w:val="0"/>
              <w:spacing w:line="240" w:lineRule="auto"/>
              <w:ind w:firstLine="52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68" w:rsidRPr="00615A68" w:rsidRDefault="00615A68" w:rsidP="00615A68">
            <w:pPr>
              <w:widowControl w:val="0"/>
              <w:snapToGrid w:val="0"/>
              <w:spacing w:line="240" w:lineRule="auto"/>
              <w:ind w:firstLine="520"/>
              <w:jc w:val="both"/>
              <w:rPr>
                <w:rFonts w:ascii="Times New Roman" w:eastAsia="Times New Roman" w:hAnsi="Times New Roman" w:cs="Times New Roman"/>
              </w:rPr>
            </w:pPr>
            <w:r w:rsidRPr="00615A68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68" w:rsidRPr="00615A68" w:rsidRDefault="00615A68" w:rsidP="00615A68">
            <w:pPr>
              <w:widowControl w:val="0"/>
              <w:snapToGrid w:val="0"/>
              <w:spacing w:line="240" w:lineRule="auto"/>
              <w:ind w:firstLine="5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68" w:rsidRPr="00615A68" w:rsidRDefault="00615A68" w:rsidP="00615A68">
            <w:pPr>
              <w:widowControl w:val="0"/>
              <w:snapToGrid w:val="0"/>
              <w:spacing w:line="240" w:lineRule="auto"/>
              <w:ind w:firstLine="5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68" w:rsidRPr="00615A68" w:rsidRDefault="00615A68" w:rsidP="00615A68">
            <w:pPr>
              <w:widowControl w:val="0"/>
              <w:snapToGrid w:val="0"/>
              <w:spacing w:line="240" w:lineRule="auto"/>
              <w:ind w:firstLine="5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15A68" w:rsidRPr="00615A68" w:rsidTr="00615A6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68" w:rsidRPr="00615A68" w:rsidRDefault="00615A68" w:rsidP="00615A68">
            <w:pPr>
              <w:widowControl w:val="0"/>
              <w:snapToGrid w:val="0"/>
              <w:spacing w:line="240" w:lineRule="auto"/>
              <w:ind w:firstLine="52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68" w:rsidRPr="00615A68" w:rsidRDefault="00615A68" w:rsidP="00615A68">
            <w:pPr>
              <w:widowControl w:val="0"/>
              <w:snapToGrid w:val="0"/>
              <w:spacing w:line="240" w:lineRule="auto"/>
              <w:ind w:firstLine="520"/>
              <w:jc w:val="both"/>
              <w:rPr>
                <w:rFonts w:ascii="Times New Roman" w:eastAsia="Times New Roman" w:hAnsi="Times New Roman" w:cs="Times New Roman"/>
              </w:rPr>
            </w:pPr>
            <w:r w:rsidRPr="00615A68">
              <w:rPr>
                <w:rFonts w:ascii="Times New Roman" w:hAnsi="Times New Roman" w:cs="Times New Roman"/>
              </w:rPr>
              <w:t>Дотация на выравнивание бюджетной обеспеченности муниципальных образований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68" w:rsidRPr="00615A68" w:rsidRDefault="00615A68" w:rsidP="00615A68">
            <w:pPr>
              <w:widowControl w:val="0"/>
              <w:snapToGrid w:val="0"/>
              <w:spacing w:line="240" w:lineRule="auto"/>
              <w:ind w:firstLine="5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68" w:rsidRPr="00615A68" w:rsidRDefault="00615A68" w:rsidP="00615A68">
            <w:pPr>
              <w:widowControl w:val="0"/>
              <w:snapToGrid w:val="0"/>
              <w:spacing w:line="240" w:lineRule="auto"/>
              <w:ind w:firstLine="11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68" w:rsidRPr="00615A68" w:rsidRDefault="00615A68" w:rsidP="00615A68">
            <w:pPr>
              <w:widowControl w:val="0"/>
              <w:snapToGrid w:val="0"/>
              <w:spacing w:line="240" w:lineRule="auto"/>
              <w:ind w:firstLine="117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15A68" w:rsidRPr="00615A68" w:rsidTr="00615A6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68" w:rsidRPr="00615A68" w:rsidRDefault="00615A68" w:rsidP="00615A68">
            <w:pPr>
              <w:widowControl w:val="0"/>
              <w:snapToGrid w:val="0"/>
              <w:spacing w:line="240" w:lineRule="auto"/>
              <w:ind w:firstLine="52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68" w:rsidRPr="00615A68" w:rsidRDefault="00615A68" w:rsidP="00615A68">
            <w:pPr>
              <w:widowControl w:val="0"/>
              <w:snapToGrid w:val="0"/>
              <w:spacing w:line="240" w:lineRule="auto"/>
              <w:ind w:firstLine="520"/>
              <w:jc w:val="both"/>
              <w:rPr>
                <w:rFonts w:ascii="Times New Roman" w:eastAsia="Times New Roman" w:hAnsi="Times New Roman" w:cs="Times New Roman"/>
              </w:rPr>
            </w:pPr>
            <w:r w:rsidRPr="00615A68">
              <w:rPr>
                <w:rFonts w:ascii="Times New Roman" w:hAnsi="Times New Roman" w:cs="Times New Roman"/>
              </w:rPr>
              <w:t>Субвенция на исполнение государственных полномочий по расчету и предоставлению дотаций на выравнивание бюджетной обеспеченности поселений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68" w:rsidRPr="00615A68" w:rsidRDefault="00615A68" w:rsidP="00615A68">
            <w:pPr>
              <w:widowControl w:val="0"/>
              <w:snapToGrid w:val="0"/>
              <w:spacing w:line="240" w:lineRule="auto"/>
              <w:ind w:firstLine="5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68" w:rsidRPr="00615A68" w:rsidRDefault="00615A68" w:rsidP="00615A68">
            <w:pPr>
              <w:widowControl w:val="0"/>
              <w:snapToGrid w:val="0"/>
              <w:spacing w:line="240" w:lineRule="auto"/>
              <w:ind w:firstLine="2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68" w:rsidRPr="00615A68" w:rsidRDefault="00615A68" w:rsidP="00615A68">
            <w:pPr>
              <w:widowControl w:val="0"/>
              <w:snapToGrid w:val="0"/>
              <w:spacing w:line="240" w:lineRule="auto"/>
              <w:ind w:firstLine="259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15A68" w:rsidRPr="00615A68" w:rsidTr="00615A6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68" w:rsidRPr="00615A68" w:rsidRDefault="00615A68" w:rsidP="00615A68">
            <w:pPr>
              <w:widowControl w:val="0"/>
              <w:snapToGrid w:val="0"/>
              <w:spacing w:line="240" w:lineRule="auto"/>
              <w:ind w:firstLine="5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15A6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68" w:rsidRPr="00615A68" w:rsidRDefault="00615A68" w:rsidP="00615A68">
            <w:pPr>
              <w:widowControl w:val="0"/>
              <w:snapToGrid w:val="0"/>
              <w:spacing w:line="240" w:lineRule="auto"/>
              <w:ind w:firstLine="5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15A68">
              <w:rPr>
                <w:rFonts w:ascii="Times New Roman" w:hAnsi="Times New Roman" w:cs="Times New Roman"/>
                <w:b/>
              </w:rPr>
              <w:t>Профицит</w:t>
            </w:r>
            <w:proofErr w:type="gramStart"/>
            <w:r w:rsidRPr="00615A68">
              <w:rPr>
                <w:rFonts w:ascii="Times New Roman" w:hAnsi="Times New Roman" w:cs="Times New Roman"/>
                <w:b/>
              </w:rPr>
              <w:t xml:space="preserve"> (+), </w:t>
            </w:r>
            <w:proofErr w:type="gramEnd"/>
            <w:r w:rsidRPr="00615A68">
              <w:rPr>
                <w:rFonts w:ascii="Times New Roman" w:hAnsi="Times New Roman" w:cs="Times New Roman"/>
                <w:b/>
              </w:rPr>
              <w:t>дефицит (-)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68" w:rsidRPr="00615A68" w:rsidRDefault="00615A68" w:rsidP="00615A68">
            <w:pPr>
              <w:widowControl w:val="0"/>
              <w:snapToGrid w:val="0"/>
              <w:spacing w:line="240" w:lineRule="auto"/>
              <w:ind w:firstLine="5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15A68">
              <w:rPr>
                <w:rFonts w:ascii="Times New Roman" w:hAnsi="Times New Roman" w:cs="Times New Roman"/>
                <w:b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68" w:rsidRPr="00615A68" w:rsidRDefault="00615A68" w:rsidP="00615A68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15A68">
              <w:rPr>
                <w:rFonts w:ascii="Times New Roman" w:hAnsi="Times New Roman" w:cs="Times New Roman"/>
                <w:b/>
              </w:rPr>
              <w:t>---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68" w:rsidRPr="00615A68" w:rsidRDefault="00615A68" w:rsidP="00615A68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15A68">
              <w:rPr>
                <w:rFonts w:ascii="Times New Roman" w:hAnsi="Times New Roman" w:cs="Times New Roman"/>
                <w:b/>
              </w:rPr>
              <w:t>---</w:t>
            </w:r>
          </w:p>
        </w:tc>
      </w:tr>
      <w:tr w:rsidR="00615A68" w:rsidRPr="00615A68" w:rsidTr="00615A6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68" w:rsidRPr="00615A68" w:rsidRDefault="00615A68" w:rsidP="00615A68">
            <w:pPr>
              <w:widowControl w:val="0"/>
              <w:snapToGrid w:val="0"/>
              <w:spacing w:line="240" w:lineRule="auto"/>
              <w:ind w:firstLine="5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15A6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68" w:rsidRPr="00615A68" w:rsidRDefault="00615A68" w:rsidP="00615A68">
            <w:pPr>
              <w:widowControl w:val="0"/>
              <w:snapToGrid w:val="0"/>
              <w:spacing w:line="240" w:lineRule="auto"/>
              <w:ind w:firstLine="2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15A68">
              <w:rPr>
                <w:rFonts w:ascii="Times New Roman" w:hAnsi="Times New Roman" w:cs="Times New Roman"/>
                <w:b/>
              </w:rPr>
              <w:t>Источники внутреннего финансирования дефицита бюджета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68" w:rsidRPr="00615A68" w:rsidRDefault="00615A68" w:rsidP="00615A68">
            <w:pPr>
              <w:widowControl w:val="0"/>
              <w:snapToGrid w:val="0"/>
              <w:spacing w:line="240" w:lineRule="auto"/>
              <w:ind w:firstLine="52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68" w:rsidRPr="00615A68" w:rsidRDefault="00615A68" w:rsidP="00615A68">
            <w:pPr>
              <w:widowControl w:val="0"/>
              <w:snapToGrid w:val="0"/>
              <w:spacing w:line="240" w:lineRule="auto"/>
              <w:ind w:firstLine="52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68" w:rsidRPr="00615A68" w:rsidRDefault="00615A68" w:rsidP="00615A68">
            <w:pPr>
              <w:widowControl w:val="0"/>
              <w:snapToGrid w:val="0"/>
              <w:spacing w:line="240" w:lineRule="auto"/>
              <w:ind w:firstLine="52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15A68" w:rsidRPr="00615A68" w:rsidTr="00615A6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68" w:rsidRPr="00615A68" w:rsidRDefault="00615A68" w:rsidP="00615A68">
            <w:pPr>
              <w:widowControl w:val="0"/>
              <w:snapToGrid w:val="0"/>
              <w:spacing w:line="240" w:lineRule="auto"/>
              <w:ind w:firstLine="5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68" w:rsidRPr="00615A68" w:rsidRDefault="00615A68" w:rsidP="00615A68">
            <w:pPr>
              <w:widowControl w:val="0"/>
              <w:snapToGrid w:val="0"/>
              <w:spacing w:line="240" w:lineRule="auto"/>
              <w:ind w:firstLine="520"/>
              <w:jc w:val="center"/>
              <w:rPr>
                <w:rFonts w:ascii="Times New Roman" w:eastAsia="Times New Roman" w:hAnsi="Times New Roman" w:cs="Times New Roman"/>
              </w:rPr>
            </w:pPr>
            <w:r w:rsidRPr="00615A68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68" w:rsidRPr="00615A68" w:rsidRDefault="00615A68" w:rsidP="00615A68">
            <w:pPr>
              <w:widowControl w:val="0"/>
              <w:snapToGrid w:val="0"/>
              <w:spacing w:line="240" w:lineRule="auto"/>
              <w:ind w:firstLine="5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68" w:rsidRPr="00615A68" w:rsidRDefault="00615A68" w:rsidP="00615A68">
            <w:pPr>
              <w:widowControl w:val="0"/>
              <w:snapToGrid w:val="0"/>
              <w:spacing w:line="240" w:lineRule="auto"/>
              <w:ind w:firstLine="5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68" w:rsidRPr="00615A68" w:rsidRDefault="00615A68" w:rsidP="00615A68">
            <w:pPr>
              <w:widowControl w:val="0"/>
              <w:snapToGrid w:val="0"/>
              <w:spacing w:line="240" w:lineRule="auto"/>
              <w:ind w:firstLine="5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15A68" w:rsidRPr="00615A68" w:rsidTr="00615A6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68" w:rsidRPr="00615A68" w:rsidRDefault="00615A68" w:rsidP="00615A68">
            <w:pPr>
              <w:widowControl w:val="0"/>
              <w:snapToGrid w:val="0"/>
              <w:spacing w:line="240" w:lineRule="auto"/>
              <w:ind w:firstLine="5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68" w:rsidRPr="00615A68" w:rsidRDefault="00615A68" w:rsidP="00615A68">
            <w:pPr>
              <w:widowControl w:val="0"/>
              <w:snapToGrid w:val="0"/>
              <w:spacing w:line="240" w:lineRule="auto"/>
              <w:ind w:firstLine="23"/>
              <w:jc w:val="both"/>
              <w:rPr>
                <w:rFonts w:ascii="Times New Roman" w:eastAsia="Times New Roman" w:hAnsi="Times New Roman" w:cs="Times New Roman"/>
              </w:rPr>
            </w:pPr>
            <w:r w:rsidRPr="00615A68">
              <w:rPr>
                <w:rFonts w:ascii="Times New Roman" w:hAnsi="Times New Roman" w:cs="Times New Roman"/>
              </w:rPr>
              <w:t>Кредиты кредитных организаций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68" w:rsidRPr="00615A68" w:rsidRDefault="00615A68" w:rsidP="00615A68">
            <w:pPr>
              <w:widowControl w:val="0"/>
              <w:snapToGrid w:val="0"/>
              <w:spacing w:line="240" w:lineRule="auto"/>
              <w:ind w:firstLine="5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68" w:rsidRPr="00615A68" w:rsidRDefault="00615A68" w:rsidP="00615A68">
            <w:pPr>
              <w:widowControl w:val="0"/>
              <w:snapToGrid w:val="0"/>
              <w:spacing w:line="240" w:lineRule="auto"/>
              <w:ind w:firstLine="5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68" w:rsidRPr="00615A68" w:rsidRDefault="00615A68" w:rsidP="00615A68">
            <w:pPr>
              <w:widowControl w:val="0"/>
              <w:snapToGrid w:val="0"/>
              <w:spacing w:line="240" w:lineRule="auto"/>
              <w:ind w:firstLine="5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15A68" w:rsidRPr="00615A68" w:rsidTr="00615A6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68" w:rsidRPr="00615A68" w:rsidRDefault="00615A68" w:rsidP="00615A68">
            <w:pPr>
              <w:widowControl w:val="0"/>
              <w:snapToGrid w:val="0"/>
              <w:spacing w:line="240" w:lineRule="auto"/>
              <w:ind w:firstLine="5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68" w:rsidRPr="00615A68" w:rsidRDefault="00615A68" w:rsidP="00615A68">
            <w:pPr>
              <w:widowControl w:val="0"/>
              <w:snapToGrid w:val="0"/>
              <w:spacing w:line="240" w:lineRule="auto"/>
              <w:ind w:firstLine="520"/>
              <w:jc w:val="both"/>
              <w:rPr>
                <w:rFonts w:ascii="Times New Roman" w:eastAsia="Times New Roman" w:hAnsi="Times New Roman" w:cs="Times New Roman"/>
              </w:rPr>
            </w:pPr>
            <w:r w:rsidRPr="00615A68">
              <w:rPr>
                <w:rFonts w:ascii="Times New Roman" w:hAnsi="Times New Roman" w:cs="Times New Roman"/>
              </w:rPr>
              <w:t>получение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68" w:rsidRPr="00615A68" w:rsidRDefault="00615A68" w:rsidP="00615A68">
            <w:pPr>
              <w:widowControl w:val="0"/>
              <w:snapToGrid w:val="0"/>
              <w:spacing w:line="240" w:lineRule="auto"/>
              <w:ind w:firstLine="5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68" w:rsidRPr="00615A68" w:rsidRDefault="00615A68" w:rsidP="00615A68">
            <w:pPr>
              <w:widowControl w:val="0"/>
              <w:snapToGrid w:val="0"/>
              <w:spacing w:line="240" w:lineRule="auto"/>
              <w:ind w:firstLine="5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68" w:rsidRPr="00615A68" w:rsidRDefault="00615A68" w:rsidP="00615A68">
            <w:pPr>
              <w:widowControl w:val="0"/>
              <w:snapToGrid w:val="0"/>
              <w:spacing w:line="240" w:lineRule="auto"/>
              <w:ind w:firstLine="5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15A68" w:rsidRPr="00615A68" w:rsidTr="00615A6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68" w:rsidRPr="00615A68" w:rsidRDefault="00615A68" w:rsidP="00615A68">
            <w:pPr>
              <w:widowControl w:val="0"/>
              <w:snapToGrid w:val="0"/>
              <w:spacing w:line="240" w:lineRule="auto"/>
              <w:ind w:firstLine="5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68" w:rsidRPr="00615A68" w:rsidRDefault="00615A68" w:rsidP="00615A68">
            <w:pPr>
              <w:widowControl w:val="0"/>
              <w:snapToGrid w:val="0"/>
              <w:spacing w:line="240" w:lineRule="auto"/>
              <w:ind w:firstLine="520"/>
              <w:jc w:val="both"/>
              <w:rPr>
                <w:rFonts w:ascii="Times New Roman" w:eastAsia="Times New Roman" w:hAnsi="Times New Roman" w:cs="Times New Roman"/>
              </w:rPr>
            </w:pPr>
            <w:r w:rsidRPr="00615A68">
              <w:rPr>
                <w:rFonts w:ascii="Times New Roman" w:hAnsi="Times New Roman" w:cs="Times New Roman"/>
              </w:rPr>
              <w:t>погашение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68" w:rsidRPr="00615A68" w:rsidRDefault="00615A68" w:rsidP="00615A68">
            <w:pPr>
              <w:widowControl w:val="0"/>
              <w:snapToGrid w:val="0"/>
              <w:spacing w:line="240" w:lineRule="auto"/>
              <w:ind w:firstLine="5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68" w:rsidRPr="00615A68" w:rsidRDefault="00615A68" w:rsidP="00615A68">
            <w:pPr>
              <w:widowControl w:val="0"/>
              <w:snapToGrid w:val="0"/>
              <w:spacing w:line="240" w:lineRule="auto"/>
              <w:ind w:firstLine="5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68" w:rsidRPr="00615A68" w:rsidRDefault="00615A68" w:rsidP="00615A68">
            <w:pPr>
              <w:widowControl w:val="0"/>
              <w:snapToGrid w:val="0"/>
              <w:spacing w:line="240" w:lineRule="auto"/>
              <w:ind w:firstLine="5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15A68" w:rsidRPr="00615A68" w:rsidTr="00615A6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68" w:rsidRPr="00615A68" w:rsidRDefault="00615A68" w:rsidP="00615A68">
            <w:pPr>
              <w:widowControl w:val="0"/>
              <w:snapToGrid w:val="0"/>
              <w:spacing w:line="240" w:lineRule="auto"/>
              <w:ind w:firstLine="5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68" w:rsidRPr="00615A68" w:rsidRDefault="00615A68" w:rsidP="00615A68">
            <w:pPr>
              <w:widowControl w:val="0"/>
              <w:snapToGrid w:val="0"/>
              <w:spacing w:line="240" w:lineRule="auto"/>
              <w:ind w:firstLine="23"/>
              <w:jc w:val="both"/>
              <w:rPr>
                <w:rFonts w:ascii="Times New Roman" w:eastAsia="Times New Roman" w:hAnsi="Times New Roman" w:cs="Times New Roman"/>
              </w:rPr>
            </w:pPr>
            <w:r w:rsidRPr="00615A68">
              <w:rPr>
                <w:rFonts w:ascii="Times New Roman" w:hAnsi="Times New Roman" w:cs="Times New Roman"/>
              </w:rPr>
              <w:t>Государственные ценные бумаги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68" w:rsidRPr="00615A68" w:rsidRDefault="00615A68" w:rsidP="00615A68">
            <w:pPr>
              <w:widowControl w:val="0"/>
              <w:snapToGrid w:val="0"/>
              <w:spacing w:line="240" w:lineRule="auto"/>
              <w:ind w:firstLine="5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68" w:rsidRPr="00615A68" w:rsidRDefault="00615A68" w:rsidP="00615A68">
            <w:pPr>
              <w:widowControl w:val="0"/>
              <w:snapToGrid w:val="0"/>
              <w:spacing w:line="240" w:lineRule="auto"/>
              <w:ind w:firstLine="5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68" w:rsidRPr="00615A68" w:rsidRDefault="00615A68" w:rsidP="00615A68">
            <w:pPr>
              <w:widowControl w:val="0"/>
              <w:snapToGrid w:val="0"/>
              <w:spacing w:line="240" w:lineRule="auto"/>
              <w:ind w:firstLine="5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15A68" w:rsidRPr="00615A68" w:rsidTr="00615A6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68" w:rsidRPr="00615A68" w:rsidRDefault="00615A68" w:rsidP="00615A68">
            <w:pPr>
              <w:widowControl w:val="0"/>
              <w:snapToGrid w:val="0"/>
              <w:spacing w:line="240" w:lineRule="auto"/>
              <w:ind w:firstLine="5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68" w:rsidRPr="00615A68" w:rsidRDefault="00615A68" w:rsidP="00615A68">
            <w:pPr>
              <w:widowControl w:val="0"/>
              <w:snapToGrid w:val="0"/>
              <w:spacing w:line="240" w:lineRule="auto"/>
              <w:ind w:firstLine="520"/>
              <w:jc w:val="both"/>
              <w:rPr>
                <w:rFonts w:ascii="Times New Roman" w:eastAsia="Times New Roman" w:hAnsi="Times New Roman" w:cs="Times New Roman"/>
              </w:rPr>
            </w:pPr>
            <w:r w:rsidRPr="00615A68">
              <w:rPr>
                <w:rFonts w:ascii="Times New Roman" w:hAnsi="Times New Roman" w:cs="Times New Roman"/>
              </w:rPr>
              <w:t>размещение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68" w:rsidRPr="00615A68" w:rsidRDefault="00615A68" w:rsidP="00615A68">
            <w:pPr>
              <w:widowControl w:val="0"/>
              <w:snapToGrid w:val="0"/>
              <w:spacing w:line="240" w:lineRule="auto"/>
              <w:ind w:firstLine="5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68" w:rsidRPr="00615A68" w:rsidRDefault="00615A68" w:rsidP="00615A68">
            <w:pPr>
              <w:widowControl w:val="0"/>
              <w:snapToGrid w:val="0"/>
              <w:spacing w:line="240" w:lineRule="auto"/>
              <w:ind w:firstLine="5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68" w:rsidRPr="00615A68" w:rsidRDefault="00615A68" w:rsidP="00615A68">
            <w:pPr>
              <w:widowControl w:val="0"/>
              <w:snapToGrid w:val="0"/>
              <w:spacing w:line="240" w:lineRule="auto"/>
              <w:ind w:firstLine="5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15A68" w:rsidRPr="00615A68" w:rsidTr="00615A6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68" w:rsidRPr="00615A68" w:rsidRDefault="00615A68" w:rsidP="00615A68">
            <w:pPr>
              <w:widowControl w:val="0"/>
              <w:snapToGrid w:val="0"/>
              <w:spacing w:line="240" w:lineRule="auto"/>
              <w:ind w:firstLine="5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68" w:rsidRPr="00615A68" w:rsidRDefault="00615A68" w:rsidP="00615A68">
            <w:pPr>
              <w:widowControl w:val="0"/>
              <w:snapToGrid w:val="0"/>
              <w:spacing w:line="240" w:lineRule="auto"/>
              <w:ind w:firstLine="520"/>
              <w:jc w:val="both"/>
              <w:rPr>
                <w:rFonts w:ascii="Times New Roman" w:eastAsia="Times New Roman" w:hAnsi="Times New Roman" w:cs="Times New Roman"/>
              </w:rPr>
            </w:pPr>
            <w:r w:rsidRPr="00615A68">
              <w:rPr>
                <w:rFonts w:ascii="Times New Roman" w:hAnsi="Times New Roman" w:cs="Times New Roman"/>
              </w:rPr>
              <w:t>погашение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68" w:rsidRPr="00615A68" w:rsidRDefault="00615A68" w:rsidP="00615A68">
            <w:pPr>
              <w:widowControl w:val="0"/>
              <w:snapToGrid w:val="0"/>
              <w:spacing w:line="240" w:lineRule="auto"/>
              <w:ind w:firstLine="5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68" w:rsidRPr="00615A68" w:rsidRDefault="00615A68" w:rsidP="00615A68">
            <w:pPr>
              <w:widowControl w:val="0"/>
              <w:snapToGrid w:val="0"/>
              <w:spacing w:line="240" w:lineRule="auto"/>
              <w:ind w:firstLine="5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68" w:rsidRPr="00615A68" w:rsidRDefault="00615A68" w:rsidP="00615A68">
            <w:pPr>
              <w:widowControl w:val="0"/>
              <w:snapToGrid w:val="0"/>
              <w:spacing w:line="240" w:lineRule="auto"/>
              <w:ind w:firstLine="5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15A68" w:rsidRPr="00615A68" w:rsidTr="00615A6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68" w:rsidRPr="00615A68" w:rsidRDefault="00615A68" w:rsidP="00615A68">
            <w:pPr>
              <w:widowControl w:val="0"/>
              <w:snapToGrid w:val="0"/>
              <w:spacing w:line="240" w:lineRule="auto"/>
              <w:ind w:firstLine="5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68" w:rsidRPr="00615A68" w:rsidRDefault="00615A68" w:rsidP="00615A68">
            <w:pPr>
              <w:widowControl w:val="0"/>
              <w:snapToGrid w:val="0"/>
              <w:spacing w:line="240" w:lineRule="auto"/>
              <w:ind w:firstLine="520"/>
              <w:jc w:val="both"/>
              <w:rPr>
                <w:rFonts w:ascii="Times New Roman" w:eastAsia="Times New Roman" w:hAnsi="Times New Roman" w:cs="Times New Roman"/>
              </w:rPr>
            </w:pPr>
            <w:r w:rsidRPr="00615A68">
              <w:rPr>
                <w:rFonts w:ascii="Times New Roman" w:hAnsi="Times New Roman" w:cs="Times New Roman"/>
              </w:rPr>
              <w:t xml:space="preserve">Бюджетные кредиты от других </w:t>
            </w:r>
            <w:r w:rsidRPr="00615A68">
              <w:rPr>
                <w:rFonts w:ascii="Times New Roman" w:hAnsi="Times New Roman" w:cs="Times New Roman"/>
              </w:rPr>
              <w:lastRenderedPageBreak/>
              <w:t>бюджетов бюджетной системы РФ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68" w:rsidRPr="00615A68" w:rsidRDefault="00615A68" w:rsidP="00615A68">
            <w:pPr>
              <w:widowControl w:val="0"/>
              <w:snapToGrid w:val="0"/>
              <w:spacing w:line="240" w:lineRule="auto"/>
              <w:ind w:firstLine="5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68" w:rsidRPr="00615A68" w:rsidRDefault="00615A68" w:rsidP="00615A68">
            <w:pPr>
              <w:widowControl w:val="0"/>
              <w:snapToGrid w:val="0"/>
              <w:spacing w:line="240" w:lineRule="auto"/>
              <w:ind w:firstLine="5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68" w:rsidRPr="00615A68" w:rsidRDefault="00615A68" w:rsidP="00615A68">
            <w:pPr>
              <w:widowControl w:val="0"/>
              <w:snapToGrid w:val="0"/>
              <w:spacing w:line="240" w:lineRule="auto"/>
              <w:ind w:firstLine="5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15A68" w:rsidRPr="00615A68" w:rsidTr="00615A6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68" w:rsidRPr="00615A68" w:rsidRDefault="00615A68" w:rsidP="00615A68">
            <w:pPr>
              <w:widowControl w:val="0"/>
              <w:snapToGrid w:val="0"/>
              <w:spacing w:line="240" w:lineRule="auto"/>
              <w:ind w:firstLine="5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68" w:rsidRPr="00615A68" w:rsidRDefault="00615A68" w:rsidP="00615A68">
            <w:pPr>
              <w:widowControl w:val="0"/>
              <w:snapToGrid w:val="0"/>
              <w:spacing w:line="240" w:lineRule="auto"/>
              <w:ind w:firstLine="520"/>
              <w:jc w:val="both"/>
              <w:rPr>
                <w:rFonts w:ascii="Times New Roman" w:eastAsia="Times New Roman" w:hAnsi="Times New Roman" w:cs="Times New Roman"/>
              </w:rPr>
            </w:pPr>
            <w:r w:rsidRPr="00615A68">
              <w:rPr>
                <w:rFonts w:ascii="Times New Roman" w:hAnsi="Times New Roman" w:cs="Times New Roman"/>
              </w:rPr>
              <w:t>получение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68" w:rsidRPr="00615A68" w:rsidRDefault="00615A68" w:rsidP="00615A68">
            <w:pPr>
              <w:widowControl w:val="0"/>
              <w:snapToGrid w:val="0"/>
              <w:spacing w:line="240" w:lineRule="auto"/>
              <w:ind w:firstLine="5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68" w:rsidRPr="00615A68" w:rsidRDefault="00615A68" w:rsidP="00615A68">
            <w:pPr>
              <w:widowControl w:val="0"/>
              <w:snapToGrid w:val="0"/>
              <w:spacing w:line="240" w:lineRule="auto"/>
              <w:ind w:firstLine="5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68" w:rsidRPr="00615A68" w:rsidRDefault="00615A68" w:rsidP="00615A68">
            <w:pPr>
              <w:widowControl w:val="0"/>
              <w:snapToGrid w:val="0"/>
              <w:spacing w:line="240" w:lineRule="auto"/>
              <w:ind w:firstLine="5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15A68" w:rsidRPr="00615A68" w:rsidTr="00615A6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68" w:rsidRPr="00615A68" w:rsidRDefault="00615A68" w:rsidP="00615A68">
            <w:pPr>
              <w:widowControl w:val="0"/>
              <w:snapToGrid w:val="0"/>
              <w:spacing w:line="240" w:lineRule="auto"/>
              <w:ind w:firstLine="5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68" w:rsidRPr="00615A68" w:rsidRDefault="00615A68" w:rsidP="00615A68">
            <w:pPr>
              <w:widowControl w:val="0"/>
              <w:snapToGrid w:val="0"/>
              <w:spacing w:line="240" w:lineRule="auto"/>
              <w:ind w:firstLine="520"/>
              <w:jc w:val="both"/>
              <w:rPr>
                <w:rFonts w:ascii="Times New Roman" w:eastAsia="Times New Roman" w:hAnsi="Times New Roman" w:cs="Times New Roman"/>
              </w:rPr>
            </w:pPr>
            <w:r w:rsidRPr="00615A68">
              <w:rPr>
                <w:rFonts w:ascii="Times New Roman" w:hAnsi="Times New Roman" w:cs="Times New Roman"/>
              </w:rPr>
              <w:t>погашение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68" w:rsidRPr="00615A68" w:rsidRDefault="00615A68" w:rsidP="00615A68">
            <w:pPr>
              <w:widowControl w:val="0"/>
              <w:snapToGrid w:val="0"/>
              <w:spacing w:line="240" w:lineRule="auto"/>
              <w:ind w:firstLine="5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68" w:rsidRPr="00615A68" w:rsidRDefault="00615A68" w:rsidP="00615A68">
            <w:pPr>
              <w:widowControl w:val="0"/>
              <w:snapToGrid w:val="0"/>
              <w:spacing w:line="240" w:lineRule="auto"/>
              <w:ind w:firstLine="5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68" w:rsidRPr="00615A68" w:rsidRDefault="00615A68" w:rsidP="00615A68">
            <w:pPr>
              <w:widowControl w:val="0"/>
              <w:snapToGrid w:val="0"/>
              <w:spacing w:line="240" w:lineRule="auto"/>
              <w:ind w:firstLine="5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15A68" w:rsidRPr="00615A68" w:rsidTr="00615A6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68" w:rsidRPr="00615A68" w:rsidRDefault="00615A68" w:rsidP="00615A68">
            <w:pPr>
              <w:widowControl w:val="0"/>
              <w:snapToGrid w:val="0"/>
              <w:spacing w:line="240" w:lineRule="auto"/>
              <w:ind w:firstLine="5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68" w:rsidRPr="00615A68" w:rsidRDefault="00615A68" w:rsidP="00615A68">
            <w:pPr>
              <w:widowControl w:val="0"/>
              <w:snapToGrid w:val="0"/>
              <w:spacing w:line="240" w:lineRule="auto"/>
              <w:ind w:firstLine="23"/>
              <w:jc w:val="both"/>
              <w:rPr>
                <w:rFonts w:ascii="Times New Roman" w:eastAsia="Times New Roman" w:hAnsi="Times New Roman" w:cs="Times New Roman"/>
              </w:rPr>
            </w:pPr>
            <w:r w:rsidRPr="00615A68">
              <w:rPr>
                <w:rFonts w:ascii="Times New Roman" w:hAnsi="Times New Roman" w:cs="Times New Roman"/>
              </w:rPr>
              <w:t>Иные источники внутреннего финансирования дефицита бюджета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68" w:rsidRPr="00615A68" w:rsidRDefault="00615A68" w:rsidP="00615A68">
            <w:pPr>
              <w:widowControl w:val="0"/>
              <w:snapToGrid w:val="0"/>
              <w:spacing w:line="240" w:lineRule="auto"/>
              <w:ind w:firstLine="5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68" w:rsidRPr="00615A68" w:rsidRDefault="00615A68" w:rsidP="00615A68">
            <w:pPr>
              <w:widowControl w:val="0"/>
              <w:snapToGrid w:val="0"/>
              <w:spacing w:line="240" w:lineRule="auto"/>
              <w:ind w:firstLine="5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68" w:rsidRPr="00615A68" w:rsidRDefault="00615A68" w:rsidP="00615A68">
            <w:pPr>
              <w:widowControl w:val="0"/>
              <w:snapToGrid w:val="0"/>
              <w:spacing w:line="240" w:lineRule="auto"/>
              <w:ind w:firstLine="5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15A68" w:rsidRPr="00615A68" w:rsidTr="00615A6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68" w:rsidRPr="00615A68" w:rsidRDefault="00615A68" w:rsidP="00615A68">
            <w:pPr>
              <w:widowControl w:val="0"/>
              <w:snapToGrid w:val="0"/>
              <w:spacing w:line="240" w:lineRule="auto"/>
              <w:ind w:firstLine="5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68" w:rsidRPr="00615A68" w:rsidRDefault="00615A68" w:rsidP="00615A68">
            <w:pPr>
              <w:widowControl w:val="0"/>
              <w:snapToGrid w:val="0"/>
              <w:spacing w:line="240" w:lineRule="auto"/>
              <w:ind w:firstLine="520"/>
              <w:jc w:val="both"/>
              <w:rPr>
                <w:rFonts w:ascii="Times New Roman" w:eastAsia="Times New Roman" w:hAnsi="Times New Roman" w:cs="Times New Roman"/>
              </w:rPr>
            </w:pPr>
            <w:r w:rsidRPr="00615A68">
              <w:rPr>
                <w:rFonts w:ascii="Times New Roman" w:hAnsi="Times New Roman" w:cs="Times New Roman"/>
              </w:rPr>
              <w:t>получение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68" w:rsidRPr="00615A68" w:rsidRDefault="00615A68" w:rsidP="00615A68">
            <w:pPr>
              <w:widowControl w:val="0"/>
              <w:snapToGrid w:val="0"/>
              <w:spacing w:line="240" w:lineRule="auto"/>
              <w:ind w:firstLine="5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68" w:rsidRPr="00615A68" w:rsidRDefault="00615A68" w:rsidP="00615A68">
            <w:pPr>
              <w:widowControl w:val="0"/>
              <w:snapToGrid w:val="0"/>
              <w:spacing w:line="240" w:lineRule="auto"/>
              <w:ind w:firstLine="5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68" w:rsidRPr="00615A68" w:rsidRDefault="00615A68" w:rsidP="00615A68">
            <w:pPr>
              <w:widowControl w:val="0"/>
              <w:snapToGrid w:val="0"/>
              <w:spacing w:line="240" w:lineRule="auto"/>
              <w:ind w:firstLine="5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15A68" w:rsidRPr="00615A68" w:rsidTr="00615A6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68" w:rsidRPr="00615A68" w:rsidRDefault="00615A68" w:rsidP="00615A68">
            <w:pPr>
              <w:widowControl w:val="0"/>
              <w:snapToGrid w:val="0"/>
              <w:spacing w:line="240" w:lineRule="auto"/>
              <w:ind w:firstLine="5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68" w:rsidRPr="00615A68" w:rsidRDefault="00615A68" w:rsidP="00615A68">
            <w:pPr>
              <w:widowControl w:val="0"/>
              <w:snapToGrid w:val="0"/>
              <w:spacing w:line="240" w:lineRule="auto"/>
              <w:ind w:firstLine="520"/>
              <w:jc w:val="both"/>
              <w:rPr>
                <w:rFonts w:ascii="Times New Roman" w:eastAsia="Times New Roman" w:hAnsi="Times New Roman" w:cs="Times New Roman"/>
              </w:rPr>
            </w:pPr>
            <w:r w:rsidRPr="00615A68">
              <w:rPr>
                <w:rFonts w:ascii="Times New Roman" w:hAnsi="Times New Roman" w:cs="Times New Roman"/>
              </w:rPr>
              <w:t>погашение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68" w:rsidRPr="00615A68" w:rsidRDefault="00615A68" w:rsidP="00615A68">
            <w:pPr>
              <w:widowControl w:val="0"/>
              <w:snapToGrid w:val="0"/>
              <w:spacing w:line="240" w:lineRule="auto"/>
              <w:ind w:firstLine="5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68" w:rsidRPr="00615A68" w:rsidRDefault="00615A68" w:rsidP="00615A68">
            <w:pPr>
              <w:widowControl w:val="0"/>
              <w:snapToGrid w:val="0"/>
              <w:spacing w:line="240" w:lineRule="auto"/>
              <w:ind w:firstLine="5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68" w:rsidRPr="00615A68" w:rsidRDefault="00615A68" w:rsidP="00615A68">
            <w:pPr>
              <w:widowControl w:val="0"/>
              <w:snapToGrid w:val="0"/>
              <w:spacing w:line="240" w:lineRule="auto"/>
              <w:ind w:firstLine="5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615A68" w:rsidRPr="00615A68" w:rsidRDefault="00615A68" w:rsidP="00615A68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615A68" w:rsidRPr="00615A68" w:rsidRDefault="00615A68" w:rsidP="00615A6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5A68">
        <w:rPr>
          <w:rFonts w:ascii="Times New Roman" w:hAnsi="Times New Roman" w:cs="Times New Roman"/>
          <w:sz w:val="24"/>
          <w:szCs w:val="24"/>
        </w:rPr>
        <w:tab/>
      </w:r>
      <w:r w:rsidRPr="00615A68">
        <w:rPr>
          <w:rFonts w:ascii="Times New Roman" w:hAnsi="Times New Roman" w:cs="Times New Roman"/>
          <w:sz w:val="24"/>
          <w:szCs w:val="24"/>
        </w:rPr>
        <w:tab/>
      </w:r>
      <w:r w:rsidRPr="00615A68">
        <w:rPr>
          <w:rFonts w:ascii="Times New Roman" w:hAnsi="Times New Roman" w:cs="Times New Roman"/>
          <w:sz w:val="24"/>
          <w:szCs w:val="24"/>
        </w:rPr>
        <w:tab/>
      </w:r>
      <w:r w:rsidRPr="00615A68">
        <w:rPr>
          <w:rFonts w:ascii="Times New Roman" w:hAnsi="Times New Roman" w:cs="Times New Roman"/>
          <w:sz w:val="24"/>
          <w:szCs w:val="24"/>
        </w:rPr>
        <w:tab/>
      </w:r>
      <w:r w:rsidRPr="00615A68">
        <w:rPr>
          <w:rFonts w:ascii="Times New Roman" w:hAnsi="Times New Roman" w:cs="Times New Roman"/>
          <w:sz w:val="24"/>
          <w:szCs w:val="24"/>
        </w:rPr>
        <w:tab/>
      </w:r>
      <w:r w:rsidRPr="00615A68">
        <w:rPr>
          <w:rFonts w:ascii="Times New Roman" w:hAnsi="Times New Roman" w:cs="Times New Roman"/>
          <w:sz w:val="24"/>
          <w:szCs w:val="24"/>
        </w:rPr>
        <w:tab/>
      </w:r>
      <w:r w:rsidRPr="00615A68">
        <w:rPr>
          <w:rFonts w:ascii="Times New Roman" w:hAnsi="Times New Roman" w:cs="Times New Roman"/>
          <w:sz w:val="24"/>
          <w:szCs w:val="24"/>
        </w:rPr>
        <w:tab/>
      </w:r>
      <w:r w:rsidRPr="00615A68">
        <w:rPr>
          <w:rFonts w:ascii="Times New Roman" w:hAnsi="Times New Roman" w:cs="Times New Roman"/>
          <w:sz w:val="24"/>
          <w:szCs w:val="24"/>
        </w:rPr>
        <w:tab/>
      </w:r>
      <w:r w:rsidRPr="00615A68">
        <w:rPr>
          <w:rFonts w:ascii="Times New Roman" w:hAnsi="Times New Roman" w:cs="Times New Roman"/>
          <w:sz w:val="24"/>
          <w:szCs w:val="24"/>
        </w:rPr>
        <w:tab/>
      </w:r>
      <w:r w:rsidRPr="00615A68">
        <w:rPr>
          <w:rFonts w:ascii="Times New Roman" w:hAnsi="Times New Roman" w:cs="Times New Roman"/>
          <w:sz w:val="24"/>
          <w:szCs w:val="24"/>
        </w:rPr>
        <w:tab/>
      </w:r>
      <w:r w:rsidRPr="00615A68">
        <w:rPr>
          <w:rFonts w:ascii="Times New Roman" w:hAnsi="Times New Roman" w:cs="Times New Roman"/>
          <w:sz w:val="24"/>
          <w:szCs w:val="24"/>
        </w:rPr>
        <w:tab/>
      </w:r>
      <w:r w:rsidRPr="00615A6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5A68" w:rsidRPr="00615A68" w:rsidRDefault="00615A68" w:rsidP="00615A6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5A68" w:rsidRPr="00615A68" w:rsidRDefault="00615A68" w:rsidP="00615A6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5A68" w:rsidRPr="00615A68" w:rsidRDefault="00615A68" w:rsidP="00615A6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5A68" w:rsidRDefault="00615A68" w:rsidP="00615A68">
      <w:pPr>
        <w:rPr>
          <w:b/>
          <w:sz w:val="21"/>
          <w:szCs w:val="21"/>
        </w:rPr>
        <w:sectPr w:rsidR="00615A68" w:rsidSect="00615A68">
          <w:pgSz w:w="11906" w:h="16838"/>
          <w:pgMar w:top="709" w:right="851" w:bottom="1134" w:left="1701" w:header="709" w:footer="709" w:gutter="0"/>
          <w:cols w:space="720"/>
        </w:sectPr>
      </w:pPr>
    </w:p>
    <w:p w:rsidR="00615A68" w:rsidRDefault="00615A68" w:rsidP="00615A68">
      <w:pPr>
        <w:pStyle w:val="2"/>
        <w:tabs>
          <w:tab w:val="left" w:pos="10260"/>
        </w:tabs>
        <w:spacing w:line="240" w:lineRule="exact"/>
        <w:ind w:right="-1240" w:firstLine="900"/>
        <w:jc w:val="center"/>
        <w:rPr>
          <w:rFonts w:ascii="Times New Roman" w:eastAsia="Arial Unicode MS" w:hAnsi="Times New Roman" w:cs="Times New Roman"/>
          <w:b/>
          <w:bCs/>
          <w:i w:val="0"/>
          <w:sz w:val="21"/>
          <w:szCs w:val="21"/>
        </w:rPr>
      </w:pPr>
      <w:r>
        <w:rPr>
          <w:rFonts w:ascii="Times New Roman" w:eastAsia="Arial Unicode MS" w:hAnsi="Times New Roman" w:cs="Times New Roman"/>
          <w:sz w:val="21"/>
          <w:szCs w:val="21"/>
        </w:rPr>
        <w:lastRenderedPageBreak/>
        <w:tab/>
      </w:r>
      <w:r>
        <w:rPr>
          <w:rFonts w:ascii="Times New Roman" w:eastAsia="Arial Unicode MS" w:hAnsi="Times New Roman" w:cs="Times New Roman"/>
          <w:i w:val="0"/>
          <w:sz w:val="21"/>
          <w:szCs w:val="21"/>
        </w:rPr>
        <w:t>Таблица № 2</w:t>
      </w:r>
    </w:p>
    <w:p w:rsidR="00615A68" w:rsidRDefault="00615A68" w:rsidP="00615A68">
      <w:pPr>
        <w:jc w:val="right"/>
        <w:rPr>
          <w:rFonts w:ascii="Times New Roman" w:eastAsia="Arial Unicode MS" w:hAnsi="Times New Roman" w:cs="Times New Roman"/>
          <w:sz w:val="21"/>
          <w:szCs w:val="21"/>
        </w:rPr>
      </w:pPr>
    </w:p>
    <w:p w:rsidR="00615A68" w:rsidRPr="00615A68" w:rsidRDefault="00615A68" w:rsidP="00615A68">
      <w:pPr>
        <w:pStyle w:val="a3"/>
        <w:ind w:firstLine="567"/>
        <w:jc w:val="center"/>
        <w:rPr>
          <w:b/>
          <w:sz w:val="22"/>
          <w:szCs w:val="22"/>
        </w:rPr>
      </w:pPr>
      <w:r w:rsidRPr="00615A68">
        <w:rPr>
          <w:b/>
          <w:sz w:val="22"/>
          <w:szCs w:val="22"/>
        </w:rPr>
        <w:t>Объемы бюджетных ассигнований по главным распорядителям средств бюджета Октябрьского муниципального образования Лысогорского муниципального района Саратовской области по разделам, подразделам, целевым статьям и видам расходов классификации расходов бюджетов</w:t>
      </w:r>
    </w:p>
    <w:p w:rsidR="00615A68" w:rsidRDefault="00615A68" w:rsidP="00615A68">
      <w:pPr>
        <w:rPr>
          <w:sz w:val="21"/>
          <w:szCs w:val="21"/>
        </w:rPr>
      </w:pPr>
    </w:p>
    <w:tbl>
      <w:tblPr>
        <w:tblpPr w:leftFromText="180" w:rightFromText="180" w:vertAnchor="page" w:horzAnchor="margin" w:tblpY="3219"/>
        <w:tblW w:w="14743" w:type="dxa"/>
        <w:tblLayout w:type="fixed"/>
        <w:tblLook w:val="04A0"/>
      </w:tblPr>
      <w:tblGrid>
        <w:gridCol w:w="4813"/>
        <w:gridCol w:w="709"/>
        <w:gridCol w:w="852"/>
        <w:gridCol w:w="995"/>
        <w:gridCol w:w="1843"/>
        <w:gridCol w:w="851"/>
        <w:gridCol w:w="1558"/>
        <w:gridCol w:w="1562"/>
        <w:gridCol w:w="1554"/>
        <w:gridCol w:w="6"/>
      </w:tblGrid>
      <w:tr w:rsidR="004045F4" w:rsidTr="004045F4">
        <w:trPr>
          <w:gridAfter w:val="1"/>
          <w:wAfter w:w="6" w:type="dxa"/>
          <w:trHeight w:val="495"/>
        </w:trPr>
        <w:tc>
          <w:tcPr>
            <w:tcW w:w="4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45F4" w:rsidRDefault="004045F4" w:rsidP="004045F4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5F4" w:rsidRDefault="004045F4" w:rsidP="004045F4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Код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5F4" w:rsidRDefault="004045F4" w:rsidP="004045F4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Раздел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5F4" w:rsidRDefault="004045F4" w:rsidP="004045F4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Под-раздел</w:t>
            </w:r>
            <w:proofErr w:type="gram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5F4" w:rsidRDefault="004045F4" w:rsidP="004045F4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Целевая статья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5F4" w:rsidRDefault="004045F4" w:rsidP="004045F4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Вид расходов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45F4" w:rsidRDefault="004045F4" w:rsidP="004045F4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Очередной финансовый год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5F4" w:rsidRDefault="004045F4" w:rsidP="004045F4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Плановый период</w:t>
            </w:r>
          </w:p>
        </w:tc>
      </w:tr>
      <w:tr w:rsidR="004045F4" w:rsidTr="004045F4">
        <w:trPr>
          <w:gridAfter w:val="1"/>
          <w:wAfter w:w="6" w:type="dxa"/>
          <w:trHeight w:val="360"/>
        </w:trPr>
        <w:tc>
          <w:tcPr>
            <w:tcW w:w="4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5F4" w:rsidRDefault="004045F4" w:rsidP="004045F4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5F4" w:rsidRDefault="004045F4" w:rsidP="004045F4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5F4" w:rsidRDefault="004045F4" w:rsidP="004045F4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5F4" w:rsidRDefault="004045F4" w:rsidP="004045F4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5F4" w:rsidRDefault="004045F4" w:rsidP="004045F4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5F4" w:rsidRDefault="004045F4" w:rsidP="004045F4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5F4" w:rsidRDefault="004045F4" w:rsidP="004045F4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5F4" w:rsidRDefault="004045F4" w:rsidP="004045F4">
            <w:pPr>
              <w:widowControl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2019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5F4" w:rsidRDefault="004045F4" w:rsidP="004045F4">
            <w:pPr>
              <w:widowControl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2020</w:t>
            </w:r>
          </w:p>
        </w:tc>
      </w:tr>
      <w:tr w:rsidR="004045F4" w:rsidTr="004045F4">
        <w:trPr>
          <w:gridAfter w:val="1"/>
          <w:wAfter w:w="6" w:type="dxa"/>
          <w:trHeight w:val="255"/>
        </w:trPr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45F4" w:rsidRDefault="004045F4" w:rsidP="004045F4">
            <w:pPr>
              <w:widowControl w:val="0"/>
              <w:snapToGrid w:val="0"/>
              <w:spacing w:line="240" w:lineRule="auto"/>
              <w:ind w:firstLine="520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45F4" w:rsidRDefault="004045F4" w:rsidP="004045F4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45F4" w:rsidRDefault="004045F4" w:rsidP="004045F4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45F4" w:rsidRDefault="004045F4" w:rsidP="004045F4">
            <w:pPr>
              <w:widowControl w:val="0"/>
              <w:snapToGrid w:val="0"/>
              <w:spacing w:line="240" w:lineRule="auto"/>
              <w:ind w:firstLine="520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45F4" w:rsidRDefault="004045F4" w:rsidP="004045F4">
            <w:pPr>
              <w:widowControl w:val="0"/>
              <w:snapToGrid w:val="0"/>
              <w:spacing w:line="240" w:lineRule="auto"/>
              <w:ind w:firstLine="520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45F4" w:rsidRDefault="004045F4" w:rsidP="004045F4">
            <w:pPr>
              <w:widowControl w:val="0"/>
              <w:snapToGrid w:val="0"/>
              <w:spacing w:line="240" w:lineRule="auto"/>
              <w:ind w:firstLine="520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45F4" w:rsidRDefault="004045F4" w:rsidP="004045F4">
            <w:pPr>
              <w:widowControl w:val="0"/>
              <w:snapToGrid w:val="0"/>
              <w:spacing w:line="240" w:lineRule="auto"/>
              <w:ind w:firstLine="520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5F4" w:rsidRDefault="004045F4" w:rsidP="004045F4">
            <w:pPr>
              <w:widowControl w:val="0"/>
              <w:snapToGrid w:val="0"/>
              <w:spacing w:line="240" w:lineRule="auto"/>
              <w:ind w:firstLine="520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5F4" w:rsidRDefault="004045F4" w:rsidP="004045F4">
            <w:pPr>
              <w:widowControl w:val="0"/>
              <w:snapToGrid w:val="0"/>
              <w:spacing w:line="240" w:lineRule="auto"/>
              <w:ind w:firstLine="520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9</w:t>
            </w:r>
          </w:p>
        </w:tc>
      </w:tr>
      <w:tr w:rsidR="004045F4" w:rsidTr="004045F4">
        <w:trPr>
          <w:trHeight w:val="803"/>
        </w:trPr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45F4" w:rsidRDefault="004045F4" w:rsidP="004045F4">
            <w:pPr>
              <w:pStyle w:val="1"/>
              <w:spacing w:line="276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Администрация Октябрьского муниципального образования  Лысогорского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5F4" w:rsidRDefault="004045F4" w:rsidP="004045F4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4045F4" w:rsidRDefault="004045F4" w:rsidP="004045F4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4045F4" w:rsidRDefault="004045F4" w:rsidP="004045F4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063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5F4" w:rsidRDefault="004045F4" w:rsidP="004045F4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5F4" w:rsidRDefault="004045F4" w:rsidP="004045F4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5F4" w:rsidRDefault="004045F4" w:rsidP="004045F4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5F4" w:rsidRDefault="004045F4" w:rsidP="004045F4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5F4" w:rsidRDefault="004045F4" w:rsidP="004045F4">
            <w:pPr>
              <w:pStyle w:val="1"/>
              <w:spacing w:line="276" w:lineRule="auto"/>
              <w:jc w:val="right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1 497 329,0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5F4" w:rsidRDefault="004045F4" w:rsidP="004045F4">
            <w:pPr>
              <w:pStyle w:val="1"/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1 431 741,00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5F4" w:rsidRDefault="004045F4" w:rsidP="004045F4">
            <w:pPr>
              <w:pStyle w:val="1"/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1 472 251,00</w:t>
            </w:r>
            <w:bookmarkStart w:id="0" w:name="_GoBack"/>
            <w:bookmarkEnd w:id="0"/>
          </w:p>
        </w:tc>
      </w:tr>
      <w:tr w:rsidR="004045F4" w:rsidTr="004045F4">
        <w:trPr>
          <w:gridAfter w:val="1"/>
          <w:wAfter w:w="6" w:type="dxa"/>
          <w:trHeight w:val="255"/>
        </w:trPr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45F4" w:rsidRDefault="004045F4" w:rsidP="004045F4">
            <w:pPr>
              <w:pStyle w:val="1"/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5F4" w:rsidRDefault="004045F4" w:rsidP="004045F4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063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5F4" w:rsidRDefault="004045F4" w:rsidP="004045F4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5F4" w:rsidRDefault="004045F4" w:rsidP="004045F4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5F4" w:rsidRDefault="004045F4" w:rsidP="004045F4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5F4" w:rsidRDefault="004045F4" w:rsidP="004045F4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5F4" w:rsidRDefault="004045F4" w:rsidP="004045F4">
            <w:pPr>
              <w:pStyle w:val="1"/>
              <w:spacing w:line="276" w:lineRule="auto"/>
              <w:jc w:val="right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1 320 176,00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5F4" w:rsidRDefault="004045F4" w:rsidP="004045F4">
            <w:pPr>
              <w:pStyle w:val="1"/>
              <w:spacing w:line="276" w:lineRule="auto"/>
              <w:jc w:val="right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1253888,00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5F4" w:rsidRDefault="004045F4" w:rsidP="004045F4">
            <w:pPr>
              <w:pStyle w:val="1"/>
              <w:spacing w:line="276" w:lineRule="auto"/>
              <w:jc w:val="right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1291898,00</w:t>
            </w:r>
          </w:p>
        </w:tc>
      </w:tr>
      <w:tr w:rsidR="004045F4" w:rsidTr="004045F4">
        <w:trPr>
          <w:gridAfter w:val="1"/>
          <w:wAfter w:w="6" w:type="dxa"/>
          <w:trHeight w:val="255"/>
        </w:trPr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45F4" w:rsidRDefault="004045F4" w:rsidP="004045F4">
            <w:pPr>
              <w:pStyle w:val="1"/>
              <w:spacing w:line="276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5F4" w:rsidRDefault="004045F4" w:rsidP="004045F4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063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5F4" w:rsidRDefault="004045F4" w:rsidP="004045F4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5F4" w:rsidRDefault="004045F4" w:rsidP="004045F4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5F4" w:rsidRDefault="004045F4" w:rsidP="004045F4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5F4" w:rsidRDefault="004045F4" w:rsidP="004045F4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5F4" w:rsidRDefault="004045F4" w:rsidP="004045F4">
            <w:pPr>
              <w:pStyle w:val="1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1 195 826,53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5F4" w:rsidRDefault="004045F4" w:rsidP="004045F4">
            <w:pPr>
              <w:pStyle w:val="1"/>
              <w:spacing w:line="276" w:lineRule="auto"/>
              <w:jc w:val="right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1 129 538,53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5F4" w:rsidRDefault="004045F4" w:rsidP="004045F4">
            <w:pPr>
              <w:pStyle w:val="1"/>
              <w:spacing w:line="276" w:lineRule="auto"/>
              <w:jc w:val="right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1167548,53</w:t>
            </w:r>
          </w:p>
        </w:tc>
      </w:tr>
      <w:tr w:rsidR="004045F4" w:rsidTr="004045F4">
        <w:trPr>
          <w:gridAfter w:val="1"/>
          <w:wAfter w:w="6" w:type="dxa"/>
          <w:trHeight w:val="255"/>
        </w:trPr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45F4" w:rsidRDefault="004045F4" w:rsidP="004045F4">
            <w:pPr>
              <w:pStyle w:val="1"/>
              <w:spacing w:line="276" w:lineRule="auto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iCs/>
                <w:sz w:val="21"/>
                <w:szCs w:val="21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5F4" w:rsidRDefault="004045F4" w:rsidP="004045F4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063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5F4" w:rsidRDefault="004045F4" w:rsidP="004045F4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5F4" w:rsidRDefault="004045F4" w:rsidP="004045F4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5F4" w:rsidRDefault="004045F4" w:rsidP="004045F4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31 0 00  00000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5F4" w:rsidRDefault="004045F4" w:rsidP="004045F4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5F4" w:rsidRDefault="004045F4" w:rsidP="004045F4">
            <w:pPr>
              <w:pStyle w:val="1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1 195 826,53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5F4" w:rsidRDefault="004045F4" w:rsidP="004045F4">
            <w:pPr>
              <w:pStyle w:val="1"/>
              <w:spacing w:line="276" w:lineRule="auto"/>
              <w:jc w:val="right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1 129 538,53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5F4" w:rsidRDefault="004045F4" w:rsidP="004045F4">
            <w:pPr>
              <w:pStyle w:val="1"/>
              <w:spacing w:line="276" w:lineRule="auto"/>
              <w:jc w:val="right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1167548,53</w:t>
            </w:r>
          </w:p>
        </w:tc>
      </w:tr>
      <w:tr w:rsidR="004045F4" w:rsidTr="004045F4">
        <w:trPr>
          <w:gridAfter w:val="1"/>
          <w:wAfter w:w="6" w:type="dxa"/>
          <w:trHeight w:val="255"/>
        </w:trPr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45F4" w:rsidRDefault="004045F4" w:rsidP="004045F4">
            <w:pPr>
              <w:pStyle w:val="1"/>
              <w:spacing w:line="276" w:lineRule="auto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iCs/>
                <w:sz w:val="21"/>
                <w:szCs w:val="21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5F4" w:rsidRDefault="004045F4" w:rsidP="004045F4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063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5F4" w:rsidRDefault="004045F4" w:rsidP="004045F4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5F4" w:rsidRDefault="004045F4" w:rsidP="004045F4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5F4" w:rsidRDefault="004045F4" w:rsidP="004045F4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31 3 00  00000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5F4" w:rsidRDefault="004045F4" w:rsidP="004045F4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5F4" w:rsidRDefault="004045F4" w:rsidP="004045F4">
            <w:pPr>
              <w:pStyle w:val="1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1 195 826,53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5F4" w:rsidRDefault="004045F4" w:rsidP="004045F4">
            <w:pPr>
              <w:pStyle w:val="1"/>
              <w:spacing w:line="276" w:lineRule="auto"/>
              <w:jc w:val="right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1 129 538,53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5F4" w:rsidRDefault="004045F4" w:rsidP="004045F4">
            <w:pPr>
              <w:pStyle w:val="1"/>
              <w:spacing w:line="276" w:lineRule="auto"/>
              <w:jc w:val="right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1167548,53</w:t>
            </w:r>
          </w:p>
        </w:tc>
      </w:tr>
      <w:tr w:rsidR="004045F4" w:rsidTr="004045F4">
        <w:trPr>
          <w:gridAfter w:val="1"/>
          <w:wAfter w:w="6" w:type="dxa"/>
          <w:trHeight w:val="255"/>
        </w:trPr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45F4" w:rsidRDefault="004045F4" w:rsidP="004045F4">
            <w:pPr>
              <w:pStyle w:val="1"/>
              <w:spacing w:line="276" w:lineRule="auto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iCs/>
                <w:sz w:val="21"/>
                <w:szCs w:val="21"/>
              </w:rPr>
              <w:t>Расходы на 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5F4" w:rsidRDefault="004045F4" w:rsidP="004045F4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063</w:t>
            </w:r>
          </w:p>
          <w:p w:rsidR="004045F4" w:rsidRDefault="004045F4" w:rsidP="004045F4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5F4" w:rsidRDefault="004045F4" w:rsidP="004045F4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5F4" w:rsidRDefault="004045F4" w:rsidP="004045F4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5F4" w:rsidRDefault="004045F4" w:rsidP="004045F4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31 3 00  00210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5F4" w:rsidRDefault="004045F4" w:rsidP="004045F4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5F4" w:rsidRDefault="004045F4" w:rsidP="004045F4">
            <w:pPr>
              <w:pStyle w:val="1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453059,0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5F4" w:rsidRDefault="004045F4" w:rsidP="004045F4">
            <w:pPr>
              <w:pStyle w:val="1"/>
              <w:spacing w:line="276" w:lineRule="auto"/>
              <w:jc w:val="right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425 505,00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5F4" w:rsidRDefault="004045F4" w:rsidP="004045F4">
            <w:pPr>
              <w:pStyle w:val="1"/>
              <w:spacing w:line="276" w:lineRule="auto"/>
              <w:jc w:val="right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439 650,00</w:t>
            </w:r>
          </w:p>
        </w:tc>
      </w:tr>
      <w:tr w:rsidR="004045F4" w:rsidTr="004045F4">
        <w:trPr>
          <w:gridAfter w:val="1"/>
          <w:wAfter w:w="6" w:type="dxa"/>
          <w:trHeight w:val="255"/>
        </w:trPr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45F4" w:rsidRDefault="004045F4" w:rsidP="004045F4">
            <w:pPr>
              <w:pStyle w:val="1"/>
              <w:spacing w:line="276" w:lineRule="auto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iCs/>
                <w:sz w:val="21"/>
                <w:szCs w:val="21"/>
              </w:rPr>
              <w:t>Расходы на 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5F4" w:rsidRDefault="004045F4" w:rsidP="004045F4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063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5F4" w:rsidRDefault="004045F4" w:rsidP="004045F4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5F4" w:rsidRDefault="004045F4" w:rsidP="004045F4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5F4" w:rsidRDefault="004045F4" w:rsidP="004045F4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31 3 00  00210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5F4" w:rsidRDefault="004045F4" w:rsidP="004045F4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5F4" w:rsidRDefault="004045F4" w:rsidP="004045F4">
            <w:pPr>
              <w:pStyle w:val="1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453059,0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5F4" w:rsidRDefault="004045F4" w:rsidP="004045F4">
            <w:pPr>
              <w:pStyle w:val="1"/>
              <w:spacing w:line="276" w:lineRule="auto"/>
              <w:jc w:val="right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425 505,00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5F4" w:rsidRDefault="004045F4" w:rsidP="004045F4">
            <w:pPr>
              <w:pStyle w:val="1"/>
              <w:spacing w:line="276" w:lineRule="auto"/>
              <w:jc w:val="right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439 650,00</w:t>
            </w:r>
          </w:p>
        </w:tc>
      </w:tr>
      <w:tr w:rsidR="004045F4" w:rsidTr="004045F4">
        <w:trPr>
          <w:gridAfter w:val="1"/>
          <w:wAfter w:w="6" w:type="dxa"/>
          <w:trHeight w:val="255"/>
        </w:trPr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45F4" w:rsidRDefault="004045F4" w:rsidP="004045F4">
            <w:pPr>
              <w:pStyle w:val="1"/>
              <w:spacing w:line="276" w:lineRule="auto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iCs/>
                <w:sz w:val="21"/>
                <w:szCs w:val="21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5F4" w:rsidRDefault="004045F4" w:rsidP="004045F4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4045F4" w:rsidRDefault="004045F4" w:rsidP="004045F4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063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5F4" w:rsidRDefault="004045F4" w:rsidP="004045F4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5F4" w:rsidRDefault="004045F4" w:rsidP="004045F4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5F4" w:rsidRDefault="004045F4" w:rsidP="004045F4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31 3 00  00210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5F4" w:rsidRDefault="004045F4" w:rsidP="004045F4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5F4" w:rsidRDefault="004045F4" w:rsidP="004045F4">
            <w:pPr>
              <w:pStyle w:val="1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453059,0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5F4" w:rsidRDefault="004045F4" w:rsidP="004045F4">
            <w:pPr>
              <w:pStyle w:val="1"/>
              <w:spacing w:line="276" w:lineRule="auto"/>
              <w:jc w:val="right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425 505,00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5F4" w:rsidRDefault="004045F4" w:rsidP="004045F4">
            <w:pPr>
              <w:pStyle w:val="1"/>
              <w:spacing w:line="276" w:lineRule="auto"/>
              <w:jc w:val="right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439 650,00</w:t>
            </w:r>
          </w:p>
        </w:tc>
      </w:tr>
      <w:tr w:rsidR="004045F4" w:rsidTr="004045F4">
        <w:trPr>
          <w:gridAfter w:val="1"/>
          <w:wAfter w:w="6" w:type="dxa"/>
          <w:trHeight w:val="255"/>
        </w:trPr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45F4" w:rsidRDefault="004045F4" w:rsidP="004045F4">
            <w:pPr>
              <w:pStyle w:val="1"/>
              <w:spacing w:line="276" w:lineRule="auto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iCs/>
                <w:sz w:val="21"/>
                <w:szCs w:val="21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5F4" w:rsidRDefault="004045F4" w:rsidP="004045F4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063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5F4" w:rsidRDefault="004045F4" w:rsidP="004045F4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5F4" w:rsidRDefault="004045F4" w:rsidP="004045F4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5F4" w:rsidRDefault="004045F4" w:rsidP="004045F4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31 3 00 00220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5F4" w:rsidRDefault="004045F4" w:rsidP="004045F4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5F4" w:rsidRDefault="004045F4" w:rsidP="004045F4">
            <w:pPr>
              <w:pStyle w:val="1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737 767,53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5F4" w:rsidRDefault="004045F4" w:rsidP="004045F4">
            <w:pPr>
              <w:pStyle w:val="1"/>
              <w:spacing w:line="276" w:lineRule="auto"/>
              <w:jc w:val="right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699 033,53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5F4" w:rsidRDefault="004045F4" w:rsidP="004045F4">
            <w:pPr>
              <w:pStyle w:val="1"/>
              <w:spacing w:line="276" w:lineRule="auto"/>
              <w:jc w:val="right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722 898,53</w:t>
            </w:r>
          </w:p>
        </w:tc>
      </w:tr>
    </w:tbl>
    <w:p w:rsidR="00615A68" w:rsidRPr="00615A68" w:rsidRDefault="004045F4" w:rsidP="00615A68">
      <w:pPr>
        <w:jc w:val="right"/>
        <w:rPr>
          <w:rFonts w:ascii="Times New Roman" w:hAnsi="Times New Roman" w:cs="Times New Roman"/>
          <w:sz w:val="21"/>
          <w:szCs w:val="21"/>
        </w:rPr>
      </w:pPr>
      <w:r w:rsidRPr="00615A68">
        <w:rPr>
          <w:rFonts w:ascii="Times New Roman" w:hAnsi="Times New Roman" w:cs="Times New Roman"/>
          <w:sz w:val="21"/>
          <w:szCs w:val="21"/>
        </w:rPr>
        <w:t xml:space="preserve"> </w:t>
      </w:r>
      <w:r w:rsidR="00615A68" w:rsidRPr="00615A68">
        <w:rPr>
          <w:rFonts w:ascii="Times New Roman" w:hAnsi="Times New Roman" w:cs="Times New Roman"/>
          <w:sz w:val="21"/>
          <w:szCs w:val="21"/>
        </w:rPr>
        <w:t>(рублей)</w:t>
      </w:r>
    </w:p>
    <w:p w:rsidR="00615A68" w:rsidRDefault="00615A68" w:rsidP="00615A68">
      <w:pPr>
        <w:rPr>
          <w:rFonts w:eastAsia="Times New Roman"/>
          <w:sz w:val="20"/>
          <w:szCs w:val="20"/>
        </w:rPr>
      </w:pPr>
    </w:p>
    <w:tbl>
      <w:tblPr>
        <w:tblpPr w:leftFromText="180" w:rightFromText="180" w:vertAnchor="text" w:horzAnchor="margin" w:tblpY="513"/>
        <w:tblW w:w="14610" w:type="dxa"/>
        <w:tblLayout w:type="fixed"/>
        <w:tblLook w:val="04A0"/>
      </w:tblPr>
      <w:tblGrid>
        <w:gridCol w:w="4691"/>
        <w:gridCol w:w="709"/>
        <w:gridCol w:w="850"/>
        <w:gridCol w:w="993"/>
        <w:gridCol w:w="1844"/>
        <w:gridCol w:w="851"/>
        <w:gridCol w:w="1559"/>
        <w:gridCol w:w="1554"/>
        <w:gridCol w:w="1559"/>
      </w:tblGrid>
      <w:tr w:rsidR="004045F4" w:rsidTr="004045F4">
        <w:trPr>
          <w:trHeight w:val="255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45F4" w:rsidRDefault="004045F4" w:rsidP="004045F4">
            <w:pPr>
              <w:pStyle w:val="1"/>
              <w:spacing w:line="276" w:lineRule="auto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iCs/>
                <w:sz w:val="21"/>
                <w:szCs w:val="21"/>
              </w:rPr>
              <w:t>Расходы на выплату персоналу в целях обеспечения выполнений функций  государственными (муниципальными)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5F4" w:rsidRDefault="004045F4" w:rsidP="004045F4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4045F4" w:rsidRDefault="004045F4" w:rsidP="004045F4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4045F4" w:rsidRDefault="004045F4" w:rsidP="004045F4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063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5F4" w:rsidRDefault="004045F4" w:rsidP="004045F4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5F4" w:rsidRDefault="004045F4" w:rsidP="004045F4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5F4" w:rsidRDefault="004045F4" w:rsidP="004045F4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31 3 00 00220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5F4" w:rsidRDefault="004045F4" w:rsidP="004045F4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5F4" w:rsidRDefault="004045F4" w:rsidP="004045F4">
            <w:pPr>
              <w:pStyle w:val="1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657 767,53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5F4" w:rsidRDefault="004045F4" w:rsidP="004045F4">
            <w:pPr>
              <w:pStyle w:val="1"/>
              <w:spacing w:line="276" w:lineRule="auto"/>
              <w:jc w:val="right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619 033,53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5F4" w:rsidRDefault="004045F4" w:rsidP="004045F4">
            <w:pPr>
              <w:pStyle w:val="1"/>
              <w:spacing w:line="276" w:lineRule="auto"/>
              <w:jc w:val="right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642898,53</w:t>
            </w:r>
          </w:p>
        </w:tc>
      </w:tr>
      <w:tr w:rsidR="004045F4" w:rsidTr="004045F4">
        <w:trPr>
          <w:trHeight w:val="255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45F4" w:rsidRDefault="004045F4" w:rsidP="004045F4">
            <w:pPr>
              <w:pStyle w:val="1"/>
              <w:spacing w:line="276" w:lineRule="auto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iCs/>
                <w:sz w:val="21"/>
                <w:szCs w:val="21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5F4" w:rsidRDefault="004045F4" w:rsidP="004045F4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4045F4" w:rsidRDefault="004045F4" w:rsidP="004045F4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063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5F4" w:rsidRDefault="004045F4" w:rsidP="004045F4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5F4" w:rsidRDefault="004045F4" w:rsidP="004045F4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5F4" w:rsidRDefault="004045F4" w:rsidP="004045F4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31 3 00 00220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5F4" w:rsidRDefault="004045F4" w:rsidP="004045F4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5F4" w:rsidRDefault="004045F4" w:rsidP="004045F4">
            <w:pPr>
              <w:pStyle w:val="1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657 767,53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5F4" w:rsidRDefault="004045F4" w:rsidP="004045F4">
            <w:pPr>
              <w:pStyle w:val="1"/>
              <w:spacing w:line="276" w:lineRule="auto"/>
              <w:jc w:val="right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619 033,53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5F4" w:rsidRDefault="004045F4" w:rsidP="004045F4">
            <w:pPr>
              <w:pStyle w:val="1"/>
              <w:spacing w:line="276" w:lineRule="auto"/>
              <w:jc w:val="right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642898,53</w:t>
            </w:r>
          </w:p>
        </w:tc>
      </w:tr>
      <w:tr w:rsidR="004045F4" w:rsidTr="004045F4">
        <w:trPr>
          <w:trHeight w:val="255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45F4" w:rsidRDefault="004045F4" w:rsidP="004045F4">
            <w:pPr>
              <w:pStyle w:val="1"/>
              <w:spacing w:line="276" w:lineRule="auto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iCs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5F4" w:rsidRDefault="004045F4" w:rsidP="004045F4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063</w:t>
            </w:r>
          </w:p>
          <w:p w:rsidR="004045F4" w:rsidRDefault="004045F4" w:rsidP="004045F4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5F4" w:rsidRDefault="004045F4" w:rsidP="004045F4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5F4" w:rsidRDefault="004045F4" w:rsidP="004045F4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5F4" w:rsidRDefault="004045F4" w:rsidP="004045F4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31 3 00 00220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5F4" w:rsidRDefault="004045F4" w:rsidP="004045F4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5F4" w:rsidRDefault="004045F4" w:rsidP="004045F4">
            <w:pPr>
              <w:pStyle w:val="1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80 000,00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5F4" w:rsidRDefault="004045F4" w:rsidP="004045F4">
            <w:pPr>
              <w:pStyle w:val="1"/>
              <w:spacing w:line="276" w:lineRule="auto"/>
              <w:jc w:val="right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80 000,00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5F4" w:rsidRDefault="004045F4" w:rsidP="004045F4">
            <w:pPr>
              <w:pStyle w:val="1"/>
              <w:spacing w:line="276" w:lineRule="auto"/>
              <w:jc w:val="right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80 000,00</w:t>
            </w:r>
          </w:p>
        </w:tc>
      </w:tr>
      <w:tr w:rsidR="004045F4" w:rsidTr="004045F4">
        <w:trPr>
          <w:trHeight w:val="255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45F4" w:rsidRDefault="004045F4" w:rsidP="004045F4">
            <w:pPr>
              <w:pStyle w:val="1"/>
              <w:spacing w:line="276" w:lineRule="auto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iCs/>
                <w:sz w:val="21"/>
                <w:szCs w:val="21"/>
              </w:rPr>
              <w:t>Иные закупки товаров, работ и услуг для обеспечения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5F4" w:rsidRDefault="004045F4" w:rsidP="004045F4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063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5F4" w:rsidRDefault="004045F4" w:rsidP="004045F4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5F4" w:rsidRDefault="004045F4" w:rsidP="004045F4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5F4" w:rsidRDefault="004045F4" w:rsidP="004045F4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31 3 00 00220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5F4" w:rsidRDefault="004045F4" w:rsidP="004045F4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5F4" w:rsidRDefault="004045F4" w:rsidP="004045F4">
            <w:pPr>
              <w:pStyle w:val="1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80 000,00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5F4" w:rsidRDefault="004045F4" w:rsidP="004045F4">
            <w:pPr>
              <w:pStyle w:val="1"/>
              <w:spacing w:line="276" w:lineRule="auto"/>
              <w:jc w:val="right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80 000,00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5F4" w:rsidRDefault="004045F4" w:rsidP="004045F4">
            <w:pPr>
              <w:pStyle w:val="1"/>
              <w:spacing w:line="276" w:lineRule="auto"/>
              <w:jc w:val="right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80 000,00</w:t>
            </w:r>
          </w:p>
        </w:tc>
      </w:tr>
      <w:tr w:rsidR="004045F4" w:rsidTr="004045F4">
        <w:trPr>
          <w:trHeight w:val="255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45F4" w:rsidRDefault="004045F4" w:rsidP="004045F4">
            <w:pPr>
              <w:pStyle w:val="1"/>
              <w:spacing w:line="276" w:lineRule="auto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iCs/>
                <w:sz w:val="21"/>
                <w:szCs w:val="21"/>
              </w:rPr>
              <w:t>Уплата налога на имущество</w:t>
            </w:r>
          </w:p>
          <w:p w:rsidR="004045F4" w:rsidRDefault="004045F4" w:rsidP="004045F4">
            <w:pPr>
              <w:pStyle w:val="1"/>
              <w:spacing w:line="276" w:lineRule="auto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iCs/>
                <w:sz w:val="21"/>
                <w:szCs w:val="21"/>
              </w:rPr>
              <w:t>и  транспортного налога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5F4" w:rsidRDefault="004045F4" w:rsidP="004045F4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063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5F4" w:rsidRDefault="004045F4" w:rsidP="004045F4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5F4" w:rsidRDefault="004045F4" w:rsidP="004045F4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5F4" w:rsidRDefault="004045F4" w:rsidP="004045F4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31 3 00 00610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5F4" w:rsidRDefault="004045F4" w:rsidP="004045F4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5F4" w:rsidRDefault="004045F4" w:rsidP="004045F4">
            <w:pPr>
              <w:pStyle w:val="1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5000,0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5F4" w:rsidRDefault="004045F4" w:rsidP="004045F4">
            <w:pPr>
              <w:pStyle w:val="1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5000,0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5F4" w:rsidRDefault="004045F4" w:rsidP="004045F4">
            <w:pPr>
              <w:pStyle w:val="1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5000,0</w:t>
            </w:r>
          </w:p>
        </w:tc>
      </w:tr>
      <w:tr w:rsidR="004045F4" w:rsidTr="004045F4">
        <w:trPr>
          <w:trHeight w:val="255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45F4" w:rsidRDefault="004045F4" w:rsidP="004045F4">
            <w:pPr>
              <w:pStyle w:val="1"/>
              <w:spacing w:line="276" w:lineRule="auto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iCs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5F4" w:rsidRDefault="004045F4" w:rsidP="004045F4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063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5F4" w:rsidRDefault="004045F4" w:rsidP="004045F4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5F4" w:rsidRDefault="004045F4" w:rsidP="004045F4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5F4" w:rsidRDefault="004045F4" w:rsidP="004045F4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31 3 00 00610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5F4" w:rsidRDefault="004045F4" w:rsidP="004045F4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5F4" w:rsidRDefault="004045F4" w:rsidP="004045F4">
            <w:pPr>
              <w:pStyle w:val="1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5000,0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5F4" w:rsidRDefault="004045F4" w:rsidP="004045F4">
            <w:pPr>
              <w:pStyle w:val="1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5000,0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5F4" w:rsidRDefault="004045F4" w:rsidP="004045F4">
            <w:pPr>
              <w:pStyle w:val="1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5000,0</w:t>
            </w:r>
          </w:p>
        </w:tc>
      </w:tr>
      <w:tr w:rsidR="004045F4" w:rsidTr="004045F4">
        <w:trPr>
          <w:trHeight w:val="255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45F4" w:rsidRDefault="004045F4" w:rsidP="004045F4">
            <w:pPr>
              <w:pStyle w:val="1"/>
              <w:spacing w:line="276" w:lineRule="auto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iCs/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5F4" w:rsidRDefault="004045F4" w:rsidP="004045F4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063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5F4" w:rsidRDefault="004045F4" w:rsidP="004045F4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5F4" w:rsidRDefault="004045F4" w:rsidP="004045F4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5F4" w:rsidRDefault="004045F4" w:rsidP="004045F4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31 3 00 00610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5F4" w:rsidRDefault="004045F4" w:rsidP="004045F4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5F4" w:rsidRDefault="004045F4" w:rsidP="004045F4">
            <w:pPr>
              <w:pStyle w:val="1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5000,0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5F4" w:rsidRDefault="004045F4" w:rsidP="004045F4">
            <w:pPr>
              <w:pStyle w:val="1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5000,0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5F4" w:rsidRDefault="004045F4" w:rsidP="004045F4">
            <w:pPr>
              <w:pStyle w:val="1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5000,0</w:t>
            </w:r>
          </w:p>
        </w:tc>
      </w:tr>
      <w:tr w:rsidR="004045F4" w:rsidTr="004045F4">
        <w:trPr>
          <w:trHeight w:val="255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45F4" w:rsidRDefault="004045F4" w:rsidP="004045F4">
            <w:pPr>
              <w:pStyle w:val="1"/>
              <w:spacing w:line="276" w:lineRule="auto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iCs/>
                <w:sz w:val="21"/>
                <w:szCs w:val="21"/>
              </w:rPr>
              <w:t>Обеспечению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5F4" w:rsidRDefault="004045F4" w:rsidP="004045F4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4045F4" w:rsidRDefault="004045F4" w:rsidP="004045F4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4045F4" w:rsidRDefault="004045F4" w:rsidP="004045F4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063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5F4" w:rsidRDefault="004045F4" w:rsidP="004045F4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5F4" w:rsidRDefault="004045F4" w:rsidP="004045F4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5F4" w:rsidRDefault="004045F4" w:rsidP="004045F4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5F4" w:rsidRDefault="004045F4" w:rsidP="004045F4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5F4" w:rsidRDefault="004045F4" w:rsidP="004045F4">
            <w:pPr>
              <w:pStyle w:val="1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10514,90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5F4" w:rsidRDefault="004045F4" w:rsidP="004045F4">
            <w:pPr>
              <w:pStyle w:val="1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10514,90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5F4" w:rsidRDefault="004045F4" w:rsidP="004045F4">
            <w:pPr>
              <w:pStyle w:val="1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10514,90</w:t>
            </w:r>
          </w:p>
        </w:tc>
      </w:tr>
      <w:tr w:rsidR="004045F4" w:rsidTr="004045F4">
        <w:trPr>
          <w:trHeight w:val="255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45F4" w:rsidRDefault="004045F4" w:rsidP="004045F4">
            <w:pPr>
              <w:pStyle w:val="1"/>
              <w:spacing w:line="276" w:lineRule="auto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 межбюджетные трансферты, передаваемые  из бюджетов поселений в бюджет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5F4" w:rsidRDefault="004045F4" w:rsidP="004045F4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063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5F4" w:rsidRDefault="004045F4" w:rsidP="004045F4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5F4" w:rsidRDefault="004045F4" w:rsidP="004045F4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5F4" w:rsidRDefault="004045F4" w:rsidP="004045F4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41 2 00 00000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5F4" w:rsidRDefault="004045F4" w:rsidP="004045F4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5F4" w:rsidRDefault="004045F4" w:rsidP="004045F4">
            <w:pPr>
              <w:pStyle w:val="1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10514,90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5F4" w:rsidRDefault="004045F4" w:rsidP="004045F4">
            <w:pPr>
              <w:pStyle w:val="1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10514,90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5F4" w:rsidRDefault="004045F4" w:rsidP="004045F4">
            <w:pPr>
              <w:pStyle w:val="1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10514,90</w:t>
            </w:r>
          </w:p>
        </w:tc>
      </w:tr>
      <w:tr w:rsidR="004045F4" w:rsidTr="004045F4">
        <w:trPr>
          <w:trHeight w:val="255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45F4" w:rsidRDefault="004045F4" w:rsidP="004045F4">
            <w:pPr>
              <w:pStyle w:val="1"/>
              <w:spacing w:line="276" w:lineRule="auto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iCs/>
                <w:sz w:val="21"/>
                <w:szCs w:val="21"/>
              </w:rPr>
              <w:t>Осуществление полномочий по формированию и исполнения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5F4" w:rsidRDefault="004045F4" w:rsidP="004045F4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063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5F4" w:rsidRDefault="004045F4" w:rsidP="004045F4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5F4" w:rsidRDefault="004045F4" w:rsidP="004045F4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5F4" w:rsidRDefault="004045F4" w:rsidP="004045F4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41 2 00 00120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5F4" w:rsidRDefault="004045F4" w:rsidP="004045F4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5F4" w:rsidRDefault="004045F4" w:rsidP="004045F4">
            <w:pPr>
              <w:pStyle w:val="1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10514,90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5F4" w:rsidRDefault="004045F4" w:rsidP="004045F4">
            <w:pPr>
              <w:pStyle w:val="1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10514,90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5F4" w:rsidRDefault="004045F4" w:rsidP="004045F4">
            <w:pPr>
              <w:pStyle w:val="1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10514,90</w:t>
            </w:r>
          </w:p>
        </w:tc>
      </w:tr>
      <w:tr w:rsidR="004045F4" w:rsidTr="004045F4">
        <w:trPr>
          <w:trHeight w:val="255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45F4" w:rsidRDefault="004045F4" w:rsidP="004045F4">
            <w:pPr>
              <w:pStyle w:val="1"/>
              <w:spacing w:line="276" w:lineRule="auto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iCs/>
                <w:sz w:val="21"/>
                <w:szCs w:val="21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5F4" w:rsidRDefault="004045F4" w:rsidP="004045F4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063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5F4" w:rsidRDefault="004045F4" w:rsidP="004045F4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5F4" w:rsidRDefault="004045F4" w:rsidP="004045F4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5F4" w:rsidRDefault="004045F4" w:rsidP="004045F4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41 2 00 00120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5F4" w:rsidRDefault="004045F4" w:rsidP="004045F4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5F4" w:rsidRDefault="004045F4" w:rsidP="004045F4">
            <w:pPr>
              <w:pStyle w:val="1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10514,90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5F4" w:rsidRDefault="004045F4" w:rsidP="004045F4">
            <w:pPr>
              <w:pStyle w:val="1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10514,90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5F4" w:rsidRDefault="004045F4" w:rsidP="004045F4">
            <w:pPr>
              <w:pStyle w:val="1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10514,90</w:t>
            </w:r>
          </w:p>
        </w:tc>
      </w:tr>
      <w:tr w:rsidR="004045F4" w:rsidTr="004045F4">
        <w:trPr>
          <w:trHeight w:val="255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45F4" w:rsidRDefault="004045F4" w:rsidP="004045F4">
            <w:pPr>
              <w:pStyle w:val="1"/>
              <w:spacing w:line="276" w:lineRule="auto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iCs/>
                <w:sz w:val="21"/>
                <w:szCs w:val="21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5F4" w:rsidRDefault="004045F4" w:rsidP="004045F4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063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5F4" w:rsidRDefault="004045F4" w:rsidP="004045F4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5F4" w:rsidRDefault="004045F4" w:rsidP="004045F4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5F4" w:rsidRDefault="004045F4" w:rsidP="004045F4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41 2 00 00120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5F4" w:rsidRDefault="004045F4" w:rsidP="004045F4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5F4" w:rsidRDefault="004045F4" w:rsidP="004045F4">
            <w:pPr>
              <w:pStyle w:val="1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10514,90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5F4" w:rsidRDefault="004045F4" w:rsidP="004045F4">
            <w:pPr>
              <w:pStyle w:val="1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10514,90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5F4" w:rsidRDefault="004045F4" w:rsidP="004045F4">
            <w:pPr>
              <w:pStyle w:val="1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10514,90</w:t>
            </w:r>
          </w:p>
        </w:tc>
      </w:tr>
      <w:tr w:rsidR="004045F4" w:rsidTr="004045F4">
        <w:trPr>
          <w:trHeight w:val="255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45F4" w:rsidRDefault="004045F4" w:rsidP="004045F4">
            <w:pPr>
              <w:pStyle w:val="1"/>
              <w:spacing w:line="276" w:lineRule="auto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iCs/>
                <w:sz w:val="21"/>
                <w:szCs w:val="21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5F4" w:rsidRDefault="004045F4" w:rsidP="004045F4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063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5F4" w:rsidRDefault="004045F4" w:rsidP="004045F4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5F4" w:rsidRDefault="004045F4" w:rsidP="004045F4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5F4" w:rsidRDefault="004045F4" w:rsidP="004045F4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5F4" w:rsidRDefault="004045F4" w:rsidP="004045F4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5F4" w:rsidRDefault="004045F4" w:rsidP="004045F4">
            <w:pPr>
              <w:pStyle w:val="1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4000,0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5F4" w:rsidRDefault="004045F4" w:rsidP="004045F4">
            <w:pPr>
              <w:pStyle w:val="1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4000,0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5F4" w:rsidRDefault="004045F4" w:rsidP="004045F4">
            <w:pPr>
              <w:pStyle w:val="1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4000,0</w:t>
            </w:r>
          </w:p>
        </w:tc>
      </w:tr>
      <w:tr w:rsidR="004045F4" w:rsidTr="004045F4">
        <w:trPr>
          <w:trHeight w:val="255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45F4" w:rsidRDefault="004045F4" w:rsidP="004045F4">
            <w:pPr>
              <w:pStyle w:val="1"/>
              <w:spacing w:line="276" w:lineRule="auto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iCs/>
                <w:sz w:val="21"/>
                <w:szCs w:val="21"/>
              </w:rPr>
              <w:t>Средства резервного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5F4" w:rsidRDefault="004045F4" w:rsidP="004045F4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063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5F4" w:rsidRDefault="004045F4" w:rsidP="004045F4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5F4" w:rsidRDefault="004045F4" w:rsidP="004045F4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5F4" w:rsidRDefault="004045F4" w:rsidP="004045F4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39 3 00 00000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5F4" w:rsidRDefault="004045F4" w:rsidP="004045F4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5F4" w:rsidRDefault="004045F4" w:rsidP="004045F4">
            <w:pPr>
              <w:pStyle w:val="1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4000,0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5F4" w:rsidRDefault="004045F4" w:rsidP="004045F4">
            <w:pPr>
              <w:pStyle w:val="1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4000,0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5F4" w:rsidRDefault="004045F4" w:rsidP="004045F4">
            <w:pPr>
              <w:pStyle w:val="1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4000,0</w:t>
            </w:r>
          </w:p>
        </w:tc>
      </w:tr>
      <w:tr w:rsidR="004045F4" w:rsidTr="004045F4">
        <w:trPr>
          <w:trHeight w:val="255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45F4" w:rsidRDefault="004045F4" w:rsidP="004045F4">
            <w:pPr>
              <w:pStyle w:val="1"/>
              <w:spacing w:line="276" w:lineRule="auto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iCs/>
                <w:sz w:val="21"/>
                <w:szCs w:val="21"/>
              </w:rPr>
              <w:t>Средства резервного фонда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5F4" w:rsidRDefault="004045F4" w:rsidP="004045F4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063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5F4" w:rsidRDefault="004045F4" w:rsidP="004045F4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5F4" w:rsidRDefault="004045F4" w:rsidP="004045F4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5F4" w:rsidRDefault="004045F4" w:rsidP="004045F4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39 3 00 00880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5F4" w:rsidRDefault="004045F4" w:rsidP="004045F4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5F4" w:rsidRDefault="004045F4" w:rsidP="004045F4">
            <w:pPr>
              <w:pStyle w:val="1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4000,0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5F4" w:rsidRDefault="004045F4" w:rsidP="004045F4">
            <w:pPr>
              <w:pStyle w:val="1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4000,0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5F4" w:rsidRDefault="004045F4" w:rsidP="004045F4">
            <w:pPr>
              <w:pStyle w:val="1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4000,0</w:t>
            </w:r>
          </w:p>
        </w:tc>
      </w:tr>
      <w:tr w:rsidR="004045F4" w:rsidTr="004045F4">
        <w:trPr>
          <w:trHeight w:val="255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45F4" w:rsidRDefault="004045F4" w:rsidP="004045F4">
            <w:pPr>
              <w:pStyle w:val="1"/>
              <w:spacing w:line="276" w:lineRule="auto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iCs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5F4" w:rsidRDefault="004045F4" w:rsidP="004045F4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063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5F4" w:rsidRDefault="004045F4" w:rsidP="004045F4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5F4" w:rsidRDefault="004045F4" w:rsidP="004045F4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5F4" w:rsidRDefault="004045F4" w:rsidP="004045F4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39 3 00 00880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5F4" w:rsidRDefault="004045F4" w:rsidP="004045F4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5F4" w:rsidRDefault="004045F4" w:rsidP="004045F4">
            <w:pPr>
              <w:pStyle w:val="1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4000,0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5F4" w:rsidRDefault="004045F4" w:rsidP="004045F4">
            <w:pPr>
              <w:pStyle w:val="1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4000,0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5F4" w:rsidRDefault="004045F4" w:rsidP="004045F4">
            <w:pPr>
              <w:pStyle w:val="1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4000,0</w:t>
            </w:r>
          </w:p>
        </w:tc>
      </w:tr>
      <w:tr w:rsidR="004045F4" w:rsidTr="004045F4">
        <w:trPr>
          <w:trHeight w:val="255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45F4" w:rsidRDefault="004045F4" w:rsidP="004045F4">
            <w:pPr>
              <w:pStyle w:val="1"/>
              <w:spacing w:line="276" w:lineRule="auto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iCs/>
                <w:sz w:val="21"/>
                <w:szCs w:val="21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5F4" w:rsidRDefault="004045F4" w:rsidP="004045F4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063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5F4" w:rsidRDefault="004045F4" w:rsidP="004045F4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5F4" w:rsidRDefault="004045F4" w:rsidP="004045F4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5F4" w:rsidRDefault="004045F4" w:rsidP="004045F4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39 3 00 00880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5F4" w:rsidRDefault="004045F4" w:rsidP="004045F4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5F4" w:rsidRDefault="004045F4" w:rsidP="004045F4">
            <w:pPr>
              <w:pStyle w:val="1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4000,0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5F4" w:rsidRDefault="004045F4" w:rsidP="004045F4">
            <w:pPr>
              <w:pStyle w:val="1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4000,0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5F4" w:rsidRDefault="004045F4" w:rsidP="004045F4">
            <w:pPr>
              <w:pStyle w:val="1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4000,0</w:t>
            </w:r>
          </w:p>
        </w:tc>
      </w:tr>
      <w:tr w:rsidR="004045F4" w:rsidTr="004045F4">
        <w:trPr>
          <w:trHeight w:val="255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45F4" w:rsidRDefault="004045F4" w:rsidP="004045F4">
            <w:pPr>
              <w:pStyle w:val="1"/>
              <w:spacing w:line="276" w:lineRule="auto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iCs/>
                <w:sz w:val="21"/>
                <w:szCs w:val="21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5F4" w:rsidRDefault="004045F4" w:rsidP="004045F4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063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5F4" w:rsidRDefault="004045F4" w:rsidP="004045F4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5F4" w:rsidRDefault="004045F4" w:rsidP="004045F4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5F4" w:rsidRDefault="004045F4" w:rsidP="004045F4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5F4" w:rsidRDefault="004045F4" w:rsidP="004045F4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5F4" w:rsidRDefault="004045F4" w:rsidP="004045F4">
            <w:pPr>
              <w:pStyle w:val="1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109834,57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5F4" w:rsidRDefault="004045F4" w:rsidP="004045F4">
            <w:pPr>
              <w:pStyle w:val="1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109834,57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5F4" w:rsidRDefault="004045F4" w:rsidP="004045F4">
            <w:pPr>
              <w:pStyle w:val="1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109834,57</w:t>
            </w:r>
          </w:p>
        </w:tc>
      </w:tr>
      <w:tr w:rsidR="004045F4" w:rsidTr="004045F4">
        <w:trPr>
          <w:trHeight w:val="255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45F4" w:rsidRDefault="004045F4" w:rsidP="004045F4">
            <w:pPr>
              <w:pStyle w:val="1"/>
              <w:spacing w:line="276" w:lineRule="auto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Реализация </w:t>
            </w:r>
            <w:proofErr w:type="gramStart"/>
            <w:r>
              <w:rPr>
                <w:rFonts w:ascii="Times New Roman" w:hAnsi="Times New Roman" w:cs="Times New Roman"/>
                <w:iCs/>
                <w:sz w:val="21"/>
                <w:szCs w:val="21"/>
              </w:rPr>
              <w:t>государственных</w:t>
            </w:r>
            <w:proofErr w:type="gramEnd"/>
          </w:p>
          <w:p w:rsidR="004045F4" w:rsidRDefault="004045F4" w:rsidP="004045F4">
            <w:pPr>
              <w:pStyle w:val="1"/>
              <w:spacing w:line="276" w:lineRule="auto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iCs/>
                <w:sz w:val="21"/>
                <w:szCs w:val="21"/>
              </w:rPr>
              <w:lastRenderedPageBreak/>
              <w:t xml:space="preserve">функций с </w:t>
            </w:r>
            <w:proofErr w:type="gramStart"/>
            <w:r>
              <w:rPr>
                <w:rFonts w:ascii="Times New Roman" w:hAnsi="Times New Roman" w:cs="Times New Roman"/>
                <w:iCs/>
                <w:sz w:val="21"/>
                <w:szCs w:val="21"/>
              </w:rPr>
              <w:t>общегосударственным</w:t>
            </w:r>
            <w:proofErr w:type="gramEnd"/>
          </w:p>
          <w:p w:rsidR="004045F4" w:rsidRDefault="004045F4" w:rsidP="004045F4">
            <w:pPr>
              <w:pStyle w:val="1"/>
              <w:spacing w:line="276" w:lineRule="auto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iCs/>
                <w:sz w:val="21"/>
                <w:szCs w:val="21"/>
              </w:rPr>
              <w:t>управлением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5F4" w:rsidRDefault="004045F4" w:rsidP="004045F4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lastRenderedPageBreak/>
              <w:t>063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5F4" w:rsidRDefault="004045F4" w:rsidP="004045F4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5F4" w:rsidRDefault="004045F4" w:rsidP="004045F4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5F4" w:rsidRDefault="004045F4" w:rsidP="004045F4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34 0 00 00000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5F4" w:rsidRDefault="004045F4" w:rsidP="004045F4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5F4" w:rsidRDefault="004045F4" w:rsidP="004045F4">
            <w:pPr>
              <w:pStyle w:val="1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2500,0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5F4" w:rsidRDefault="004045F4" w:rsidP="004045F4">
            <w:pPr>
              <w:pStyle w:val="1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2500,0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5F4" w:rsidRDefault="004045F4" w:rsidP="004045F4">
            <w:pPr>
              <w:pStyle w:val="1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2500,0</w:t>
            </w:r>
          </w:p>
        </w:tc>
      </w:tr>
      <w:tr w:rsidR="004045F4" w:rsidTr="004045F4">
        <w:trPr>
          <w:trHeight w:val="255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45F4" w:rsidRDefault="004045F4" w:rsidP="004045F4">
            <w:pPr>
              <w:pStyle w:val="1"/>
              <w:spacing w:line="276" w:lineRule="auto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iCs/>
                <w:sz w:val="21"/>
                <w:szCs w:val="21"/>
              </w:rPr>
              <w:lastRenderedPageBreak/>
              <w:t xml:space="preserve">Реализация </w:t>
            </w:r>
            <w:proofErr w:type="gramStart"/>
            <w:r>
              <w:rPr>
                <w:rFonts w:ascii="Times New Roman" w:hAnsi="Times New Roman" w:cs="Times New Roman"/>
                <w:iCs/>
                <w:sz w:val="21"/>
                <w:szCs w:val="21"/>
              </w:rPr>
              <w:t>государственных</w:t>
            </w:r>
            <w:proofErr w:type="gramEnd"/>
          </w:p>
          <w:p w:rsidR="004045F4" w:rsidRDefault="004045F4" w:rsidP="004045F4">
            <w:pPr>
              <w:pStyle w:val="1"/>
              <w:spacing w:line="276" w:lineRule="auto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функций с </w:t>
            </w:r>
            <w:proofErr w:type="gramStart"/>
            <w:r>
              <w:rPr>
                <w:rFonts w:ascii="Times New Roman" w:hAnsi="Times New Roman" w:cs="Times New Roman"/>
                <w:iCs/>
                <w:sz w:val="21"/>
                <w:szCs w:val="21"/>
              </w:rPr>
              <w:t>общегосударственным</w:t>
            </w:r>
            <w:proofErr w:type="gramEnd"/>
          </w:p>
          <w:p w:rsidR="004045F4" w:rsidRDefault="004045F4" w:rsidP="004045F4">
            <w:pPr>
              <w:pStyle w:val="1"/>
              <w:spacing w:line="276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iCs/>
                <w:sz w:val="21"/>
                <w:szCs w:val="21"/>
              </w:rPr>
              <w:t>управлением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5F4" w:rsidRDefault="004045F4" w:rsidP="004045F4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063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5F4" w:rsidRDefault="004045F4" w:rsidP="004045F4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5F4" w:rsidRDefault="004045F4" w:rsidP="004045F4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5F4" w:rsidRDefault="004045F4" w:rsidP="004045F4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34 0 00 00920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5F4" w:rsidRDefault="004045F4" w:rsidP="004045F4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5F4" w:rsidRDefault="004045F4" w:rsidP="004045F4">
            <w:pPr>
              <w:pStyle w:val="1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2500,0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5F4" w:rsidRDefault="004045F4" w:rsidP="004045F4">
            <w:pPr>
              <w:pStyle w:val="1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2500,0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5F4" w:rsidRDefault="004045F4" w:rsidP="004045F4">
            <w:pPr>
              <w:pStyle w:val="1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2500,0</w:t>
            </w:r>
          </w:p>
        </w:tc>
      </w:tr>
      <w:tr w:rsidR="004045F4" w:rsidTr="004045F4">
        <w:trPr>
          <w:trHeight w:val="255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45F4" w:rsidRDefault="004045F4" w:rsidP="004045F4">
            <w:pPr>
              <w:pStyle w:val="1"/>
              <w:spacing w:line="276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Иные бюджетные ассигнования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5F4" w:rsidRDefault="004045F4" w:rsidP="004045F4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063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5F4" w:rsidRDefault="004045F4" w:rsidP="004045F4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5F4" w:rsidRDefault="004045F4" w:rsidP="004045F4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5F4" w:rsidRDefault="004045F4" w:rsidP="004045F4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34 0 00 00920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5F4" w:rsidRDefault="004045F4" w:rsidP="004045F4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5F4" w:rsidRDefault="004045F4" w:rsidP="004045F4">
            <w:pPr>
              <w:pStyle w:val="1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2500,0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5F4" w:rsidRDefault="004045F4" w:rsidP="004045F4">
            <w:pPr>
              <w:pStyle w:val="1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2500,0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5F4" w:rsidRDefault="004045F4" w:rsidP="004045F4">
            <w:pPr>
              <w:pStyle w:val="1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2500,0</w:t>
            </w:r>
          </w:p>
        </w:tc>
      </w:tr>
      <w:tr w:rsidR="004045F4" w:rsidTr="004045F4">
        <w:trPr>
          <w:trHeight w:val="255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45F4" w:rsidRDefault="004045F4" w:rsidP="004045F4">
            <w:pPr>
              <w:pStyle w:val="1"/>
              <w:spacing w:line="276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5F4" w:rsidRDefault="004045F4" w:rsidP="004045F4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063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5F4" w:rsidRDefault="004045F4" w:rsidP="004045F4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5F4" w:rsidRDefault="004045F4" w:rsidP="004045F4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5F4" w:rsidRDefault="004045F4" w:rsidP="004045F4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34 0 00 00920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5F4" w:rsidRDefault="004045F4" w:rsidP="004045F4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5F4" w:rsidRDefault="004045F4" w:rsidP="004045F4">
            <w:pPr>
              <w:pStyle w:val="1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2500,0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5F4" w:rsidRDefault="004045F4" w:rsidP="004045F4">
            <w:pPr>
              <w:pStyle w:val="1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2500,0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5F4" w:rsidRDefault="004045F4" w:rsidP="004045F4">
            <w:pPr>
              <w:pStyle w:val="1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2500,0</w:t>
            </w:r>
          </w:p>
        </w:tc>
      </w:tr>
      <w:tr w:rsidR="004045F4" w:rsidTr="004045F4">
        <w:trPr>
          <w:trHeight w:val="255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45F4" w:rsidRDefault="004045F4" w:rsidP="004045F4">
            <w:pPr>
              <w:pStyle w:val="1"/>
              <w:spacing w:line="276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Межбюджетные трансферты, передаваемые из бюджетов поселений в бюджет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5F4" w:rsidRDefault="004045F4" w:rsidP="004045F4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063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5F4" w:rsidRDefault="004045F4" w:rsidP="004045F4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5F4" w:rsidRDefault="004045F4" w:rsidP="004045F4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5F4" w:rsidRDefault="004045F4" w:rsidP="004045F4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41 2 00 00000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5F4" w:rsidRDefault="004045F4" w:rsidP="004045F4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5F4" w:rsidRDefault="004045F4" w:rsidP="004045F4">
            <w:pPr>
              <w:pStyle w:val="1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107334,57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5F4" w:rsidRDefault="004045F4" w:rsidP="004045F4">
            <w:pPr>
              <w:pStyle w:val="1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107334,57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5F4" w:rsidRDefault="004045F4" w:rsidP="004045F4">
            <w:pPr>
              <w:pStyle w:val="1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107334,57</w:t>
            </w:r>
          </w:p>
        </w:tc>
      </w:tr>
      <w:tr w:rsidR="004045F4" w:rsidTr="004045F4">
        <w:trPr>
          <w:trHeight w:val="255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45F4" w:rsidRDefault="004045F4" w:rsidP="004045F4">
            <w:pPr>
              <w:pStyle w:val="1"/>
              <w:spacing w:line="276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Осуществление полномочий по бухгалтерскому обслуживанию </w:t>
            </w:r>
            <w:proofErr w:type="gramStart"/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финансового-хозяйственной</w:t>
            </w:r>
            <w:proofErr w:type="gramEnd"/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деятельности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5F4" w:rsidRDefault="004045F4" w:rsidP="004045F4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063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5F4" w:rsidRDefault="004045F4" w:rsidP="004045F4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5F4" w:rsidRDefault="004045F4" w:rsidP="004045F4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5F4" w:rsidRDefault="004045F4" w:rsidP="004045F4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41 2 00 00130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5F4" w:rsidRDefault="004045F4" w:rsidP="004045F4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5F4" w:rsidRDefault="004045F4" w:rsidP="004045F4">
            <w:pPr>
              <w:pStyle w:val="1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107334,57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5F4" w:rsidRDefault="004045F4" w:rsidP="004045F4">
            <w:pPr>
              <w:pStyle w:val="1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107334,57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5F4" w:rsidRDefault="004045F4" w:rsidP="004045F4">
            <w:pPr>
              <w:pStyle w:val="1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107334,57</w:t>
            </w:r>
          </w:p>
        </w:tc>
      </w:tr>
      <w:tr w:rsidR="004045F4" w:rsidTr="004045F4">
        <w:trPr>
          <w:trHeight w:val="255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45F4" w:rsidRDefault="004045F4" w:rsidP="004045F4">
            <w:pPr>
              <w:pStyle w:val="1"/>
              <w:spacing w:line="276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5F4" w:rsidRDefault="004045F4" w:rsidP="004045F4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063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5F4" w:rsidRDefault="004045F4" w:rsidP="004045F4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5F4" w:rsidRDefault="004045F4" w:rsidP="004045F4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5F4" w:rsidRDefault="004045F4" w:rsidP="004045F4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41 2 00 00130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5F4" w:rsidRDefault="004045F4" w:rsidP="004045F4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5F4" w:rsidRDefault="004045F4" w:rsidP="004045F4">
            <w:pPr>
              <w:pStyle w:val="1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107334,57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5F4" w:rsidRDefault="004045F4" w:rsidP="004045F4">
            <w:pPr>
              <w:pStyle w:val="1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107334,57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5F4" w:rsidRDefault="004045F4" w:rsidP="004045F4">
            <w:pPr>
              <w:pStyle w:val="1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107334,57</w:t>
            </w:r>
          </w:p>
        </w:tc>
      </w:tr>
      <w:tr w:rsidR="004045F4" w:rsidTr="004045F4">
        <w:trPr>
          <w:trHeight w:val="255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45F4" w:rsidRDefault="004045F4" w:rsidP="004045F4">
            <w:pPr>
              <w:pStyle w:val="1"/>
              <w:spacing w:line="276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5F4" w:rsidRDefault="004045F4" w:rsidP="004045F4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063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5F4" w:rsidRDefault="004045F4" w:rsidP="004045F4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5F4" w:rsidRDefault="004045F4" w:rsidP="004045F4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5F4" w:rsidRDefault="004045F4" w:rsidP="004045F4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41 2 00 00130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5F4" w:rsidRDefault="004045F4" w:rsidP="004045F4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5F4" w:rsidRDefault="004045F4" w:rsidP="004045F4">
            <w:pPr>
              <w:pStyle w:val="1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107334,57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5F4" w:rsidRDefault="004045F4" w:rsidP="004045F4">
            <w:pPr>
              <w:pStyle w:val="1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107334,57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5F4" w:rsidRDefault="004045F4" w:rsidP="004045F4">
            <w:pPr>
              <w:pStyle w:val="1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107334,57</w:t>
            </w:r>
          </w:p>
        </w:tc>
      </w:tr>
      <w:tr w:rsidR="004045F4" w:rsidTr="004045F4">
        <w:trPr>
          <w:trHeight w:val="255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45F4" w:rsidRDefault="004045F4" w:rsidP="004045F4">
            <w:pPr>
              <w:pStyle w:val="1"/>
              <w:spacing w:line="276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5F4" w:rsidRDefault="004045F4" w:rsidP="004045F4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063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5F4" w:rsidRDefault="004045F4" w:rsidP="004045F4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5F4" w:rsidRDefault="004045F4" w:rsidP="004045F4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5F4" w:rsidRDefault="004045F4" w:rsidP="004045F4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5F4" w:rsidRDefault="004045F4" w:rsidP="004045F4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5F4" w:rsidRDefault="004045F4" w:rsidP="004045F4">
            <w:pPr>
              <w:pStyle w:val="1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67100,0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5F4" w:rsidRDefault="004045F4" w:rsidP="004045F4">
            <w:pPr>
              <w:pStyle w:val="1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67800,00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5F4" w:rsidRDefault="004045F4" w:rsidP="004045F4">
            <w:pPr>
              <w:pStyle w:val="1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70 300,00</w:t>
            </w:r>
          </w:p>
        </w:tc>
      </w:tr>
      <w:tr w:rsidR="004045F4" w:rsidTr="004045F4">
        <w:trPr>
          <w:trHeight w:val="255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45F4" w:rsidRDefault="004045F4" w:rsidP="004045F4">
            <w:pPr>
              <w:pStyle w:val="1"/>
              <w:spacing w:line="276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Мобилизация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5F4" w:rsidRDefault="004045F4" w:rsidP="004045F4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063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5F4" w:rsidRDefault="004045F4" w:rsidP="004045F4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5F4" w:rsidRDefault="004045F4" w:rsidP="004045F4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5F4" w:rsidRDefault="004045F4" w:rsidP="004045F4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5F4" w:rsidRDefault="004045F4" w:rsidP="004045F4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5F4" w:rsidRDefault="004045F4" w:rsidP="004045F4">
            <w:pPr>
              <w:pStyle w:val="1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67100,0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5F4" w:rsidRDefault="004045F4" w:rsidP="004045F4">
            <w:pPr>
              <w:pStyle w:val="1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67800,00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5F4" w:rsidRDefault="004045F4" w:rsidP="004045F4">
            <w:pPr>
              <w:pStyle w:val="1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70 300,00</w:t>
            </w:r>
          </w:p>
        </w:tc>
      </w:tr>
      <w:tr w:rsidR="004045F4" w:rsidTr="004045F4">
        <w:trPr>
          <w:trHeight w:val="255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45F4" w:rsidRDefault="004045F4" w:rsidP="004045F4">
            <w:pPr>
              <w:pStyle w:val="1"/>
              <w:spacing w:line="276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Средства из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5F4" w:rsidRDefault="004045F4" w:rsidP="004045F4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063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5F4" w:rsidRDefault="004045F4" w:rsidP="004045F4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5F4" w:rsidRDefault="004045F4" w:rsidP="004045F4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5F4" w:rsidRDefault="004045F4" w:rsidP="004045F4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45 0 00 00000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5F4" w:rsidRDefault="004045F4" w:rsidP="004045F4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5F4" w:rsidRDefault="004045F4" w:rsidP="004045F4">
            <w:pPr>
              <w:pStyle w:val="1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67100,0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5F4" w:rsidRDefault="004045F4" w:rsidP="004045F4">
            <w:pPr>
              <w:pStyle w:val="1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67800,00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5F4" w:rsidRDefault="004045F4" w:rsidP="004045F4">
            <w:pPr>
              <w:pStyle w:val="1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70 300,00</w:t>
            </w:r>
          </w:p>
        </w:tc>
      </w:tr>
      <w:tr w:rsidR="004045F4" w:rsidTr="004045F4">
        <w:trPr>
          <w:trHeight w:val="255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45F4" w:rsidRDefault="004045F4" w:rsidP="004045F4">
            <w:pPr>
              <w:pStyle w:val="1"/>
              <w:spacing w:line="276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5F4" w:rsidRDefault="004045F4" w:rsidP="004045F4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063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5F4" w:rsidRDefault="004045F4" w:rsidP="004045F4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5F4" w:rsidRDefault="004045F4" w:rsidP="004045F4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5F4" w:rsidRDefault="004045F4" w:rsidP="004045F4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45 4 00 1180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5F4" w:rsidRDefault="004045F4" w:rsidP="004045F4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5F4" w:rsidRDefault="004045F4" w:rsidP="004045F4">
            <w:pPr>
              <w:pStyle w:val="1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67100,0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5F4" w:rsidRDefault="004045F4" w:rsidP="004045F4">
            <w:pPr>
              <w:pStyle w:val="1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67800,00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5F4" w:rsidRDefault="004045F4" w:rsidP="004045F4">
            <w:pPr>
              <w:pStyle w:val="1"/>
              <w:spacing w:line="276" w:lineRule="auto"/>
              <w:jc w:val="right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70 300,00</w:t>
            </w:r>
          </w:p>
        </w:tc>
      </w:tr>
      <w:tr w:rsidR="004045F4" w:rsidTr="004045F4">
        <w:trPr>
          <w:trHeight w:val="285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45F4" w:rsidRDefault="004045F4" w:rsidP="004045F4">
            <w:pPr>
              <w:pStyle w:val="1"/>
              <w:spacing w:line="276" w:lineRule="auto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Расходы на выплату персоналу в целях обеспечения выполнений функций  государственными (муниципальными) казёнными  учреждениями, органами управления государственными  внебюджетными фондами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5F4" w:rsidRDefault="004045F4" w:rsidP="004045F4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063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5F4" w:rsidRDefault="004045F4" w:rsidP="004045F4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5F4" w:rsidRDefault="004045F4" w:rsidP="004045F4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5F4" w:rsidRDefault="004045F4" w:rsidP="004045F4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45 4 00 51180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5F4" w:rsidRDefault="004045F4" w:rsidP="004045F4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5F4" w:rsidRDefault="004045F4" w:rsidP="004045F4">
            <w:pPr>
              <w:pStyle w:val="1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58 100,0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5F4" w:rsidRDefault="004045F4" w:rsidP="004045F4">
            <w:pPr>
              <w:pStyle w:val="1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58800,00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5F4" w:rsidRDefault="004045F4" w:rsidP="004045F4">
            <w:pPr>
              <w:pStyle w:val="1"/>
              <w:spacing w:line="276" w:lineRule="auto"/>
              <w:jc w:val="right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61300,00</w:t>
            </w:r>
          </w:p>
        </w:tc>
      </w:tr>
      <w:tr w:rsidR="004045F4" w:rsidTr="004045F4">
        <w:trPr>
          <w:trHeight w:val="255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45F4" w:rsidRDefault="004045F4" w:rsidP="004045F4">
            <w:pPr>
              <w:pStyle w:val="1"/>
              <w:spacing w:line="276" w:lineRule="auto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iCs/>
                <w:sz w:val="21"/>
                <w:szCs w:val="21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5F4" w:rsidRDefault="004045F4" w:rsidP="004045F4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063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5F4" w:rsidRDefault="004045F4" w:rsidP="004045F4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5F4" w:rsidRDefault="004045F4" w:rsidP="004045F4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5F4" w:rsidRDefault="004045F4" w:rsidP="004045F4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45 4 00 51180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5F4" w:rsidRDefault="004045F4" w:rsidP="004045F4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5F4" w:rsidRDefault="004045F4" w:rsidP="004045F4">
            <w:pPr>
              <w:pStyle w:val="1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58 100,0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5F4" w:rsidRDefault="004045F4" w:rsidP="004045F4">
            <w:pPr>
              <w:pStyle w:val="1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58800,00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5F4" w:rsidRDefault="004045F4" w:rsidP="004045F4">
            <w:pPr>
              <w:pStyle w:val="1"/>
              <w:spacing w:line="276" w:lineRule="auto"/>
              <w:jc w:val="right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61300,00</w:t>
            </w:r>
          </w:p>
        </w:tc>
      </w:tr>
      <w:tr w:rsidR="004045F4" w:rsidTr="004045F4">
        <w:trPr>
          <w:trHeight w:val="255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45F4" w:rsidRDefault="004045F4" w:rsidP="004045F4">
            <w:pPr>
              <w:pStyle w:val="1"/>
              <w:spacing w:line="276" w:lineRule="auto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iCs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5F4" w:rsidRDefault="004045F4" w:rsidP="004045F4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063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5F4" w:rsidRDefault="004045F4" w:rsidP="004045F4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5F4" w:rsidRDefault="004045F4" w:rsidP="004045F4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5F4" w:rsidRDefault="004045F4" w:rsidP="004045F4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45 4 00 51180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5F4" w:rsidRDefault="004045F4" w:rsidP="004045F4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5F4" w:rsidRDefault="004045F4" w:rsidP="004045F4">
            <w:pPr>
              <w:pStyle w:val="1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9 000,0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5F4" w:rsidRDefault="004045F4" w:rsidP="004045F4">
            <w:pPr>
              <w:pStyle w:val="1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5F4" w:rsidRDefault="004045F4" w:rsidP="004045F4">
            <w:pPr>
              <w:pStyle w:val="1"/>
              <w:spacing w:line="276" w:lineRule="auto"/>
              <w:jc w:val="right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9000,00</w:t>
            </w:r>
          </w:p>
        </w:tc>
      </w:tr>
      <w:tr w:rsidR="004045F4" w:rsidTr="004045F4">
        <w:trPr>
          <w:trHeight w:val="255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45F4" w:rsidRDefault="004045F4" w:rsidP="004045F4">
            <w:pPr>
              <w:pStyle w:val="1"/>
              <w:spacing w:line="276" w:lineRule="auto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iCs/>
                <w:sz w:val="21"/>
                <w:szCs w:val="21"/>
              </w:rPr>
              <w:t>Иные закупки товаров, работ и услуг для обеспечения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5F4" w:rsidRDefault="004045F4" w:rsidP="004045F4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063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5F4" w:rsidRDefault="004045F4" w:rsidP="004045F4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5F4" w:rsidRDefault="004045F4" w:rsidP="004045F4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5F4" w:rsidRDefault="004045F4" w:rsidP="004045F4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45 4 00 51180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5F4" w:rsidRDefault="004045F4" w:rsidP="004045F4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5F4" w:rsidRDefault="004045F4" w:rsidP="004045F4">
            <w:pPr>
              <w:pStyle w:val="1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9 000,0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5F4" w:rsidRDefault="004045F4" w:rsidP="004045F4">
            <w:pPr>
              <w:pStyle w:val="1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5F4" w:rsidRDefault="004045F4" w:rsidP="004045F4">
            <w:pPr>
              <w:pStyle w:val="1"/>
              <w:spacing w:line="276" w:lineRule="auto"/>
              <w:jc w:val="right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9000,00</w:t>
            </w:r>
          </w:p>
        </w:tc>
      </w:tr>
      <w:tr w:rsidR="004045F4" w:rsidTr="004045F4">
        <w:trPr>
          <w:trHeight w:val="255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45F4" w:rsidRDefault="004045F4" w:rsidP="004045F4">
            <w:pPr>
              <w:pStyle w:val="1"/>
              <w:spacing w:line="276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5F4" w:rsidRDefault="004045F4" w:rsidP="004045F4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063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5F4" w:rsidRDefault="004045F4" w:rsidP="004045F4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5F4" w:rsidRDefault="004045F4" w:rsidP="004045F4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5F4" w:rsidRDefault="004045F4" w:rsidP="004045F4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5F4" w:rsidRDefault="004045F4" w:rsidP="004045F4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5F4" w:rsidRDefault="004045F4" w:rsidP="004045F4">
            <w:pPr>
              <w:pStyle w:val="1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86053,0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5F4" w:rsidRDefault="004045F4" w:rsidP="004045F4">
            <w:pPr>
              <w:pStyle w:val="1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86053,0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5F4" w:rsidRDefault="004045F4" w:rsidP="004045F4">
            <w:pPr>
              <w:pStyle w:val="1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86053,0</w:t>
            </w:r>
          </w:p>
        </w:tc>
      </w:tr>
      <w:tr w:rsidR="004045F4" w:rsidTr="004045F4">
        <w:trPr>
          <w:trHeight w:val="255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45F4" w:rsidRDefault="004045F4" w:rsidP="004045F4">
            <w:pPr>
              <w:pStyle w:val="1"/>
              <w:spacing w:line="276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5F4" w:rsidRDefault="004045F4" w:rsidP="004045F4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063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5F4" w:rsidRDefault="004045F4" w:rsidP="004045F4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5F4" w:rsidRDefault="004045F4" w:rsidP="004045F4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5F4" w:rsidRDefault="004045F4" w:rsidP="004045F4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5F4" w:rsidRDefault="004045F4" w:rsidP="004045F4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5F4" w:rsidRDefault="004045F4" w:rsidP="004045F4">
            <w:pPr>
              <w:pStyle w:val="1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86053,0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5F4" w:rsidRDefault="004045F4" w:rsidP="004045F4">
            <w:pPr>
              <w:pStyle w:val="1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86053,0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5F4" w:rsidRDefault="004045F4" w:rsidP="004045F4">
            <w:pPr>
              <w:pStyle w:val="1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86053,0</w:t>
            </w:r>
          </w:p>
        </w:tc>
      </w:tr>
      <w:tr w:rsidR="004045F4" w:rsidTr="004045F4">
        <w:trPr>
          <w:trHeight w:val="255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45F4" w:rsidRDefault="004045F4" w:rsidP="004045F4">
            <w:pPr>
              <w:pStyle w:val="1"/>
              <w:spacing w:line="276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муниципальная целевая программа «Благоустройство территории Октябрьского муниципального образования Лысогорского района Саратовской области на 2018 год»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5F4" w:rsidRDefault="004045F4" w:rsidP="004045F4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4045F4" w:rsidRDefault="004045F4" w:rsidP="004045F4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063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5F4" w:rsidRDefault="004045F4" w:rsidP="004045F4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5F4" w:rsidRDefault="004045F4" w:rsidP="004045F4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5F4" w:rsidRDefault="004045F4" w:rsidP="004045F4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53 0 00 00000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5F4" w:rsidRDefault="004045F4" w:rsidP="004045F4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5F4" w:rsidRDefault="004045F4" w:rsidP="004045F4">
            <w:pPr>
              <w:pStyle w:val="1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86053,0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5F4" w:rsidRDefault="004045F4" w:rsidP="004045F4">
            <w:pPr>
              <w:pStyle w:val="1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86053,0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5F4" w:rsidRDefault="004045F4" w:rsidP="004045F4">
            <w:pPr>
              <w:pStyle w:val="1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86053,0</w:t>
            </w:r>
          </w:p>
        </w:tc>
      </w:tr>
      <w:tr w:rsidR="004045F4" w:rsidTr="004045F4">
        <w:trPr>
          <w:trHeight w:val="255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45F4" w:rsidRDefault="004045F4" w:rsidP="004045F4">
            <w:pPr>
              <w:pStyle w:val="1"/>
              <w:spacing w:line="276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lastRenderedPageBreak/>
              <w:t>Основное мероприятие «Возмещение затрат по оплате  электроэнергии, потребляемой  сетями наружного освещения, находящимися в муниципальной  собственности».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5F4" w:rsidRDefault="004045F4" w:rsidP="004045F4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4045F4" w:rsidRDefault="004045F4" w:rsidP="004045F4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4045F4" w:rsidRDefault="004045F4" w:rsidP="004045F4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063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5F4" w:rsidRDefault="004045F4" w:rsidP="004045F4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5F4" w:rsidRDefault="004045F4" w:rsidP="004045F4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5F4" w:rsidRDefault="004045F4" w:rsidP="004045F4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53 0 02 00000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5F4" w:rsidRDefault="004045F4" w:rsidP="004045F4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5F4" w:rsidRDefault="004045F4" w:rsidP="004045F4">
            <w:pPr>
              <w:pStyle w:val="1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86053,0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5F4" w:rsidRDefault="004045F4" w:rsidP="004045F4">
            <w:pPr>
              <w:pStyle w:val="1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86053,0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5F4" w:rsidRDefault="004045F4" w:rsidP="004045F4">
            <w:pPr>
              <w:pStyle w:val="1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86053,0</w:t>
            </w:r>
          </w:p>
        </w:tc>
      </w:tr>
      <w:tr w:rsidR="004045F4" w:rsidTr="004045F4">
        <w:trPr>
          <w:trHeight w:val="255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45F4" w:rsidRDefault="004045F4" w:rsidP="004045F4">
            <w:pPr>
              <w:pStyle w:val="1"/>
              <w:spacing w:line="276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5F4" w:rsidRDefault="004045F4" w:rsidP="004045F4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063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5F4" w:rsidRDefault="004045F4" w:rsidP="004045F4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5F4" w:rsidRDefault="004045F4" w:rsidP="004045F4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5F4" w:rsidRDefault="004045F4" w:rsidP="004045F4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53 0 02 00030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5F4" w:rsidRDefault="004045F4" w:rsidP="004045F4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5F4" w:rsidRDefault="004045F4" w:rsidP="004045F4">
            <w:pPr>
              <w:pStyle w:val="1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86053,0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5F4" w:rsidRDefault="004045F4" w:rsidP="004045F4">
            <w:pPr>
              <w:pStyle w:val="1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86053,0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5F4" w:rsidRDefault="004045F4" w:rsidP="004045F4">
            <w:pPr>
              <w:pStyle w:val="1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86053,0</w:t>
            </w:r>
          </w:p>
        </w:tc>
      </w:tr>
      <w:tr w:rsidR="004045F4" w:rsidTr="004045F4">
        <w:trPr>
          <w:trHeight w:val="255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45F4" w:rsidRDefault="004045F4" w:rsidP="004045F4">
            <w:pPr>
              <w:pStyle w:val="1"/>
              <w:spacing w:line="276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закупка товаров</w:t>
            </w:r>
            <w:proofErr w:type="gramStart"/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работ и услуг для государственных ( 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5F4" w:rsidRDefault="004045F4" w:rsidP="004045F4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4045F4" w:rsidRDefault="004045F4" w:rsidP="004045F4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063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5F4" w:rsidRDefault="004045F4" w:rsidP="004045F4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5F4" w:rsidRDefault="004045F4" w:rsidP="004045F4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5F4" w:rsidRDefault="004045F4" w:rsidP="004045F4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53 0 02 00030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5F4" w:rsidRDefault="004045F4" w:rsidP="004045F4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5F4" w:rsidRDefault="004045F4" w:rsidP="004045F4">
            <w:pPr>
              <w:pStyle w:val="1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86053,0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5F4" w:rsidRDefault="004045F4" w:rsidP="004045F4">
            <w:pPr>
              <w:pStyle w:val="1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86053,0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5F4" w:rsidRDefault="004045F4" w:rsidP="004045F4">
            <w:pPr>
              <w:pStyle w:val="1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86053,0</w:t>
            </w:r>
          </w:p>
        </w:tc>
      </w:tr>
      <w:tr w:rsidR="004045F4" w:rsidTr="004045F4">
        <w:trPr>
          <w:trHeight w:val="255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45F4" w:rsidRDefault="004045F4" w:rsidP="004045F4">
            <w:pPr>
              <w:pStyle w:val="1"/>
              <w:spacing w:line="276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5F4" w:rsidRDefault="004045F4" w:rsidP="004045F4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4045F4" w:rsidRDefault="004045F4" w:rsidP="004045F4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063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5F4" w:rsidRDefault="004045F4" w:rsidP="004045F4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5F4" w:rsidRDefault="004045F4" w:rsidP="004045F4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5F4" w:rsidRDefault="004045F4" w:rsidP="004045F4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53 0 02 00030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5F4" w:rsidRDefault="004045F4" w:rsidP="004045F4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5F4" w:rsidRDefault="004045F4" w:rsidP="004045F4">
            <w:pPr>
              <w:pStyle w:val="1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86053,0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5F4" w:rsidRDefault="004045F4" w:rsidP="004045F4">
            <w:pPr>
              <w:pStyle w:val="1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86053,0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5F4" w:rsidRDefault="004045F4" w:rsidP="004045F4">
            <w:pPr>
              <w:pStyle w:val="1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86053,0</w:t>
            </w:r>
          </w:p>
        </w:tc>
      </w:tr>
      <w:tr w:rsidR="004045F4" w:rsidTr="004045F4">
        <w:trPr>
          <w:trHeight w:val="255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45F4" w:rsidRDefault="004045F4" w:rsidP="004045F4">
            <w:pPr>
              <w:pStyle w:val="1"/>
              <w:spacing w:line="276" w:lineRule="auto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iCs/>
                <w:sz w:val="21"/>
                <w:szCs w:val="21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5F4" w:rsidRDefault="004045F4" w:rsidP="004045F4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063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5F4" w:rsidRDefault="004045F4" w:rsidP="004045F4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5F4" w:rsidRDefault="004045F4" w:rsidP="004045F4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5F4" w:rsidRDefault="004045F4" w:rsidP="004045F4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5F4" w:rsidRDefault="004045F4" w:rsidP="004045F4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5F4" w:rsidRDefault="004045F4" w:rsidP="004045F4">
            <w:pPr>
              <w:pStyle w:val="1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24000,0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5F4" w:rsidRDefault="004045F4" w:rsidP="004045F4">
            <w:pPr>
              <w:pStyle w:val="1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24000,0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5F4" w:rsidRDefault="004045F4" w:rsidP="004045F4">
            <w:pPr>
              <w:pStyle w:val="1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24000,0</w:t>
            </w:r>
          </w:p>
        </w:tc>
      </w:tr>
      <w:tr w:rsidR="004045F4" w:rsidTr="004045F4">
        <w:trPr>
          <w:trHeight w:val="255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45F4" w:rsidRDefault="004045F4" w:rsidP="004045F4">
            <w:pPr>
              <w:pStyle w:val="1"/>
              <w:spacing w:line="276" w:lineRule="auto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iCs/>
                <w:sz w:val="21"/>
                <w:szCs w:val="21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5F4" w:rsidRDefault="004045F4" w:rsidP="004045F4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063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5F4" w:rsidRDefault="004045F4" w:rsidP="004045F4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5F4" w:rsidRDefault="004045F4" w:rsidP="004045F4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5F4" w:rsidRDefault="004045F4" w:rsidP="004045F4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5F4" w:rsidRDefault="004045F4" w:rsidP="004045F4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5F4" w:rsidRDefault="004045F4" w:rsidP="004045F4">
            <w:pPr>
              <w:pStyle w:val="1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24000,0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5F4" w:rsidRDefault="004045F4" w:rsidP="004045F4">
            <w:pPr>
              <w:pStyle w:val="1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24000,0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5F4" w:rsidRDefault="004045F4" w:rsidP="004045F4">
            <w:pPr>
              <w:pStyle w:val="1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24000,0</w:t>
            </w:r>
          </w:p>
        </w:tc>
      </w:tr>
      <w:tr w:rsidR="004045F4" w:rsidTr="004045F4">
        <w:trPr>
          <w:trHeight w:val="255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45F4" w:rsidRDefault="004045F4" w:rsidP="004045F4">
            <w:pPr>
              <w:pStyle w:val="1"/>
              <w:spacing w:line="276" w:lineRule="auto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iCs/>
                <w:sz w:val="21"/>
                <w:szCs w:val="21"/>
              </w:rPr>
              <w:t>Доплаты к пенсиям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5F4" w:rsidRDefault="004045F4" w:rsidP="004045F4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063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5F4" w:rsidRDefault="004045F4" w:rsidP="004045F4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5F4" w:rsidRDefault="004045F4" w:rsidP="004045F4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5F4" w:rsidRDefault="004045F4" w:rsidP="004045F4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37 1 00 00000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5F4" w:rsidRDefault="004045F4" w:rsidP="004045F4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5F4" w:rsidRDefault="004045F4" w:rsidP="004045F4">
            <w:pPr>
              <w:pStyle w:val="1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24000,0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5F4" w:rsidRDefault="004045F4" w:rsidP="004045F4">
            <w:pPr>
              <w:pStyle w:val="1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24000,0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5F4" w:rsidRDefault="004045F4" w:rsidP="004045F4">
            <w:pPr>
              <w:pStyle w:val="1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24000,0</w:t>
            </w:r>
          </w:p>
        </w:tc>
      </w:tr>
      <w:tr w:rsidR="004045F4" w:rsidTr="004045F4">
        <w:trPr>
          <w:trHeight w:val="255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45F4" w:rsidRDefault="004045F4" w:rsidP="004045F4">
            <w:pPr>
              <w:pStyle w:val="1"/>
              <w:spacing w:line="276" w:lineRule="auto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iCs/>
                <w:sz w:val="21"/>
                <w:szCs w:val="21"/>
              </w:rPr>
              <w:t>Доплата к пенсиям государственных служащих субъектов РФ и муниципальных служащих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5F4" w:rsidRDefault="004045F4" w:rsidP="004045F4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4045F4" w:rsidRDefault="004045F4" w:rsidP="004045F4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063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5F4" w:rsidRDefault="004045F4" w:rsidP="004045F4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5F4" w:rsidRDefault="004045F4" w:rsidP="004045F4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5F4" w:rsidRDefault="004045F4" w:rsidP="004045F4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37 1 00 00490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5F4" w:rsidRDefault="004045F4" w:rsidP="004045F4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5F4" w:rsidRDefault="004045F4" w:rsidP="004045F4">
            <w:pPr>
              <w:pStyle w:val="1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24000,0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5F4" w:rsidRDefault="004045F4" w:rsidP="004045F4">
            <w:pPr>
              <w:pStyle w:val="1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24000,0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5F4" w:rsidRDefault="004045F4" w:rsidP="004045F4">
            <w:pPr>
              <w:pStyle w:val="1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24000,0</w:t>
            </w:r>
          </w:p>
        </w:tc>
      </w:tr>
      <w:tr w:rsidR="004045F4" w:rsidTr="004045F4">
        <w:trPr>
          <w:trHeight w:val="255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45F4" w:rsidRDefault="004045F4" w:rsidP="004045F4">
            <w:pPr>
              <w:pStyle w:val="1"/>
              <w:spacing w:line="276" w:lineRule="auto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iCs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5F4" w:rsidRDefault="004045F4" w:rsidP="004045F4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063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5F4" w:rsidRDefault="004045F4" w:rsidP="004045F4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5F4" w:rsidRDefault="004045F4" w:rsidP="004045F4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5F4" w:rsidRDefault="004045F4" w:rsidP="004045F4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37 1 00 00490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5F4" w:rsidRDefault="004045F4" w:rsidP="004045F4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5F4" w:rsidRDefault="004045F4" w:rsidP="004045F4">
            <w:pPr>
              <w:pStyle w:val="1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24000,0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5F4" w:rsidRDefault="004045F4" w:rsidP="004045F4">
            <w:pPr>
              <w:pStyle w:val="1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24000,0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5F4" w:rsidRDefault="004045F4" w:rsidP="004045F4">
            <w:pPr>
              <w:pStyle w:val="1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24000,0</w:t>
            </w:r>
          </w:p>
        </w:tc>
      </w:tr>
      <w:tr w:rsidR="004045F4" w:rsidTr="004045F4">
        <w:trPr>
          <w:trHeight w:val="255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45F4" w:rsidRDefault="004045F4" w:rsidP="004045F4">
            <w:pPr>
              <w:pStyle w:val="1"/>
              <w:spacing w:line="276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5F4" w:rsidRDefault="004045F4" w:rsidP="004045F4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063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5F4" w:rsidRDefault="004045F4" w:rsidP="004045F4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5F4" w:rsidRDefault="004045F4" w:rsidP="004045F4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5F4" w:rsidRDefault="004045F4" w:rsidP="004045F4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37 1 00 00490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5F4" w:rsidRDefault="004045F4" w:rsidP="004045F4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5F4" w:rsidRDefault="004045F4" w:rsidP="004045F4">
            <w:pPr>
              <w:pStyle w:val="1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24000,0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5F4" w:rsidRDefault="004045F4" w:rsidP="004045F4">
            <w:pPr>
              <w:pStyle w:val="1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24000,0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5F4" w:rsidRDefault="004045F4" w:rsidP="004045F4">
            <w:pPr>
              <w:pStyle w:val="1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24000,0</w:t>
            </w:r>
          </w:p>
        </w:tc>
      </w:tr>
      <w:tr w:rsidR="004045F4" w:rsidTr="004045F4">
        <w:trPr>
          <w:trHeight w:val="255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45F4" w:rsidRDefault="004045F4" w:rsidP="004045F4">
            <w:pPr>
              <w:pStyle w:val="1"/>
              <w:spacing w:line="276" w:lineRule="auto"/>
              <w:rPr>
                <w:rFonts w:ascii="Times New Roman" w:hAnsi="Times New Roman" w:cs="Times New Roman"/>
                <w:b/>
                <w:i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iCs/>
                <w:sz w:val="21"/>
                <w:szCs w:val="21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5F4" w:rsidRDefault="004045F4" w:rsidP="004045F4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5F4" w:rsidRDefault="004045F4" w:rsidP="004045F4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5F4" w:rsidRDefault="004045F4" w:rsidP="004045F4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5F4" w:rsidRDefault="004045F4" w:rsidP="004045F4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5F4" w:rsidRDefault="004045F4" w:rsidP="004045F4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45F4" w:rsidRDefault="004045F4" w:rsidP="004045F4">
            <w:pPr>
              <w:pStyle w:val="1"/>
              <w:spacing w:line="276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1 497 329,0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5F4" w:rsidRDefault="004045F4" w:rsidP="004045F4">
            <w:pPr>
              <w:pStyle w:val="1"/>
              <w:spacing w:line="276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1 431 741,00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5F4" w:rsidRDefault="004045F4" w:rsidP="004045F4">
            <w:pPr>
              <w:pStyle w:val="1"/>
              <w:spacing w:line="276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1 472 251,00</w:t>
            </w:r>
          </w:p>
        </w:tc>
      </w:tr>
    </w:tbl>
    <w:p w:rsidR="004045F4" w:rsidRDefault="004045F4" w:rsidP="00615A68">
      <w:pPr>
        <w:rPr>
          <w:rFonts w:eastAsia="Times New Roman"/>
          <w:sz w:val="20"/>
          <w:szCs w:val="20"/>
        </w:rPr>
      </w:pPr>
    </w:p>
    <w:p w:rsidR="00615A68" w:rsidRDefault="00615A68" w:rsidP="00615A68">
      <w:pPr>
        <w:pStyle w:val="a3"/>
        <w:tabs>
          <w:tab w:val="left" w:pos="13470"/>
        </w:tabs>
        <w:rPr>
          <w:b/>
          <w:sz w:val="21"/>
          <w:szCs w:val="21"/>
        </w:rPr>
      </w:pPr>
      <w:r>
        <w:rPr>
          <w:b/>
          <w:sz w:val="21"/>
          <w:szCs w:val="21"/>
        </w:rPr>
        <w:tab/>
      </w:r>
    </w:p>
    <w:p w:rsidR="00615A68" w:rsidRDefault="00615A68" w:rsidP="00615A68">
      <w:pPr>
        <w:pStyle w:val="a3"/>
        <w:rPr>
          <w:b/>
          <w:sz w:val="21"/>
          <w:szCs w:val="21"/>
        </w:rPr>
      </w:pPr>
    </w:p>
    <w:p w:rsidR="00615A68" w:rsidRDefault="00615A68" w:rsidP="00615A68">
      <w:pPr>
        <w:rPr>
          <w:sz w:val="21"/>
          <w:szCs w:val="21"/>
        </w:rPr>
      </w:pPr>
    </w:p>
    <w:p w:rsidR="00615A68" w:rsidRDefault="00615A68"/>
    <w:sectPr w:rsidR="00615A68" w:rsidSect="00615A68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3C721E"/>
    <w:multiLevelType w:val="hybridMultilevel"/>
    <w:tmpl w:val="4E9660C8"/>
    <w:lvl w:ilvl="0" w:tplc="D46E3B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15A68"/>
    <w:rsid w:val="00363FDC"/>
    <w:rsid w:val="004045F4"/>
    <w:rsid w:val="00615A68"/>
    <w:rsid w:val="00E61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54F"/>
  </w:style>
  <w:style w:type="paragraph" w:styleId="1">
    <w:name w:val="heading 1"/>
    <w:aliases w:val="Document Header1"/>
    <w:basedOn w:val="a"/>
    <w:next w:val="a"/>
    <w:link w:val="10"/>
    <w:qFormat/>
    <w:rsid w:val="00615A68"/>
    <w:pPr>
      <w:keepNext/>
      <w:spacing w:after="0" w:line="240" w:lineRule="auto"/>
      <w:outlineLvl w:val="0"/>
    </w:pPr>
    <w:rPr>
      <w:rFonts w:ascii="Courier New" w:eastAsia="Times New Roman" w:hAnsi="Courier New" w:cs="Courier New"/>
      <w:sz w:val="20"/>
      <w:szCs w:val="20"/>
    </w:rPr>
  </w:style>
  <w:style w:type="paragraph" w:styleId="2">
    <w:name w:val="heading 2"/>
    <w:aliases w:val="H2,&quot;Изумруд&quot;"/>
    <w:basedOn w:val="a"/>
    <w:next w:val="a"/>
    <w:link w:val="20"/>
    <w:semiHidden/>
    <w:unhideWhenUsed/>
    <w:qFormat/>
    <w:rsid w:val="00615A68"/>
    <w:pPr>
      <w:keepNext/>
      <w:spacing w:before="240" w:after="60" w:line="240" w:lineRule="auto"/>
      <w:outlineLvl w:val="1"/>
    </w:pPr>
    <w:rPr>
      <w:rFonts w:ascii="Arial" w:eastAsia="Times New Roman" w:hAnsi="Arial" w:cs="Arial"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"/>
    <w:basedOn w:val="a0"/>
    <w:link w:val="1"/>
    <w:rsid w:val="00615A68"/>
    <w:rPr>
      <w:rFonts w:ascii="Courier New" w:eastAsia="Times New Roman" w:hAnsi="Courier New" w:cs="Courier New"/>
      <w:sz w:val="20"/>
      <w:szCs w:val="20"/>
    </w:rPr>
  </w:style>
  <w:style w:type="character" w:customStyle="1" w:styleId="20">
    <w:name w:val="Заголовок 2 Знак"/>
    <w:aliases w:val="H2 Знак,&quot;Изумруд&quot; Знак"/>
    <w:basedOn w:val="a0"/>
    <w:link w:val="2"/>
    <w:semiHidden/>
    <w:rsid w:val="00615A68"/>
    <w:rPr>
      <w:rFonts w:ascii="Arial" w:eastAsia="Times New Roman" w:hAnsi="Arial" w:cs="Arial"/>
      <w:i/>
      <w:iCs/>
      <w:sz w:val="28"/>
      <w:szCs w:val="28"/>
    </w:rPr>
  </w:style>
  <w:style w:type="paragraph" w:styleId="a3">
    <w:name w:val="Body Text"/>
    <w:basedOn w:val="a"/>
    <w:link w:val="a4"/>
    <w:semiHidden/>
    <w:unhideWhenUsed/>
    <w:rsid w:val="00615A68"/>
    <w:pPr>
      <w:widowControl w:val="0"/>
      <w:snapToGrid w:val="0"/>
      <w:spacing w:after="120" w:line="240" w:lineRule="auto"/>
      <w:ind w:firstLine="52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615A68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 Spacing"/>
    <w:qFormat/>
    <w:rsid w:val="00615A68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615A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81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1315</Words>
  <Characters>7501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cp:lastPrinted>2017-11-14T05:52:00Z</cp:lastPrinted>
  <dcterms:created xsi:type="dcterms:W3CDTF">2017-11-14T05:34:00Z</dcterms:created>
  <dcterms:modified xsi:type="dcterms:W3CDTF">2017-11-15T04:37:00Z</dcterms:modified>
</cp:coreProperties>
</file>