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2" w:rsidRPr="00C635C1" w:rsidRDefault="00693C82" w:rsidP="00693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93C82" w:rsidRPr="00C635C1" w:rsidRDefault="00693C82" w:rsidP="00693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693C82" w:rsidRPr="00C635C1" w:rsidRDefault="00693C82" w:rsidP="00693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693C82" w:rsidRDefault="00693C82" w:rsidP="00693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C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693C82" w:rsidRPr="00C635C1" w:rsidRDefault="00693C82" w:rsidP="00693C8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693C82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</w:p>
    <w:p w:rsidR="00693C82" w:rsidRDefault="00693C82" w:rsidP="00693C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C82" w:rsidRDefault="00693C82" w:rsidP="00693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F542E" w:rsidRDefault="002F542E" w:rsidP="002F542E">
      <w:pPr>
        <w:rPr>
          <w:rFonts w:ascii="Times New Roman" w:hAnsi="Times New Roman" w:cs="Times New Roman"/>
          <w:b/>
          <w:sz w:val="24"/>
          <w:szCs w:val="24"/>
        </w:rPr>
      </w:pPr>
    </w:p>
    <w:p w:rsidR="00693C82" w:rsidRDefault="002F542E" w:rsidP="002F5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07 апреля 2022</w:t>
      </w:r>
      <w:r w:rsidR="00693C8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 xml:space="preserve">ода                     </w:t>
      </w:r>
      <w:r w:rsidR="00693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3C82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93C82">
        <w:rPr>
          <w:rFonts w:ascii="Times New Roman" w:hAnsi="Times New Roman" w:cs="Times New Roman"/>
          <w:b/>
          <w:sz w:val="24"/>
          <w:szCs w:val="24"/>
        </w:rPr>
        <w:t>-р                                  п</w:t>
      </w:r>
      <w:proofErr w:type="gramStart"/>
      <w:r w:rsidR="00693C82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693C82"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693C82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</w:p>
    <w:p w:rsidR="00693C82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 назначении собрания  граждан по вопросам  </w:t>
      </w:r>
    </w:p>
    <w:p w:rsidR="00693C82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выпаса домашнего скота в 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3C82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</w:p>
    <w:p w:rsidR="00693C82" w:rsidRDefault="00693C82" w:rsidP="0069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«Об общих принципах организации местного самоуправления в Российской Федерации» № 131- ФЗ от 06.10.2003 г., Устава Октябрьского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Саратовской области, на основании решения совета депутатов от 31.07.2015 года  «Об  утверждении Положения «О порядке назначения и проведения собрания граждан»:</w:t>
      </w:r>
    </w:p>
    <w:p w:rsidR="00693C82" w:rsidRDefault="00693C82" w:rsidP="00693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C6B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собрание граждан по вопросу выпаса домашнего скота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ктябрьский:</w:t>
      </w:r>
    </w:p>
    <w:p w:rsidR="00693C82" w:rsidRDefault="00480FCC" w:rsidP="0069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 15.04.2022</w:t>
      </w:r>
      <w:r w:rsidR="00693C82">
        <w:rPr>
          <w:rFonts w:ascii="Times New Roman" w:hAnsi="Times New Roman" w:cs="Times New Roman"/>
          <w:sz w:val="24"/>
          <w:szCs w:val="24"/>
        </w:rPr>
        <w:t xml:space="preserve"> года в 14-00 в  здании администрации  Октябрьского муниципального образования.</w:t>
      </w:r>
    </w:p>
    <w:p w:rsidR="00693C82" w:rsidRDefault="00693C82" w:rsidP="0069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ИО ведущего  специалиста  Гришину С.И.  подготовить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объявления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информационных стендах.</w:t>
      </w:r>
    </w:p>
    <w:p w:rsidR="00693C82" w:rsidRDefault="00693C82" w:rsidP="0069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в местах обнародования информации.</w:t>
      </w:r>
    </w:p>
    <w:p w:rsidR="00693C82" w:rsidRDefault="00693C82" w:rsidP="00693C82">
      <w:pPr>
        <w:rPr>
          <w:rFonts w:ascii="Times New Roman" w:hAnsi="Times New Roman" w:cs="Times New Roman"/>
          <w:sz w:val="24"/>
          <w:szCs w:val="24"/>
        </w:rPr>
      </w:pPr>
    </w:p>
    <w:p w:rsidR="00693C82" w:rsidRDefault="00693C82" w:rsidP="00693C82">
      <w:pPr>
        <w:rPr>
          <w:rFonts w:ascii="Times New Roman" w:hAnsi="Times New Roman" w:cs="Times New Roman"/>
          <w:sz w:val="24"/>
          <w:szCs w:val="24"/>
        </w:rPr>
      </w:pPr>
    </w:p>
    <w:p w:rsidR="00693C82" w:rsidRPr="00480FCC" w:rsidRDefault="00693C82" w:rsidP="00693C82">
      <w:pPr>
        <w:rPr>
          <w:rFonts w:ascii="Times New Roman" w:hAnsi="Times New Roman" w:cs="Times New Roman"/>
          <w:b/>
          <w:sz w:val="24"/>
          <w:szCs w:val="24"/>
        </w:rPr>
      </w:pPr>
      <w:r w:rsidRPr="00480FCC">
        <w:rPr>
          <w:rFonts w:ascii="Times New Roman" w:hAnsi="Times New Roman" w:cs="Times New Roman"/>
          <w:b/>
          <w:sz w:val="24"/>
          <w:szCs w:val="24"/>
        </w:rPr>
        <w:t>Глава администрации                                                           Е.В.Тишина</w:t>
      </w:r>
    </w:p>
    <w:p w:rsidR="00693C82" w:rsidRPr="00480FCC" w:rsidRDefault="00693C82" w:rsidP="00693C82">
      <w:pPr>
        <w:rPr>
          <w:b/>
        </w:rPr>
      </w:pPr>
    </w:p>
    <w:p w:rsidR="00DB477A" w:rsidRDefault="00DB477A"/>
    <w:sectPr w:rsidR="00DB477A" w:rsidSect="00A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4383"/>
    <w:multiLevelType w:val="hybridMultilevel"/>
    <w:tmpl w:val="949C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82"/>
    <w:rsid w:val="002F542E"/>
    <w:rsid w:val="00387FAE"/>
    <w:rsid w:val="003A282B"/>
    <w:rsid w:val="00480FCC"/>
    <w:rsid w:val="00693C82"/>
    <w:rsid w:val="00752CFC"/>
    <w:rsid w:val="00DB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82"/>
    <w:pPr>
      <w:ind w:left="720"/>
      <w:contextualSpacing/>
    </w:pPr>
  </w:style>
  <w:style w:type="paragraph" w:styleId="a4">
    <w:name w:val="No Spacing"/>
    <w:uiPriority w:val="1"/>
    <w:qFormat/>
    <w:rsid w:val="00693C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2022-06-02T06:38:00Z</dcterms:created>
  <dcterms:modified xsi:type="dcterms:W3CDTF">2022-06-02T06:43:00Z</dcterms:modified>
</cp:coreProperties>
</file>