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7D" w:rsidRDefault="0027767D" w:rsidP="00720064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</w:p>
    <w:p w:rsidR="0027767D" w:rsidRDefault="0027767D" w:rsidP="00720064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</w:p>
    <w:p w:rsidR="0027767D" w:rsidRDefault="0027767D" w:rsidP="00720064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</w:p>
    <w:p w:rsidR="00720064" w:rsidRDefault="00720064" w:rsidP="00720064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720064" w:rsidRDefault="00720064" w:rsidP="00720064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720064" w:rsidRDefault="00720064" w:rsidP="00720064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ЛЫСОГОРСКОГО МУНИЦИПАЛЬНОГО РАЙОНА </w:t>
      </w:r>
    </w:p>
    <w:p w:rsidR="00720064" w:rsidRDefault="00720064" w:rsidP="00720064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720064" w:rsidRDefault="00720064" w:rsidP="00720064">
      <w:pPr>
        <w:tabs>
          <w:tab w:val="left" w:pos="540"/>
          <w:tab w:val="left" w:pos="10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</w:t>
      </w:r>
    </w:p>
    <w:p w:rsidR="00720064" w:rsidRDefault="00720064" w:rsidP="00720064">
      <w:pPr>
        <w:jc w:val="center"/>
        <w:rPr>
          <w:b/>
        </w:rPr>
      </w:pPr>
    </w:p>
    <w:p w:rsidR="00720064" w:rsidRDefault="00720064" w:rsidP="00720064">
      <w:pPr>
        <w:jc w:val="center"/>
        <w:rPr>
          <w:b/>
        </w:rPr>
      </w:pPr>
    </w:p>
    <w:p w:rsidR="00720064" w:rsidRDefault="00720064" w:rsidP="00720064">
      <w:pPr>
        <w:jc w:val="center"/>
        <w:rPr>
          <w:b/>
        </w:rPr>
      </w:pPr>
    </w:p>
    <w:p w:rsidR="00720064" w:rsidRDefault="00720064" w:rsidP="00720064">
      <w:pPr>
        <w:jc w:val="center"/>
        <w:rPr>
          <w:b/>
        </w:rPr>
      </w:pPr>
      <w:r>
        <w:rPr>
          <w:b/>
        </w:rPr>
        <w:t>РАСПОРЯЖЕНИЕ</w:t>
      </w:r>
    </w:p>
    <w:p w:rsidR="00720064" w:rsidRDefault="00720064" w:rsidP="00720064">
      <w:pPr>
        <w:jc w:val="center"/>
        <w:rPr>
          <w:b/>
        </w:rPr>
      </w:pPr>
    </w:p>
    <w:p w:rsidR="00720064" w:rsidRDefault="00720064" w:rsidP="00720064">
      <w:pPr>
        <w:tabs>
          <w:tab w:val="left" w:pos="1134"/>
        </w:tabs>
        <w:rPr>
          <w:b/>
        </w:rPr>
      </w:pPr>
    </w:p>
    <w:p w:rsidR="00720064" w:rsidRPr="00023CA7" w:rsidRDefault="00720064" w:rsidP="00720064">
      <w:pPr>
        <w:tabs>
          <w:tab w:val="left" w:pos="1134"/>
        </w:tabs>
        <w:rPr>
          <w:b/>
        </w:rPr>
      </w:pPr>
      <w:r>
        <w:rPr>
          <w:b/>
        </w:rPr>
        <w:t xml:space="preserve">12   января </w:t>
      </w:r>
      <w:r w:rsidR="0027767D">
        <w:rPr>
          <w:b/>
        </w:rPr>
        <w:t>2022</w:t>
      </w:r>
      <w:r>
        <w:rPr>
          <w:b/>
        </w:rPr>
        <w:t xml:space="preserve"> </w:t>
      </w:r>
      <w:r w:rsidRPr="00023CA7">
        <w:rPr>
          <w:b/>
        </w:rPr>
        <w:t>г</w:t>
      </w:r>
      <w:r>
        <w:rPr>
          <w:b/>
        </w:rPr>
        <w:t xml:space="preserve">ода.                              </w:t>
      </w:r>
      <w:r w:rsidRPr="00023CA7">
        <w:rPr>
          <w:b/>
        </w:rPr>
        <w:t>№</w:t>
      </w:r>
      <w:r>
        <w:rPr>
          <w:b/>
        </w:rPr>
        <w:t xml:space="preserve"> 07</w:t>
      </w:r>
      <w:r w:rsidRPr="00023CA7">
        <w:rPr>
          <w:b/>
        </w:rPr>
        <w:t xml:space="preserve"> </w:t>
      </w:r>
      <w:r>
        <w:rPr>
          <w:b/>
        </w:rPr>
        <w:t>-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 w:rsidRPr="00023CA7">
        <w:rPr>
          <w:b/>
        </w:rPr>
        <w:tab/>
      </w:r>
      <w:r>
        <w:rPr>
          <w:b/>
        </w:rPr>
        <w:t xml:space="preserve">               п. Октябрьский</w:t>
      </w:r>
      <w:r w:rsidRPr="00023CA7">
        <w:rPr>
          <w:b/>
        </w:rPr>
        <w:tab/>
      </w:r>
      <w:r w:rsidRPr="00023CA7">
        <w:rPr>
          <w:b/>
        </w:rPr>
        <w:tab/>
      </w:r>
      <w:r>
        <w:rPr>
          <w:b/>
        </w:rPr>
        <w:t xml:space="preserve">           </w:t>
      </w:r>
    </w:p>
    <w:p w:rsidR="00720064" w:rsidRPr="00023CA7" w:rsidRDefault="00720064" w:rsidP="00720064">
      <w:pPr>
        <w:rPr>
          <w:b/>
        </w:rPr>
      </w:pPr>
    </w:p>
    <w:p w:rsidR="00720064" w:rsidRDefault="00720064" w:rsidP="00720064"/>
    <w:p w:rsidR="00720064" w:rsidRDefault="00720064" w:rsidP="00720064">
      <w:r>
        <w:t xml:space="preserve"> </w:t>
      </w:r>
    </w:p>
    <w:p w:rsidR="00720064" w:rsidRDefault="00720064" w:rsidP="00720064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 xml:space="preserve">   Об утверждении плана работы администрации</w:t>
      </w:r>
    </w:p>
    <w:p w:rsidR="00720064" w:rsidRDefault="00720064" w:rsidP="00720064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Октябрьского муниципального образования</w:t>
      </w:r>
    </w:p>
    <w:p w:rsidR="00720064" w:rsidRDefault="00720064" w:rsidP="00720064">
      <w:pPr>
        <w:rPr>
          <w:b/>
        </w:rPr>
      </w:pPr>
      <w:r>
        <w:rPr>
          <w:b/>
        </w:rPr>
        <w:t>«По обеспечению первичных мер</w:t>
      </w:r>
    </w:p>
    <w:p w:rsidR="00720064" w:rsidRDefault="00720064" w:rsidP="00720064">
      <w:pPr>
        <w:rPr>
          <w:b/>
          <w:bCs/>
        </w:rPr>
      </w:pPr>
      <w:r>
        <w:rPr>
          <w:b/>
        </w:rPr>
        <w:t>пожарной безо</w:t>
      </w:r>
      <w:r w:rsidR="0027767D">
        <w:rPr>
          <w:b/>
        </w:rPr>
        <w:t>пасности на 2022</w:t>
      </w:r>
      <w:r>
        <w:rPr>
          <w:b/>
        </w:rPr>
        <w:t xml:space="preserve"> год».</w:t>
      </w:r>
    </w:p>
    <w:p w:rsidR="00720064" w:rsidRDefault="00720064" w:rsidP="00720064"/>
    <w:p w:rsidR="00720064" w:rsidRDefault="00720064" w:rsidP="00720064"/>
    <w:p w:rsidR="00720064" w:rsidRDefault="00720064" w:rsidP="00720064">
      <w:pPr>
        <w:tabs>
          <w:tab w:val="left" w:pos="1134"/>
        </w:tabs>
        <w:ind w:firstLine="567"/>
        <w:jc w:val="both"/>
      </w:pPr>
      <w:r>
        <w:t>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Октябрьского  муниципального образования приказываю:</w:t>
      </w:r>
    </w:p>
    <w:p w:rsidR="00720064" w:rsidRDefault="00720064" w:rsidP="00720064">
      <w:pPr>
        <w:tabs>
          <w:tab w:val="left" w:pos="1134"/>
        </w:tabs>
        <w:ind w:firstLine="567"/>
        <w:jc w:val="both"/>
      </w:pPr>
    </w:p>
    <w:p w:rsidR="00720064" w:rsidRDefault="00720064" w:rsidP="00720064">
      <w:pPr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t xml:space="preserve">Утвердить </w:t>
      </w:r>
      <w:r>
        <w:rPr>
          <w:bCs/>
        </w:rPr>
        <w:t>план работы администрации Октябрьского муниципального образования «</w:t>
      </w:r>
      <w:r>
        <w:t>По обеспечению первичных мер пожарной безопасности н</w:t>
      </w:r>
      <w:r w:rsidR="0051594A">
        <w:t>а 2022</w:t>
      </w:r>
      <w:r>
        <w:t xml:space="preserve"> год» (приложение).</w:t>
      </w:r>
    </w:p>
    <w:p w:rsidR="00720064" w:rsidRDefault="00720064" w:rsidP="0072006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распоряжения возложить на  специалиста 1 категории администрации Октябрьского  муниципального образования </w:t>
      </w:r>
      <w:proofErr w:type="spellStart"/>
      <w:r>
        <w:rPr>
          <w:sz w:val="24"/>
        </w:rPr>
        <w:t>Надточий</w:t>
      </w:r>
      <w:proofErr w:type="spellEnd"/>
      <w:r>
        <w:rPr>
          <w:sz w:val="24"/>
        </w:rPr>
        <w:t xml:space="preserve"> Л.А..</w:t>
      </w:r>
    </w:p>
    <w:p w:rsidR="00720064" w:rsidRDefault="00720064" w:rsidP="00720064">
      <w:pPr>
        <w:tabs>
          <w:tab w:val="left" w:pos="1134"/>
        </w:tabs>
        <w:ind w:firstLine="567"/>
      </w:pPr>
    </w:p>
    <w:p w:rsidR="00720064" w:rsidRDefault="00720064" w:rsidP="00720064"/>
    <w:p w:rsidR="00720064" w:rsidRDefault="00720064" w:rsidP="00720064"/>
    <w:p w:rsidR="00720064" w:rsidRDefault="00720064" w:rsidP="00720064"/>
    <w:p w:rsidR="00720064" w:rsidRPr="007D337D" w:rsidRDefault="00720064" w:rsidP="00720064">
      <w:pPr>
        <w:rPr>
          <w:b/>
        </w:rPr>
      </w:pPr>
      <w:r w:rsidRPr="007D337D">
        <w:rPr>
          <w:b/>
        </w:rPr>
        <w:t>Глава администрации                         Е.В. Тишина</w:t>
      </w:r>
    </w:p>
    <w:p w:rsidR="00720064" w:rsidRPr="007D337D" w:rsidRDefault="00720064" w:rsidP="00720064">
      <w:pPr>
        <w:rPr>
          <w:b/>
        </w:rPr>
      </w:pPr>
      <w:r w:rsidRPr="007D337D">
        <w:rPr>
          <w:b/>
        </w:rPr>
        <w:t xml:space="preserve"> </w:t>
      </w:r>
    </w:p>
    <w:p w:rsidR="0051594A" w:rsidRDefault="0051594A" w:rsidP="00720064"/>
    <w:p w:rsidR="00720064" w:rsidRDefault="0051594A" w:rsidP="00720064">
      <w:r>
        <w:t xml:space="preserve">С распоряжение </w:t>
      </w:r>
      <w:proofErr w:type="gramStart"/>
      <w:r>
        <w:t>ознакомлена</w:t>
      </w:r>
      <w:proofErr w:type="gramEnd"/>
      <w:r>
        <w:t xml:space="preserve">:____________ Л.А. </w:t>
      </w:r>
      <w:proofErr w:type="spellStart"/>
      <w:r>
        <w:t>Надточий</w:t>
      </w:r>
      <w:proofErr w:type="spellEnd"/>
    </w:p>
    <w:p w:rsidR="00720064" w:rsidRDefault="00720064" w:rsidP="0051594A">
      <w:pPr>
        <w:ind w:left="5103"/>
        <w:jc w:val="both"/>
      </w:pPr>
      <w:r>
        <w:br w:type="page"/>
      </w:r>
    </w:p>
    <w:p w:rsidR="00720064" w:rsidRDefault="00720064" w:rsidP="00720064">
      <w:pPr>
        <w:ind w:left="5103"/>
        <w:jc w:val="right"/>
      </w:pPr>
    </w:p>
    <w:p w:rsidR="00720064" w:rsidRPr="00BE464E" w:rsidRDefault="00720064" w:rsidP="00720064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>Приложение № 1</w:t>
      </w:r>
    </w:p>
    <w:p w:rsidR="00720064" w:rsidRPr="00BE464E" w:rsidRDefault="00720064" w:rsidP="00720064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 xml:space="preserve">к распоряжению администрации Октябрьского муниципального образования </w:t>
      </w:r>
      <w:proofErr w:type="spellStart"/>
      <w:r w:rsidRPr="00BE464E">
        <w:rPr>
          <w:b/>
          <w:i/>
          <w:sz w:val="20"/>
          <w:szCs w:val="20"/>
        </w:rPr>
        <w:t>Лысогорского</w:t>
      </w:r>
      <w:proofErr w:type="spellEnd"/>
      <w:r w:rsidRPr="00BE464E">
        <w:rPr>
          <w:b/>
          <w:i/>
          <w:sz w:val="20"/>
          <w:szCs w:val="20"/>
        </w:rPr>
        <w:t xml:space="preserve"> муниципального района</w:t>
      </w:r>
    </w:p>
    <w:p w:rsidR="00720064" w:rsidRPr="00BE464E" w:rsidRDefault="00720064" w:rsidP="00720064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>Саратовской области</w:t>
      </w:r>
    </w:p>
    <w:p w:rsidR="00720064" w:rsidRPr="00BE464E" w:rsidRDefault="00720064" w:rsidP="00720064">
      <w:pPr>
        <w:ind w:left="5103"/>
        <w:jc w:val="right"/>
        <w:rPr>
          <w:b/>
          <w:i/>
          <w:sz w:val="20"/>
          <w:szCs w:val="20"/>
        </w:rPr>
      </w:pPr>
      <w:r w:rsidRPr="00BE464E">
        <w:rPr>
          <w:b/>
          <w:i/>
          <w:sz w:val="20"/>
          <w:szCs w:val="20"/>
        </w:rPr>
        <w:t>от   12  января</w:t>
      </w:r>
      <w:r w:rsidR="00B45C59">
        <w:rPr>
          <w:b/>
          <w:i/>
          <w:sz w:val="20"/>
          <w:szCs w:val="20"/>
        </w:rPr>
        <w:t xml:space="preserve">  2022</w:t>
      </w:r>
      <w:r w:rsidRPr="00BE464E">
        <w:rPr>
          <w:b/>
          <w:i/>
          <w:sz w:val="20"/>
          <w:szCs w:val="20"/>
        </w:rPr>
        <w:t>г.  №  07-р</w:t>
      </w:r>
    </w:p>
    <w:p w:rsidR="00720064" w:rsidRPr="00EC18BB" w:rsidRDefault="00720064" w:rsidP="00720064">
      <w:pPr>
        <w:rPr>
          <w:sz w:val="20"/>
          <w:szCs w:val="20"/>
        </w:rPr>
      </w:pPr>
    </w:p>
    <w:p w:rsidR="00720064" w:rsidRDefault="00720064" w:rsidP="00720064">
      <w:pPr>
        <w:jc w:val="center"/>
        <w:rPr>
          <w:b/>
        </w:rPr>
      </w:pPr>
      <w:r w:rsidRPr="00727BBD">
        <w:rPr>
          <w:b/>
          <w:bCs/>
          <w:sz w:val="32"/>
          <w:szCs w:val="32"/>
        </w:rPr>
        <w:t>План</w:t>
      </w:r>
      <w:r>
        <w:rPr>
          <w:b/>
          <w:bCs/>
          <w:sz w:val="32"/>
          <w:szCs w:val="32"/>
        </w:rPr>
        <w:t xml:space="preserve">  </w:t>
      </w:r>
      <w:r w:rsidRPr="00727BBD">
        <w:rPr>
          <w:b/>
          <w:bCs/>
          <w:sz w:val="32"/>
          <w:szCs w:val="32"/>
        </w:rPr>
        <w:t xml:space="preserve">работы                                                                                                                                           </w:t>
      </w:r>
      <w:r>
        <w:rPr>
          <w:b/>
          <w:bCs/>
        </w:rPr>
        <w:t xml:space="preserve">администрации Октябрьского муниципального образования                                                             « </w:t>
      </w:r>
      <w:r>
        <w:rPr>
          <w:b/>
        </w:rPr>
        <w:t>По обеспечению первичных м</w:t>
      </w:r>
      <w:r w:rsidR="00184761">
        <w:rPr>
          <w:b/>
        </w:rPr>
        <w:t>ер пожарной безопасности на 2022</w:t>
      </w:r>
      <w:r>
        <w:rPr>
          <w:b/>
        </w:rPr>
        <w:t xml:space="preserve"> год»</w:t>
      </w:r>
    </w:p>
    <w:p w:rsidR="00720064" w:rsidRDefault="00720064" w:rsidP="00720064"/>
    <w:tbl>
      <w:tblPr>
        <w:tblW w:w="9896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414"/>
        <w:gridCol w:w="1584"/>
        <w:gridCol w:w="1902"/>
        <w:gridCol w:w="1347"/>
      </w:tblGrid>
      <w:tr w:rsidR="00720064" w:rsidTr="00780878">
        <w:trPr>
          <w:cantSplit/>
          <w:trHeight w:val="822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jc w:val="center"/>
              <w:rPr>
                <w:bCs/>
                <w:sz w:val="20"/>
                <w:szCs w:val="20"/>
              </w:rPr>
            </w:pPr>
          </w:p>
          <w:p w:rsidR="00720064" w:rsidRDefault="00720064" w:rsidP="007808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720064" w:rsidRDefault="00720064" w:rsidP="0078087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  <w:jc w:val="center"/>
              <w:rPr>
                <w:bCs/>
                <w:sz w:val="20"/>
                <w:szCs w:val="20"/>
              </w:rPr>
            </w:pPr>
          </w:p>
          <w:p w:rsidR="00720064" w:rsidRDefault="00720064" w:rsidP="00780878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720064" w:rsidRDefault="00720064" w:rsidP="00780878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64" w:rsidRDefault="00720064" w:rsidP="007808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</w:t>
            </w:r>
          </w:p>
          <w:p w:rsidR="00720064" w:rsidRDefault="00720064" w:rsidP="007808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64" w:rsidRDefault="00720064" w:rsidP="007808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64" w:rsidRDefault="00720064" w:rsidP="007808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</w:t>
            </w:r>
          </w:p>
          <w:p w:rsidR="00720064" w:rsidRDefault="00720064" w:rsidP="007808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выполнении</w:t>
            </w: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7"/>
            </w:pPr>
            <w:r>
              <w:t>Проведение анализа противопожарного состояния населенных пунктов, объектов, находящихся на территории му</w:t>
            </w:r>
            <w:r w:rsidR="00184761">
              <w:t>ниципального образования за 2021</w:t>
            </w:r>
            <w:r>
              <w:t xml:space="preserve"> год.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</w:pPr>
            <w:r>
              <w:t>18 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Подведение итогов деятельности подразделений муниципальной пожарной охраны и добровольной пожарной охраны му</w:t>
            </w:r>
            <w:r w:rsidR="00184761">
              <w:t>ниципального образования за 2021</w:t>
            </w:r>
            <w:r>
              <w:t xml:space="preserve"> год.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Рассмотрение вопросов обеспечения пожарной безопасности на КЧС и ОПБ муниципального образования.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января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  <w:p w:rsidR="00720064" w:rsidRDefault="00184761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720064">
              <w:rPr>
                <w:sz w:val="20"/>
                <w:szCs w:val="20"/>
              </w:rPr>
              <w:t xml:space="preserve"> августа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Анализ обстановки с пожарами на территории муниципального образования.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июля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октября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Отработка населенных пунктов с неблагоприятной противопожарной обстановкой.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 июля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 1 категории  администрации Октябрьского МО               </w:t>
            </w:r>
            <w:proofErr w:type="spellStart"/>
            <w:r>
              <w:rPr>
                <w:sz w:val="20"/>
                <w:szCs w:val="20"/>
              </w:rPr>
              <w:t>Надточий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Проверка работоспособности источников наружного противопожарного водоснабжения.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марта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0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мая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rPr>
                <w:bCs/>
              </w:rPr>
              <w:t>Организация обучения населения мерам пожарной безопасности и проведение пропаганды.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 1 категории  администрации Октябрьского МО               </w:t>
            </w:r>
            <w:proofErr w:type="spellStart"/>
            <w:r>
              <w:rPr>
                <w:sz w:val="20"/>
                <w:szCs w:val="20"/>
              </w:rPr>
              <w:t>Надточий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  <w:p w:rsidR="00720064" w:rsidRDefault="00720064" w:rsidP="00780878">
            <w:pPr>
              <w:rPr>
                <w:sz w:val="20"/>
                <w:szCs w:val="20"/>
              </w:rPr>
            </w:pPr>
          </w:p>
          <w:p w:rsidR="00720064" w:rsidRDefault="00720064" w:rsidP="00780878">
            <w:pPr>
              <w:rPr>
                <w:sz w:val="20"/>
                <w:szCs w:val="20"/>
              </w:rPr>
            </w:pPr>
          </w:p>
          <w:p w:rsidR="00720064" w:rsidRDefault="00720064" w:rsidP="00780878">
            <w:pPr>
              <w:rPr>
                <w:sz w:val="20"/>
                <w:szCs w:val="20"/>
              </w:rPr>
            </w:pPr>
          </w:p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</w:pPr>
            <w:r>
              <w:t>Оборудование уголков, стендов пожарной безопасности на территории муниципального образования.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 1 категории  администрации Октябрьского МО               </w:t>
            </w:r>
            <w:proofErr w:type="spellStart"/>
            <w:r>
              <w:rPr>
                <w:sz w:val="20"/>
                <w:szCs w:val="20"/>
              </w:rPr>
              <w:t>Надточий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  <w:rPr>
                <w:bCs/>
              </w:rPr>
            </w:pPr>
            <w:r>
              <w:rPr>
                <w:bCs/>
              </w:rPr>
              <w:t>Проведение собраний населения по вопросам пожарной безопасности.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  <w:rPr>
                <w:bCs/>
              </w:rPr>
            </w:pPr>
            <w: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 май</w:t>
            </w:r>
          </w:p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16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пунктов.</w:t>
            </w:r>
          </w:p>
          <w:p w:rsidR="00720064" w:rsidRDefault="00720064" w:rsidP="00780878"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 1 категории  администрации Октябрьского МО               </w:t>
            </w:r>
            <w:proofErr w:type="spellStart"/>
            <w:r>
              <w:rPr>
                <w:sz w:val="20"/>
                <w:szCs w:val="20"/>
              </w:rPr>
              <w:t>Надточий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r>
              <w:t>Проведение рейдов в осенне-зимний пожароопасный период с привлечением средств массовой информации по местам проживания с печным отоплением. Проведение профилактической работы с социально-неблагополучными гражданами.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  <w:rPr>
                <w:bCs/>
              </w:rPr>
            </w:pPr>
            <w:r w:rsidRPr="00203E72">
              <w:rPr>
                <w:color w:val="000000"/>
              </w:rPr>
              <w:t>Информирование населения о состоянии пожарной обстановки в области, в районе, в поселении через газету «Призыв»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Pr="00203E72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 w:rsidRPr="00203E72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ind w:firstLine="16"/>
              <w:rPr>
                <w:bCs/>
              </w:rPr>
            </w:pPr>
            <w:r>
              <w:rPr>
                <w:bCs/>
              </w:rPr>
              <w:t xml:space="preserve">Проведение работы комиссии по </w:t>
            </w:r>
            <w:proofErr w:type="gramStart"/>
            <w:r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- 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</w:p>
        </w:tc>
      </w:tr>
      <w:tr w:rsidR="00720064" w:rsidTr="00780878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64" w:rsidRDefault="00720064" w:rsidP="00780878">
            <w: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ноябрь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Default="00720064" w:rsidP="00780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720064" w:rsidRPr="00BF24D8" w:rsidRDefault="00720064" w:rsidP="0078087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64" w:rsidRPr="00BF24D8" w:rsidRDefault="00720064" w:rsidP="0078087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  <w:r>
        <w:rPr>
          <w:b/>
        </w:rPr>
        <w:t xml:space="preserve"> </w:t>
      </w:r>
    </w:p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720064" w:rsidRDefault="00720064" w:rsidP="00720064">
      <w:pPr>
        <w:tabs>
          <w:tab w:val="left" w:pos="1418"/>
        </w:tabs>
        <w:autoSpaceDE w:val="0"/>
        <w:autoSpaceDN w:val="0"/>
        <w:adjustRightInd w:val="0"/>
        <w:ind w:firstLine="567"/>
      </w:pPr>
    </w:p>
    <w:p w:rsidR="00720064" w:rsidRDefault="00720064" w:rsidP="00720064">
      <w:pPr>
        <w:jc w:val="center"/>
        <w:rPr>
          <w:b/>
        </w:rPr>
      </w:pPr>
    </w:p>
    <w:p w:rsidR="00DB477A" w:rsidRDefault="00DB477A"/>
    <w:sectPr w:rsidR="00DB477A" w:rsidSect="00023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64"/>
    <w:rsid w:val="00184761"/>
    <w:rsid w:val="0027767D"/>
    <w:rsid w:val="00387FAE"/>
    <w:rsid w:val="0051594A"/>
    <w:rsid w:val="00720064"/>
    <w:rsid w:val="00732066"/>
    <w:rsid w:val="00752CFC"/>
    <w:rsid w:val="009A2340"/>
    <w:rsid w:val="00B45C59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0064"/>
    <w:pPr>
      <w:spacing w:after="120"/>
    </w:pPr>
  </w:style>
  <w:style w:type="character" w:customStyle="1" w:styleId="a4">
    <w:name w:val="Основной текст Знак"/>
    <w:basedOn w:val="a0"/>
    <w:link w:val="a3"/>
    <w:rsid w:val="00720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2006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200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4627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2022-02-09T07:45:00Z</dcterms:created>
  <dcterms:modified xsi:type="dcterms:W3CDTF">2022-02-09T07:50:00Z</dcterms:modified>
</cp:coreProperties>
</file>