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E3" w:rsidRPr="00AC2528" w:rsidRDefault="00BD16E3" w:rsidP="00BD16E3">
      <w:pPr>
        <w:pStyle w:val="a8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AC2528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BD16E3" w:rsidRPr="00AC2528" w:rsidRDefault="00BD16E3" w:rsidP="00BD16E3">
      <w:pPr>
        <w:pStyle w:val="a8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AC2528">
        <w:rPr>
          <w:rFonts w:ascii="Times New Roman" w:hAnsi="Times New Roman"/>
          <w:sz w:val="24"/>
          <w:szCs w:val="24"/>
        </w:rPr>
        <w:t>ОКТЯБРЬСКОГО МУНИЦИПАЛНОГО ОБРАЗОВАНИЯ</w:t>
      </w:r>
    </w:p>
    <w:p w:rsidR="00BD16E3" w:rsidRPr="00AC2528" w:rsidRDefault="00BD16E3" w:rsidP="00BD16E3">
      <w:pPr>
        <w:pStyle w:val="a8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AC2528">
        <w:rPr>
          <w:rFonts w:ascii="Times New Roman" w:hAnsi="Times New Roman"/>
          <w:sz w:val="24"/>
          <w:szCs w:val="24"/>
        </w:rPr>
        <w:t>ЛЫСОГОРСКОГОМУНИЦИПАЛЬНОГО РАЙОНА</w:t>
      </w:r>
    </w:p>
    <w:p w:rsidR="00BD16E3" w:rsidRPr="00AC2528" w:rsidRDefault="00BD16E3" w:rsidP="00BD16E3">
      <w:pPr>
        <w:pStyle w:val="a8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AC2528">
        <w:rPr>
          <w:rFonts w:ascii="Times New Roman" w:hAnsi="Times New Roman"/>
          <w:sz w:val="24"/>
          <w:szCs w:val="24"/>
        </w:rPr>
        <w:t>САРАТОВСКОЙ ОБЛАСТИ</w:t>
      </w:r>
    </w:p>
    <w:p w:rsidR="00BD16E3" w:rsidRPr="00AC2528" w:rsidRDefault="00BD16E3" w:rsidP="00BD16E3">
      <w:pPr>
        <w:pStyle w:val="a8"/>
        <w:tabs>
          <w:tab w:val="left" w:pos="708"/>
        </w:tabs>
        <w:ind w:right="-5"/>
        <w:jc w:val="left"/>
        <w:rPr>
          <w:rFonts w:ascii="Times New Roman" w:hAnsi="Times New Roman"/>
          <w:sz w:val="24"/>
          <w:szCs w:val="24"/>
        </w:rPr>
      </w:pPr>
      <w:r w:rsidRPr="00AC2528">
        <w:rPr>
          <w:rFonts w:ascii="Times New Roman" w:hAnsi="Times New Roman"/>
          <w:sz w:val="24"/>
          <w:szCs w:val="24"/>
        </w:rPr>
        <w:t>___________________________________________________</w:t>
      </w:r>
      <w:r w:rsidR="002A280D">
        <w:rPr>
          <w:rFonts w:ascii="Times New Roman" w:hAnsi="Times New Roman"/>
          <w:sz w:val="24"/>
          <w:szCs w:val="24"/>
        </w:rPr>
        <w:t>___________________________</w:t>
      </w:r>
    </w:p>
    <w:p w:rsidR="00BD16E3" w:rsidRPr="00AC2528" w:rsidRDefault="00BD16E3" w:rsidP="00BD16E3">
      <w:pPr>
        <w:pStyle w:val="a8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BD16E3" w:rsidRPr="00AC2528" w:rsidRDefault="00BD16E3" w:rsidP="00BD16E3">
      <w:pPr>
        <w:pStyle w:val="a8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BD16E3" w:rsidRPr="00AC2528" w:rsidRDefault="00BD16E3" w:rsidP="00BD16E3">
      <w:pPr>
        <w:pStyle w:val="a8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BD16E3" w:rsidRPr="002A280D" w:rsidRDefault="00BD16E3" w:rsidP="00BD16E3">
      <w:pPr>
        <w:pStyle w:val="a8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proofErr w:type="gramStart"/>
      <w:r w:rsidRPr="002A280D">
        <w:rPr>
          <w:rFonts w:ascii="Times New Roman" w:hAnsi="Times New Roman"/>
          <w:sz w:val="24"/>
          <w:szCs w:val="24"/>
        </w:rPr>
        <w:t>П</w:t>
      </w:r>
      <w:proofErr w:type="gramEnd"/>
      <w:r w:rsidRPr="002A280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2A280D" w:rsidRPr="002A280D" w:rsidRDefault="002A280D" w:rsidP="00BD16E3">
      <w:pPr>
        <w:pStyle w:val="a8"/>
        <w:tabs>
          <w:tab w:val="left" w:pos="708"/>
        </w:tabs>
        <w:ind w:right="-5"/>
        <w:jc w:val="left"/>
        <w:rPr>
          <w:rFonts w:ascii="Times New Roman" w:hAnsi="Times New Roman"/>
          <w:sz w:val="24"/>
          <w:szCs w:val="24"/>
        </w:rPr>
      </w:pPr>
    </w:p>
    <w:p w:rsidR="002A280D" w:rsidRPr="002A280D" w:rsidRDefault="002A280D" w:rsidP="00BD16E3">
      <w:pPr>
        <w:pStyle w:val="a8"/>
        <w:tabs>
          <w:tab w:val="left" w:pos="708"/>
        </w:tabs>
        <w:ind w:right="-5"/>
        <w:jc w:val="left"/>
        <w:rPr>
          <w:rFonts w:ascii="Times New Roman" w:hAnsi="Times New Roman"/>
          <w:sz w:val="24"/>
          <w:szCs w:val="24"/>
        </w:rPr>
      </w:pPr>
    </w:p>
    <w:p w:rsidR="00BD16E3" w:rsidRPr="002A280D" w:rsidRDefault="00BD16E3" w:rsidP="00BD16E3">
      <w:pPr>
        <w:pStyle w:val="a8"/>
        <w:tabs>
          <w:tab w:val="left" w:pos="708"/>
        </w:tabs>
        <w:ind w:right="-5"/>
        <w:jc w:val="left"/>
        <w:rPr>
          <w:rFonts w:ascii="Times New Roman" w:hAnsi="Times New Roman"/>
          <w:sz w:val="24"/>
          <w:szCs w:val="24"/>
        </w:rPr>
      </w:pPr>
      <w:r w:rsidRPr="002A280D">
        <w:rPr>
          <w:rFonts w:ascii="Times New Roman" w:hAnsi="Times New Roman"/>
          <w:sz w:val="24"/>
          <w:szCs w:val="24"/>
        </w:rPr>
        <w:t xml:space="preserve">  от </w:t>
      </w:r>
      <w:r w:rsidR="002A280D" w:rsidRPr="002A280D">
        <w:rPr>
          <w:rFonts w:ascii="Times New Roman" w:hAnsi="Times New Roman"/>
          <w:sz w:val="24"/>
          <w:szCs w:val="24"/>
        </w:rPr>
        <w:t xml:space="preserve">11 марта </w:t>
      </w:r>
      <w:r w:rsidRPr="002A280D">
        <w:rPr>
          <w:rFonts w:ascii="Times New Roman" w:hAnsi="Times New Roman"/>
          <w:sz w:val="24"/>
          <w:szCs w:val="24"/>
        </w:rPr>
        <w:t xml:space="preserve"> 2022 года          </w:t>
      </w:r>
      <w:r w:rsidR="002A280D" w:rsidRPr="002A280D">
        <w:rPr>
          <w:rFonts w:ascii="Times New Roman" w:hAnsi="Times New Roman"/>
          <w:sz w:val="24"/>
          <w:szCs w:val="24"/>
        </w:rPr>
        <w:t xml:space="preserve">       </w:t>
      </w:r>
      <w:r w:rsidR="002A280D">
        <w:rPr>
          <w:rFonts w:ascii="Times New Roman" w:hAnsi="Times New Roman"/>
          <w:sz w:val="24"/>
          <w:szCs w:val="24"/>
        </w:rPr>
        <w:t xml:space="preserve">             </w:t>
      </w:r>
      <w:r w:rsidR="002A280D" w:rsidRPr="002A280D">
        <w:rPr>
          <w:rFonts w:ascii="Times New Roman" w:hAnsi="Times New Roman"/>
          <w:sz w:val="24"/>
          <w:szCs w:val="24"/>
        </w:rPr>
        <w:t xml:space="preserve"> </w:t>
      </w:r>
      <w:r w:rsidRPr="002A280D">
        <w:rPr>
          <w:rFonts w:ascii="Times New Roman" w:hAnsi="Times New Roman"/>
          <w:sz w:val="24"/>
          <w:szCs w:val="24"/>
        </w:rPr>
        <w:t xml:space="preserve"> № </w:t>
      </w:r>
      <w:r w:rsidR="002A280D" w:rsidRPr="002A280D">
        <w:rPr>
          <w:rFonts w:ascii="Times New Roman" w:hAnsi="Times New Roman"/>
          <w:sz w:val="24"/>
          <w:szCs w:val="24"/>
        </w:rPr>
        <w:t>11</w:t>
      </w:r>
      <w:r w:rsidRPr="002A280D">
        <w:rPr>
          <w:rFonts w:ascii="Times New Roman" w:hAnsi="Times New Roman"/>
          <w:sz w:val="24"/>
          <w:szCs w:val="24"/>
        </w:rPr>
        <w:t xml:space="preserve">                               п. </w:t>
      </w:r>
      <w:proofErr w:type="gramStart"/>
      <w:r w:rsidRPr="002A280D">
        <w:rPr>
          <w:rFonts w:ascii="Times New Roman" w:hAnsi="Times New Roman"/>
          <w:sz w:val="24"/>
          <w:szCs w:val="24"/>
        </w:rPr>
        <w:t>Октябрьский</w:t>
      </w:r>
      <w:proofErr w:type="gramEnd"/>
    </w:p>
    <w:p w:rsidR="00BD16E3" w:rsidRPr="002A280D" w:rsidRDefault="00BD16E3" w:rsidP="00BD16E3">
      <w:pPr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BD16E3" w:rsidRPr="002A280D" w:rsidRDefault="00BD16E3" w:rsidP="00242E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16E3" w:rsidRDefault="00BD16E3" w:rsidP="00242E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EDD" w:rsidRPr="00242EDD" w:rsidRDefault="002A280D" w:rsidP="0024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242EDD" w:rsidRPr="00242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по предупреждению и ликвидации</w:t>
      </w:r>
    </w:p>
    <w:p w:rsidR="00242EDD" w:rsidRPr="00242EDD" w:rsidRDefault="00242EDD" w:rsidP="0024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последствий, связанных с паводковыми явлениями</w:t>
      </w:r>
    </w:p>
    <w:p w:rsidR="00242EDD" w:rsidRPr="00242EDD" w:rsidRDefault="00242EDD" w:rsidP="0024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F26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весеннего половодья 2022</w:t>
      </w:r>
      <w:r w:rsidRPr="00242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AB3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42EDD" w:rsidRPr="00242EDD" w:rsidRDefault="00242EDD" w:rsidP="0024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EDD" w:rsidRPr="00242EDD" w:rsidRDefault="00242EDD" w:rsidP="00242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proofErr w:type="gramStart"/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11 Федерального закона № 68–ФЗ от 21.12.1994 года «О защите населения и территорий от чрезвычайных ситуаций природного и техногенного характера», ст. 15 Федерального закона № 131–ФЗ от 06.10.2003 года «Об общих принципах организации местного самоуправления в Российской Федерации», ч.1. ст. 6 У</w:t>
      </w:r>
      <w:r w:rsidR="008D4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Октябрьского муниципального образования </w:t>
      </w: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уменьшения риска возникновения чрезвычайной ситуации, возможного ущерба, обеспечения  безопасности</w:t>
      </w:r>
      <w:proofErr w:type="gramEnd"/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и устойчивого функционирования  объектов экономики в</w:t>
      </w:r>
      <w:r w:rsidR="008D4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весеннего половодья 2022</w:t>
      </w: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D4FF9" w:rsidRDefault="008D4FF9" w:rsidP="008D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EDD" w:rsidRPr="00242EDD" w:rsidRDefault="00242EDD" w:rsidP="008D4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42EDD" w:rsidRDefault="00242EDD" w:rsidP="008D4FF9">
      <w:pPr>
        <w:numPr>
          <w:ilvl w:val="0"/>
          <w:numId w:val="1"/>
        </w:numPr>
        <w:spacing w:after="0" w:line="240" w:lineRule="auto"/>
        <w:ind w:left="39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</w:t>
      </w:r>
      <w:proofErr w:type="spellStart"/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противопаводковой</w:t>
      </w:r>
      <w:proofErr w:type="spellEnd"/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на </w:t>
      </w:r>
      <w:r w:rsidR="008F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весеннего половодья 2022 </w:t>
      </w: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F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Октябрьского муниципального образования</w:t>
      </w: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461238" w:rsidRPr="00242EDD" w:rsidRDefault="00461238" w:rsidP="00461238">
      <w:pPr>
        <w:spacing w:after="0" w:line="240" w:lineRule="auto"/>
        <w:ind w:left="39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EDD" w:rsidRPr="00242EDD" w:rsidRDefault="00242EDD" w:rsidP="008D4FF9">
      <w:pPr>
        <w:numPr>
          <w:ilvl w:val="0"/>
          <w:numId w:val="1"/>
        </w:numPr>
        <w:spacing w:after="0" w:line="240" w:lineRule="auto"/>
        <w:ind w:left="39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</w:t>
      </w:r>
      <w:proofErr w:type="spellStart"/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противопаводковых</w:t>
      </w:r>
      <w:proofErr w:type="spellEnd"/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территор</w:t>
      </w:r>
      <w:r w:rsidR="00D9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образования</w:t>
      </w:r>
      <w:r w:rsidR="00D902BE"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 № 2).</w:t>
      </w:r>
    </w:p>
    <w:p w:rsidR="00242EDD" w:rsidRPr="00242EDD" w:rsidRDefault="00242EDD" w:rsidP="00461238">
      <w:pPr>
        <w:spacing w:after="0" w:line="240" w:lineRule="auto"/>
        <w:ind w:left="39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EDD" w:rsidRDefault="00461238" w:rsidP="008D4FF9">
      <w:pPr>
        <w:numPr>
          <w:ilvl w:val="0"/>
          <w:numId w:val="1"/>
        </w:numPr>
        <w:spacing w:after="0" w:line="240" w:lineRule="auto"/>
        <w:ind w:left="39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242EDD"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</w:t>
      </w:r>
      <w:r w:rsidR="00242EDD"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 на официальном сайте а</w:t>
      </w:r>
      <w:r w:rsidR="00242EDD"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сельского поселения </w:t>
      </w:r>
      <w:r w:rsidR="00242EDD"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238" w:rsidRPr="00242EDD" w:rsidRDefault="00461238" w:rsidP="00461238">
      <w:pPr>
        <w:spacing w:after="0" w:line="240" w:lineRule="auto"/>
        <w:ind w:left="39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EDD" w:rsidRPr="00242EDD" w:rsidRDefault="00242EDD" w:rsidP="008D4FF9">
      <w:pPr>
        <w:numPr>
          <w:ilvl w:val="0"/>
          <w:numId w:val="1"/>
        </w:numPr>
        <w:spacing w:after="0" w:line="240" w:lineRule="auto"/>
        <w:ind w:left="39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242EDD" w:rsidRPr="00242EDD" w:rsidRDefault="00242EDD" w:rsidP="00242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238" w:rsidRDefault="00461238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238" w:rsidRDefault="00461238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238" w:rsidRPr="00461238" w:rsidRDefault="00461238" w:rsidP="00461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                      Е.В. Тишина</w:t>
      </w:r>
    </w:p>
    <w:p w:rsidR="00242EDD" w:rsidRPr="00242EDD" w:rsidRDefault="00242EDD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6D16" w:rsidRDefault="00F26D16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D16" w:rsidRDefault="00F26D16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EDD" w:rsidRPr="00242EDD" w:rsidRDefault="00242EDD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42EDD" w:rsidRPr="00242EDD" w:rsidRDefault="00242EDD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42EDD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>Приложение № 1</w:t>
      </w:r>
    </w:p>
    <w:p w:rsidR="00242EDD" w:rsidRPr="00242EDD" w:rsidRDefault="005F0422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>к Постановлению а</w:t>
      </w:r>
      <w:r w:rsidR="00242EDD" w:rsidRPr="00242EDD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>дминистрации</w:t>
      </w:r>
    </w:p>
    <w:p w:rsidR="00242EDD" w:rsidRPr="00242EDD" w:rsidRDefault="005F0422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 xml:space="preserve">Октябрьского муниципального образования </w:t>
      </w:r>
    </w:p>
    <w:p w:rsidR="00242EDD" w:rsidRPr="00242EDD" w:rsidRDefault="005F0422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 xml:space="preserve"> </w:t>
      </w:r>
      <w:r w:rsidR="00242EDD" w:rsidRPr="00242EDD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 xml:space="preserve">муниципального района </w:t>
      </w:r>
    </w:p>
    <w:p w:rsidR="00242EDD" w:rsidRPr="00242EDD" w:rsidRDefault="005F0422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>Саратовской области от 11.03.2022</w:t>
      </w:r>
      <w:r w:rsidR="00242EDD" w:rsidRPr="00242EDD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>11</w:t>
      </w:r>
    </w:p>
    <w:p w:rsidR="00242EDD" w:rsidRPr="00242EDD" w:rsidRDefault="00242EDD" w:rsidP="0024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EDD" w:rsidRPr="00242EDD" w:rsidRDefault="00242EDD" w:rsidP="0024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EDD" w:rsidRPr="00242EDD" w:rsidRDefault="00242EDD" w:rsidP="00242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242EDD" w:rsidRPr="00242EDD" w:rsidRDefault="00242EDD" w:rsidP="00242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противопаводковой</w:t>
      </w:r>
      <w:proofErr w:type="spellEnd"/>
      <w:r w:rsidRPr="00242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 по обеспечению подготовки</w:t>
      </w:r>
    </w:p>
    <w:p w:rsidR="00242EDD" w:rsidRPr="00242EDD" w:rsidRDefault="00A123EB" w:rsidP="00242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пропуску паводковых вод в 2022</w:t>
      </w:r>
      <w:r w:rsidR="00242EDD" w:rsidRPr="00242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242EDD" w:rsidRPr="00242EDD" w:rsidRDefault="00242EDD" w:rsidP="0024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EDD" w:rsidRPr="00242EDD" w:rsidRDefault="00242EDD" w:rsidP="0024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6287"/>
      </w:tblGrid>
      <w:tr w:rsidR="00242EDD" w:rsidRPr="00242EDD" w:rsidTr="00242EDD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A123EB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Тишина Е.В.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комиссии,</w:t>
            </w:r>
          </w:p>
          <w:p w:rsidR="00242EDD" w:rsidRPr="00242EDD" w:rsidRDefault="00A123EB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Октябрьского муниципального образования</w:t>
            </w:r>
            <w:r w:rsidR="00242EDD"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42EDD" w:rsidRPr="00242EDD" w:rsidTr="00242EDD">
        <w:trPr>
          <w:trHeight w:val="91"/>
        </w:trPr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EDD" w:rsidRPr="00242EDD" w:rsidTr="00242EDD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325F19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комиссии,</w:t>
            </w:r>
          </w:p>
          <w:p w:rsidR="00242EDD" w:rsidRPr="00242EDD" w:rsidRDefault="00325F19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</w:t>
            </w:r>
            <w:r w:rsidR="00242EDD"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242EDD" w:rsidRPr="00242EDD" w:rsidTr="00242EDD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EDD" w:rsidRPr="00242EDD" w:rsidTr="00242EDD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EDD" w:rsidRPr="00242EDD" w:rsidTr="00242EDD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EDD" w:rsidRPr="00242EDD" w:rsidTr="00242EDD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621F07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621F07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ИП Глава 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</w:t>
            </w:r>
            <w:r w:rsidR="00242EDD"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42EDD" w:rsidRPr="00242EDD" w:rsidTr="00242EDD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EDD" w:rsidRPr="00242EDD" w:rsidTr="00242EDD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0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узьмина Н.Г.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90111A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ИП Глава КФХ Ку</w:t>
            </w:r>
            <w:r w:rsidR="003E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зьмина Н.Г.</w:t>
            </w:r>
          </w:p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242EDD" w:rsidRPr="00242EDD" w:rsidTr="00242EDD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EDD" w:rsidRPr="00242EDD" w:rsidTr="00242EDD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0D244B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Ёрина Т.А.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0D244B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 МБОУ «СОШ п. Октябрьский» </w:t>
            </w:r>
          </w:p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242EDD" w:rsidRPr="00242EDD" w:rsidTr="00242EDD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EDD" w:rsidRPr="00242EDD" w:rsidTr="00242EDD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EDD" w:rsidRPr="00242EDD" w:rsidTr="00242EDD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EDD" w:rsidRPr="00242EDD" w:rsidTr="00242EDD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EDD" w:rsidRPr="00242EDD" w:rsidRDefault="00242EDD" w:rsidP="0024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EDD" w:rsidRPr="00242EDD" w:rsidRDefault="00242EDD" w:rsidP="0024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EDD" w:rsidRPr="00242EDD" w:rsidRDefault="00242EDD" w:rsidP="0024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EDD" w:rsidRPr="00242EDD" w:rsidRDefault="00242EDD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                                     </w:t>
      </w:r>
    </w:p>
    <w:p w:rsidR="00242EDD" w:rsidRPr="00242EDD" w:rsidRDefault="00242EDD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EDD" w:rsidRPr="00242EDD" w:rsidRDefault="00242EDD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EDD" w:rsidRPr="00242EDD" w:rsidRDefault="00242EDD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EDD" w:rsidRPr="00242EDD" w:rsidRDefault="00242EDD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EDD" w:rsidRPr="00242EDD" w:rsidRDefault="00242EDD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EDD" w:rsidRPr="00242EDD" w:rsidRDefault="00242EDD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EDD" w:rsidRPr="00242EDD" w:rsidRDefault="00242EDD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EDD" w:rsidRPr="00242EDD" w:rsidRDefault="00242EDD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EDD" w:rsidRPr="00242EDD" w:rsidRDefault="00242EDD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EDD" w:rsidRPr="00242EDD" w:rsidRDefault="00242EDD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EDD" w:rsidRPr="00242EDD" w:rsidRDefault="00242EDD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EDD" w:rsidRPr="00242EDD" w:rsidRDefault="00242EDD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EDD" w:rsidRPr="00242EDD" w:rsidRDefault="00242EDD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EDD" w:rsidRPr="00242EDD" w:rsidRDefault="00242EDD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EDD" w:rsidRPr="00242EDD" w:rsidRDefault="00242EDD" w:rsidP="00242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EDD" w:rsidRPr="00242EDD" w:rsidRDefault="00242EDD" w:rsidP="0024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8FF" w:rsidRDefault="00D658FF" w:rsidP="00242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8FF" w:rsidRDefault="00D658FF" w:rsidP="00242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8FF" w:rsidRDefault="00D658FF" w:rsidP="00242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8FF" w:rsidRPr="00242EDD" w:rsidRDefault="00D658FF" w:rsidP="00D658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42EDD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 xml:space="preserve">Приложение № </w:t>
      </w:r>
      <w:r w:rsidR="00982EC2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>2</w:t>
      </w:r>
    </w:p>
    <w:p w:rsidR="00D658FF" w:rsidRPr="00242EDD" w:rsidRDefault="00D658FF" w:rsidP="00D658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>к Постановлению а</w:t>
      </w:r>
      <w:r w:rsidRPr="00242EDD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>дминистрации</w:t>
      </w:r>
    </w:p>
    <w:p w:rsidR="00D658FF" w:rsidRPr="00242EDD" w:rsidRDefault="00D658FF" w:rsidP="00D658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 xml:space="preserve">Октябрьского муниципального образования </w:t>
      </w:r>
    </w:p>
    <w:p w:rsidR="00D658FF" w:rsidRPr="00242EDD" w:rsidRDefault="00D658FF" w:rsidP="00D658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 xml:space="preserve"> </w:t>
      </w:r>
      <w:r w:rsidRPr="00242EDD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 xml:space="preserve">муниципального района </w:t>
      </w:r>
    </w:p>
    <w:p w:rsidR="00D658FF" w:rsidRPr="00242EDD" w:rsidRDefault="00D658FF" w:rsidP="00D658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>Саратовской области от 11.03.2022</w:t>
      </w:r>
      <w:r w:rsidRPr="00242EDD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>11</w:t>
      </w:r>
    </w:p>
    <w:p w:rsidR="00D658FF" w:rsidRPr="00242EDD" w:rsidRDefault="00D658FF" w:rsidP="00D6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8FF" w:rsidRDefault="00D658FF" w:rsidP="00D658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EDD" w:rsidRPr="00242EDD" w:rsidRDefault="00242EDD" w:rsidP="00242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2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242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 А Н</w:t>
      </w:r>
    </w:p>
    <w:p w:rsidR="00242EDD" w:rsidRPr="00242EDD" w:rsidRDefault="00242EDD" w:rsidP="00242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EDD" w:rsidRPr="00242EDD" w:rsidRDefault="00242EDD" w:rsidP="00242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противопаводковых</w:t>
      </w:r>
      <w:proofErr w:type="spellEnd"/>
      <w:r w:rsidRPr="00242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</w:t>
      </w:r>
      <w:r w:rsidR="00A4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приятий на весенний период  2022</w:t>
      </w:r>
      <w:r w:rsidRPr="00242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242EDD" w:rsidRPr="00242EDD" w:rsidRDefault="00242EDD" w:rsidP="00242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администрации </w:t>
      </w:r>
      <w:r w:rsidR="00A4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Октябрьского муниципального образования</w:t>
      </w:r>
    </w:p>
    <w:p w:rsidR="00242EDD" w:rsidRPr="00242EDD" w:rsidRDefault="00242EDD" w:rsidP="00242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89" w:type="dxa"/>
        <w:jc w:val="center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4798"/>
        <w:gridCol w:w="2161"/>
        <w:gridCol w:w="1973"/>
      </w:tblGrid>
      <w:tr w:rsidR="00242EDD" w:rsidRPr="00242EDD" w:rsidTr="00012DD1">
        <w:trPr>
          <w:jc w:val="center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Default="00242EDD" w:rsidP="0024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242EDD" w:rsidRPr="00242EDD" w:rsidRDefault="00242EDD" w:rsidP="0024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EDD" w:rsidRPr="00242EDD" w:rsidTr="00012DD1">
        <w:trPr>
          <w:jc w:val="center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</w:t>
            </w:r>
            <w:proofErr w:type="spellStart"/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сельскому поселени</w:t>
            </w:r>
            <w:r w:rsidR="0001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012DD1" w:rsidP="0024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  <w:r w:rsidR="00242EDD"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012DD1" w:rsidRPr="00242EDD" w:rsidTr="00012DD1">
        <w:trPr>
          <w:jc w:val="center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012DD1" w:rsidP="0024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012DD1" w:rsidP="00E6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таяния снега принять</w:t>
            </w: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отводу талой воды и попадания ее в подвальное помещение зданий: СДК, школы, детского сада.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012DD1" w:rsidP="00E6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время паводка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DD1" w:rsidRPr="00242EDD" w:rsidRDefault="00012DD1" w:rsidP="00E6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СДК</w:t>
            </w:r>
          </w:p>
          <w:p w:rsidR="00012DD1" w:rsidRPr="00242EDD" w:rsidRDefault="00012DD1" w:rsidP="00E6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Зантария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2DD1" w:rsidRPr="00242EDD" w:rsidRDefault="00012DD1" w:rsidP="00E6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школ</w:t>
            </w:r>
            <w:r w:rsidR="00BC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Ёрина Т.А., Кузьмина Н.Г.</w:t>
            </w:r>
          </w:p>
          <w:p w:rsidR="00242EDD" w:rsidRPr="00242EDD" w:rsidRDefault="00242EDD" w:rsidP="00E6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E7B" w:rsidRPr="00242EDD" w:rsidTr="00012DD1">
        <w:trPr>
          <w:jc w:val="center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895E7B" w:rsidP="0024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895E7B" w:rsidP="00E6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Держать постоянную связь с руководителями предприятий на предмет выделения техники и людей в сложных ситуациях.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895E7B" w:rsidP="00E6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время паводка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55" w:rsidRPr="00242EDD" w:rsidRDefault="00F44355" w:rsidP="00F4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СДК</w:t>
            </w:r>
          </w:p>
          <w:p w:rsidR="00F44355" w:rsidRPr="00242EDD" w:rsidRDefault="00F44355" w:rsidP="00F4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Зантария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44355" w:rsidRPr="00242EDD" w:rsidRDefault="00F44355" w:rsidP="00F4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школ: Ёрина Т.А., Кузьмина Н.Г.</w:t>
            </w:r>
          </w:p>
          <w:p w:rsidR="00242EDD" w:rsidRPr="00242EDD" w:rsidRDefault="00242EDD" w:rsidP="00E6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E7B" w:rsidRPr="00242EDD" w:rsidTr="00012DD1">
        <w:trPr>
          <w:jc w:val="center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895E7B" w:rsidP="0024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895E7B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регулярной очистке  водопроводных труб</w:t>
            </w:r>
            <w:r w:rsidR="00B1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которыми проложены дороги.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B16F30" w:rsidP="0024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  <w:r w:rsidR="00895E7B"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F30" w:rsidRPr="00242EDD" w:rsidRDefault="00B16F30" w:rsidP="00B1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42EDD" w:rsidRPr="00242EDD" w:rsidRDefault="00B16F30" w:rsidP="00B1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895E7B" w:rsidRPr="00242EDD" w:rsidTr="00012DD1">
        <w:trPr>
          <w:jc w:val="center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895E7B" w:rsidP="0024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895E7B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ревизию систем водоснабжения, канализации, общественных колодцев, принять необходимые меры по предотвращению подтопления талыми водами.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16481F" w:rsidP="0024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  <w:r w:rsidR="00895E7B"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1F" w:rsidRPr="00242EDD" w:rsidRDefault="0016481F" w:rsidP="001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42EDD" w:rsidRPr="00242EDD" w:rsidRDefault="0016481F" w:rsidP="001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895E7B" w:rsidRPr="00242EDD" w:rsidTr="00012DD1">
        <w:trPr>
          <w:jc w:val="center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895E7B" w:rsidP="0024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895E7B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крыши зданий СДК, школы, детского сада от остатков снега.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AF0A2B" w:rsidP="0024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  <w:r w:rsidR="00895E7B"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2B" w:rsidRPr="00242EDD" w:rsidRDefault="00AF0A2B" w:rsidP="00AF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СДК</w:t>
            </w:r>
          </w:p>
          <w:p w:rsidR="00AF0A2B" w:rsidRPr="00242EDD" w:rsidRDefault="00AF0A2B" w:rsidP="00AF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Зантария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2EDD" w:rsidRPr="00242EDD" w:rsidRDefault="00AF0A2B" w:rsidP="00AF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школ: Ёрина Т.А., Кузьмина Н.Г.</w:t>
            </w:r>
          </w:p>
        </w:tc>
      </w:tr>
      <w:tr w:rsidR="00895E7B" w:rsidRPr="00242EDD" w:rsidTr="00012DD1">
        <w:trPr>
          <w:jc w:val="center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895E7B" w:rsidP="0024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895E7B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снега транспортом по периметру здания СДК, школы, детского сада.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4F46A5" w:rsidP="0024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  <w:r w:rsidR="00895E7B"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E7B" w:rsidRPr="00242EDD" w:rsidRDefault="00895E7B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КФХ</w:t>
            </w:r>
          </w:p>
          <w:p w:rsidR="00242EDD" w:rsidRDefault="004F46A5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242EDD" w:rsidRPr="00242EDD" w:rsidRDefault="00242EDD" w:rsidP="0024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86D" w:rsidRPr="00242EDD" w:rsidTr="00E65CE2">
        <w:trPr>
          <w:jc w:val="center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F4586D" w:rsidP="00E6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F4586D" w:rsidP="00E6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ГТС на территории сельского поселения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D" w:rsidRPr="00242EDD" w:rsidRDefault="00F4586D" w:rsidP="00E6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</w:t>
            </w: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86D" w:rsidRPr="00242EDD" w:rsidRDefault="00F4586D" w:rsidP="00F4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42EDD" w:rsidRPr="00242EDD" w:rsidRDefault="00F4586D" w:rsidP="00F4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F4586D" w:rsidRPr="00242EDD" w:rsidRDefault="00F4586D" w:rsidP="00F4586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6D" w:rsidRPr="00562DB3" w:rsidRDefault="00F4586D" w:rsidP="00F4586D">
      <w:pPr>
        <w:rPr>
          <w:rFonts w:ascii="Times New Roman" w:hAnsi="Times New Roman" w:cs="Times New Roman"/>
          <w:sz w:val="24"/>
          <w:szCs w:val="24"/>
        </w:rPr>
      </w:pPr>
    </w:p>
    <w:p w:rsidR="00242EDD" w:rsidRPr="00242EDD" w:rsidRDefault="00242EDD" w:rsidP="00242ED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77A" w:rsidRPr="00562DB3" w:rsidRDefault="00DB477A">
      <w:pPr>
        <w:rPr>
          <w:rFonts w:ascii="Times New Roman" w:hAnsi="Times New Roman" w:cs="Times New Roman"/>
          <w:sz w:val="24"/>
          <w:szCs w:val="24"/>
        </w:rPr>
      </w:pPr>
    </w:p>
    <w:sectPr w:rsidR="00DB477A" w:rsidRPr="00562DB3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48C"/>
    <w:multiLevelType w:val="multilevel"/>
    <w:tmpl w:val="B198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EDD"/>
    <w:rsid w:val="00012DD1"/>
    <w:rsid w:val="000840DB"/>
    <w:rsid w:val="000C6BB0"/>
    <w:rsid w:val="000D244B"/>
    <w:rsid w:val="0016481F"/>
    <w:rsid w:val="00242EDD"/>
    <w:rsid w:val="002A280D"/>
    <w:rsid w:val="00325F19"/>
    <w:rsid w:val="00387FAE"/>
    <w:rsid w:val="003E206E"/>
    <w:rsid w:val="00461238"/>
    <w:rsid w:val="004D4133"/>
    <w:rsid w:val="004F46A5"/>
    <w:rsid w:val="00562DB3"/>
    <w:rsid w:val="005F0422"/>
    <w:rsid w:val="00621F07"/>
    <w:rsid w:val="00664410"/>
    <w:rsid w:val="00752CFC"/>
    <w:rsid w:val="007F74C3"/>
    <w:rsid w:val="00895E7B"/>
    <w:rsid w:val="008D4FF9"/>
    <w:rsid w:val="008F5A7E"/>
    <w:rsid w:val="0090111A"/>
    <w:rsid w:val="00982EC2"/>
    <w:rsid w:val="00A123EB"/>
    <w:rsid w:val="00A436A1"/>
    <w:rsid w:val="00A75AE3"/>
    <w:rsid w:val="00AB3888"/>
    <w:rsid w:val="00AF0A2B"/>
    <w:rsid w:val="00B16F30"/>
    <w:rsid w:val="00B30CAA"/>
    <w:rsid w:val="00BC4F2B"/>
    <w:rsid w:val="00BD16E3"/>
    <w:rsid w:val="00C42F77"/>
    <w:rsid w:val="00D658FF"/>
    <w:rsid w:val="00D902BE"/>
    <w:rsid w:val="00DB477A"/>
    <w:rsid w:val="00E75228"/>
    <w:rsid w:val="00F26D16"/>
    <w:rsid w:val="00F44355"/>
    <w:rsid w:val="00F4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24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2EDD"/>
    <w:rPr>
      <w:color w:val="0000FF"/>
      <w:u w:val="single"/>
    </w:rPr>
  </w:style>
  <w:style w:type="paragraph" w:customStyle="1" w:styleId="back-link">
    <w:name w:val="back-link"/>
    <w:basedOn w:val="a"/>
    <w:rsid w:val="0024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DD"/>
    <w:rPr>
      <w:rFonts w:ascii="Tahoma" w:hAnsi="Tahoma" w:cs="Tahoma"/>
      <w:sz w:val="16"/>
      <w:szCs w:val="16"/>
    </w:rPr>
  </w:style>
  <w:style w:type="character" w:customStyle="1" w:styleId="a7">
    <w:name w:val="Название Знак"/>
    <w:aliases w:val="Знак Знак"/>
    <w:basedOn w:val="a0"/>
    <w:link w:val="a8"/>
    <w:locked/>
    <w:rsid w:val="00BD16E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Title"/>
    <w:aliases w:val="Знак"/>
    <w:basedOn w:val="a"/>
    <w:link w:val="a7"/>
    <w:qFormat/>
    <w:rsid w:val="00BD16E3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">
    <w:name w:val="Название Знак1"/>
    <w:basedOn w:val="a0"/>
    <w:link w:val="a8"/>
    <w:uiPriority w:val="10"/>
    <w:rsid w:val="00BD16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461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7401">
          <w:marLeft w:val="3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389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dcterms:created xsi:type="dcterms:W3CDTF">2022-03-29T05:10:00Z</dcterms:created>
  <dcterms:modified xsi:type="dcterms:W3CDTF">2022-04-08T05:25:00Z</dcterms:modified>
</cp:coreProperties>
</file>