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397" w:rsidRDefault="00C53397" w:rsidP="00C5339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 Р О Т О К О Л № 9</w:t>
      </w:r>
    </w:p>
    <w:p w:rsidR="00C53397" w:rsidRDefault="00C53397" w:rsidP="00C5339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Публичных слушаний Октябрьского муниципального образования Лысогорского муниципального района Саратовской области.</w:t>
      </w:r>
    </w:p>
    <w:p w:rsidR="00C53397" w:rsidRDefault="00C53397" w:rsidP="00C53397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от 19 апреля  2013 года.</w:t>
      </w:r>
    </w:p>
    <w:p w:rsidR="00C53397" w:rsidRDefault="00C53397" w:rsidP="00C5339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Присутствуют: </w:t>
      </w:r>
    </w:p>
    <w:p w:rsidR="00C53397" w:rsidRDefault="00C53397" w:rsidP="00C533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депутаты Совета Октябрьского муниципального образования – 9.</w:t>
      </w:r>
    </w:p>
    <w:p w:rsidR="00C53397" w:rsidRDefault="00C53397" w:rsidP="00C533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жители муниципального образования – 178 человек.</w:t>
      </w:r>
    </w:p>
    <w:p w:rsidR="00C53397" w:rsidRDefault="00C53397" w:rsidP="00C533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Открывает публичные слушания председатель публичных слушаний, глава Октябрьского муниципального образования Е.В.Тишина.</w:t>
      </w:r>
    </w:p>
    <w:p w:rsidR="00C53397" w:rsidRDefault="00C53397" w:rsidP="00C5339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Повестка дня:</w:t>
      </w:r>
    </w:p>
    <w:p w:rsidR="00C53397" w:rsidRDefault="00C53397" w:rsidP="00C5339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обсуждении  проекта Решения об утверждении отчёта  об исполнении бюджета Октябрьского муниципального образования Лысогорского района Саратовской области за 2012 год.</w:t>
      </w:r>
    </w:p>
    <w:p w:rsidR="00C53397" w:rsidRDefault="00C53397" w:rsidP="00C533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СЛУШАЛИ: </w:t>
      </w:r>
      <w:r>
        <w:rPr>
          <w:rFonts w:ascii="Times New Roman" w:hAnsi="Times New Roman" w:cs="Times New Roman"/>
        </w:rPr>
        <w:t>Е.В.Тишину – председателя публичных слушаний , главу Октябрьского муниципального образования.</w:t>
      </w:r>
    </w:p>
    <w:p w:rsidR="00C53397" w:rsidRDefault="00C53397" w:rsidP="00C533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Октябрьского муниципального образования Лысогорского  района Саратовской области, в соответствии с решением Совета Октябрьского муниципального образования от 29.12.2008 года № 6/20 «О бюджетном процессе в Октябрьском муниципальном образовании» предлагается обсудить и принять к рассмотрению проекта Решения  об утверждении  отчёта об исполнении бюджета Октябрьского муниципального образования за 2012 год. </w:t>
      </w:r>
    </w:p>
    <w:p w:rsidR="00C53397" w:rsidRDefault="00C53397" w:rsidP="00C533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Утвердить проект Решения  об утверждении отчёта  об исполнении бюджета  Октябрьского муниципального образования за 2012 год по доходам в сумме 1342,5 тыс.рублей и по расходам в  сумме 1350,9 тыс.рублей.</w:t>
      </w:r>
    </w:p>
    <w:p w:rsidR="00C53397" w:rsidRDefault="00C53397" w:rsidP="00C533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ВЫСТУПИЛИ:  </w:t>
      </w:r>
      <w:r>
        <w:rPr>
          <w:rFonts w:ascii="Times New Roman" w:hAnsi="Times New Roman" w:cs="Times New Roman"/>
        </w:rPr>
        <w:t>Волосожар А.В.- депутат Совета Октябрьского МО, Кузьмин С.К. – депутат Совета Октябрьского МО,  Исаев С.Г. – депутат Совета Октябрьского МО, Вострикова Г.С.,  Комарова Т.П., Зайцева Н.В.,- жители п.Октябрьский, Величко П.В., Шарапова Г.Е., - жители села Юнгеровка, Ковальская Г.С., Покатилов Н.Т., - жители п.Первомайский, которые поддержали предложение Е.В.Тишиной о принятии проекта Решения  об утверждении отчёта  об исполнении  бюджета  Октябрьского муниципального образования за 2012 год.</w:t>
      </w:r>
    </w:p>
    <w:p w:rsidR="00C53397" w:rsidRDefault="00C53397" w:rsidP="00C533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Председательствующий: </w:t>
      </w:r>
    </w:p>
    <w:p w:rsidR="00C53397" w:rsidRDefault="00C53397" w:rsidP="00C533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Будут ли другие предложения по утверждению проекта Решения  об утверждении  отчёта  об исполнении  бюджета  Октябрьского  муниципального образования за 2012 год. Нет?</w:t>
      </w:r>
    </w:p>
    <w:p w:rsidR="00C53397" w:rsidRDefault="00C53397" w:rsidP="00C533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РЕШИЛИ: </w:t>
      </w:r>
      <w:r>
        <w:rPr>
          <w:rFonts w:ascii="Times New Roman" w:hAnsi="Times New Roman" w:cs="Times New Roman"/>
        </w:rPr>
        <w:t>Принять проект Решения об утверждении отчёта  об исполнении  бюджета  Октябрьского муниципального  образования  за 2012 год.</w:t>
      </w:r>
    </w:p>
    <w:p w:rsidR="00C53397" w:rsidRDefault="00C53397" w:rsidP="00C533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Голосовали единогласно.</w:t>
      </w:r>
    </w:p>
    <w:p w:rsidR="00C53397" w:rsidRDefault="00C53397" w:rsidP="00C533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публичных слушаний </w:t>
      </w:r>
    </w:p>
    <w:p w:rsidR="006B5EBA" w:rsidRPr="00C53397" w:rsidRDefault="00C533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Октябрьского муниципального образования                                                                Е.В.Тишина</w:t>
      </w:r>
    </w:p>
    <w:sectPr w:rsidR="006B5EBA" w:rsidRPr="00C53397" w:rsidSect="00C533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944E5"/>
    <w:multiLevelType w:val="hybridMultilevel"/>
    <w:tmpl w:val="2E04C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compat/>
  <w:rsids>
    <w:rsidRoot w:val="00C53397"/>
    <w:rsid w:val="0040043A"/>
    <w:rsid w:val="006B5EBA"/>
    <w:rsid w:val="00C53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3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4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2013-04-15T08:47:00Z</dcterms:created>
  <dcterms:modified xsi:type="dcterms:W3CDTF">2013-04-15T08:48:00Z</dcterms:modified>
</cp:coreProperties>
</file>