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7" w:rsidRDefault="007C4DA7">
      <w:pPr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69BF" w:rsidRDefault="007C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4DA7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Утверждён</w:t>
      </w:r>
    </w:p>
    <w:p w:rsidR="007C4DA7" w:rsidRDefault="007C4DA7" w:rsidP="007C4DA7">
      <w:pPr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Глава Октябрьского муниципального образования       Саратовской области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младший советник юстиции                                                                          Саратовской области                                                    ________________А.В.Дементьев                                                                ________________Е.В.Тишина                                    «____»_________________2012 г.                                                                «____»________________2012г.</w:t>
      </w:r>
    </w:p>
    <w:p w:rsidR="007C4DA7" w:rsidRDefault="007C4DA7" w:rsidP="007C4DA7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B31A21" w:rsidRDefault="00B31A21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DA7" w:rsidRDefault="007C4DA7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Л А Н</w:t>
      </w:r>
    </w:p>
    <w:p w:rsidR="007C4DA7" w:rsidRDefault="007C4DA7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 плановых  проверок  юридических  лиц  и  </w:t>
      </w:r>
      <w:r w:rsidR="00B31A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индивидуальных предпринимателей на 2013 год на территории</w:t>
      </w:r>
      <w:r w:rsidR="00B31A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Октябрьского</w:t>
      </w:r>
      <w:r w:rsidR="00B31A21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 </w:t>
      </w:r>
      <w:proofErr w:type="spellStart"/>
      <w:r w:rsidR="00B31A21">
        <w:rPr>
          <w:rFonts w:ascii="Times New Roman" w:hAnsi="Times New Roman" w:cs="Times New Roman"/>
          <w:b/>
          <w:sz w:val="36"/>
          <w:szCs w:val="36"/>
        </w:rPr>
        <w:t>Лысогорского</w:t>
      </w:r>
      <w:proofErr w:type="spellEnd"/>
      <w:r w:rsidR="00B31A21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Саратовской области.</w:t>
      </w:r>
    </w:p>
    <w:p w:rsidR="00B31A21" w:rsidRDefault="00B31A21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A21" w:rsidRDefault="00B31A21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A21" w:rsidRDefault="00B31A21" w:rsidP="007C4DA7">
      <w:pPr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horzAnchor="page" w:tblpX="268" w:tblpY="480"/>
        <w:tblW w:w="16268" w:type="dxa"/>
        <w:tblLayout w:type="fixed"/>
        <w:tblLook w:val="04A0"/>
      </w:tblPr>
      <w:tblGrid>
        <w:gridCol w:w="2127"/>
        <w:gridCol w:w="391"/>
        <w:gridCol w:w="1276"/>
        <w:gridCol w:w="1276"/>
        <w:gridCol w:w="992"/>
        <w:gridCol w:w="850"/>
        <w:gridCol w:w="1276"/>
        <w:gridCol w:w="851"/>
        <w:gridCol w:w="850"/>
        <w:gridCol w:w="992"/>
        <w:gridCol w:w="1134"/>
        <w:gridCol w:w="567"/>
        <w:gridCol w:w="567"/>
        <w:gridCol w:w="811"/>
        <w:gridCol w:w="1174"/>
        <w:gridCol w:w="1134"/>
      </w:tblGrid>
      <w:tr w:rsidR="008037C7" w:rsidRPr="00B31A21" w:rsidTr="00856916">
        <w:trPr>
          <w:trHeight w:val="360"/>
        </w:trPr>
        <w:tc>
          <w:tcPr>
            <w:tcW w:w="2127" w:type="dxa"/>
            <w:vMerge w:val="restart"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 юридического  лица ФИО индивидуального  предпринимателя</w:t>
            </w:r>
            <w:proofErr w:type="gramStart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деятельность которых подлежит проверке</w:t>
            </w: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vMerge w:val="restart"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992" w:type="dxa"/>
            <w:vMerge w:val="restart"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 государственный регистрационный  номер </w:t>
            </w:r>
            <w:proofErr w:type="gramStart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ОГРН)</w:t>
            </w:r>
          </w:p>
        </w:tc>
        <w:tc>
          <w:tcPr>
            <w:tcW w:w="850" w:type="dxa"/>
            <w:vMerge w:val="restart"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идентифицированный номер налогоплательщика  (ИНН</w:t>
            </w:r>
            <w:proofErr w:type="gramStart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93" w:type="dxa"/>
            <w:gridSpan w:val="3"/>
            <w:vMerge w:val="restart"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134" w:type="dxa"/>
            <w:vMerge w:val="restart"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037C7" w:rsidRPr="00EA1141" w:rsidRDefault="008037C7" w:rsidP="008037C7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срок проведения  плановой проверки</w:t>
            </w:r>
          </w:p>
        </w:tc>
        <w:tc>
          <w:tcPr>
            <w:tcW w:w="811" w:type="dxa"/>
            <w:vMerge w:val="restart"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форма проведения  проверки - документарная, выездная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контроля, осуществляющего проверку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8037C7" w:rsidRPr="00B31A21" w:rsidRDefault="008037C7" w:rsidP="008037C7">
            <w:pPr>
              <w:ind w:left="113"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 муниципального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которым  проводится проверка совместно</w:t>
            </w:r>
          </w:p>
        </w:tc>
      </w:tr>
      <w:tr w:rsidR="008037C7" w:rsidRPr="00B31A21" w:rsidTr="00856916">
        <w:trPr>
          <w:trHeight w:val="184"/>
        </w:trPr>
        <w:tc>
          <w:tcPr>
            <w:tcW w:w="2127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vMerge/>
            <w:tcBorders>
              <w:bottom w:val="single" w:sz="4" w:space="0" w:color="auto"/>
            </w:tcBorders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рабочих часов</w:t>
            </w:r>
          </w:p>
        </w:tc>
        <w:tc>
          <w:tcPr>
            <w:tcW w:w="811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7C7" w:rsidRPr="00B31A2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16" w:rsidRPr="00B31A21" w:rsidTr="00856916">
        <w:trPr>
          <w:cantSplit/>
          <w:trHeight w:val="1134"/>
        </w:trPr>
        <w:tc>
          <w:tcPr>
            <w:tcW w:w="2127" w:type="dxa"/>
            <w:vMerge/>
          </w:tcPr>
          <w:p w:rsidR="008037C7" w:rsidRPr="00B31A2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субъект РФ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место жительства  ИП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фактического осуществления деятельности ЮЛ, ИП</w:t>
            </w:r>
          </w:p>
        </w:tc>
        <w:tc>
          <w:tcPr>
            <w:tcW w:w="992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дата  окончания 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037C7" w:rsidRPr="00EA1141" w:rsidRDefault="008037C7" w:rsidP="008037C7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 ЮЛ, ИП</w:t>
            </w:r>
          </w:p>
        </w:tc>
        <w:tc>
          <w:tcPr>
            <w:tcW w:w="1134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8037C7" w:rsidRPr="00EA114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37C7" w:rsidRPr="00B31A21" w:rsidRDefault="008037C7" w:rsidP="008037C7">
            <w:pPr>
              <w:ind w:right="-3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141" w:rsidRPr="00EA1141" w:rsidTr="00856916">
        <w:trPr>
          <w:cantSplit/>
          <w:trHeight w:val="1134"/>
        </w:trPr>
        <w:tc>
          <w:tcPr>
            <w:tcW w:w="2127" w:type="dxa"/>
          </w:tcPr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41">
              <w:rPr>
                <w:rFonts w:ascii="Times New Roman" w:hAnsi="Times New Roman" w:cs="Times New Roman"/>
                <w:sz w:val="16"/>
                <w:szCs w:val="16"/>
              </w:rPr>
              <w:t xml:space="preserve"> Алиев Магомед </w:t>
            </w:r>
            <w:proofErr w:type="spellStart"/>
            <w:r w:rsidRPr="00EA1141">
              <w:rPr>
                <w:rFonts w:ascii="Times New Roman" w:hAnsi="Times New Roman" w:cs="Times New Roman"/>
                <w:sz w:val="16"/>
                <w:szCs w:val="16"/>
              </w:rPr>
              <w:t>Ахъядович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редприниматель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A1141" w:rsidRP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КФХ</w:t>
            </w:r>
          </w:p>
        </w:tc>
        <w:tc>
          <w:tcPr>
            <w:tcW w:w="391" w:type="dxa"/>
          </w:tcPr>
          <w:p w:rsidR="00EA1141" w:rsidRP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П.Октябрьский,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елёная ,</w:t>
            </w:r>
          </w:p>
          <w:p w:rsidR="00EA1141" w:rsidRP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д.10</w:t>
            </w:r>
          </w:p>
        </w:tc>
        <w:tc>
          <w:tcPr>
            <w:tcW w:w="1276" w:type="dxa"/>
          </w:tcPr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П.Октябрьский,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елёная ,</w:t>
            </w:r>
          </w:p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д.10</w:t>
            </w:r>
          </w:p>
          <w:p w:rsidR="00856916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Pr="00EA1141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3B65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308643813</w:t>
            </w:r>
          </w:p>
          <w:p w:rsidR="00EA1141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400011</w:t>
            </w:r>
          </w:p>
        </w:tc>
        <w:tc>
          <w:tcPr>
            <w:tcW w:w="850" w:type="dxa"/>
          </w:tcPr>
          <w:p w:rsidR="00EC3B65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6419007</w:t>
            </w:r>
          </w:p>
          <w:p w:rsidR="00EA1141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30638</w:t>
            </w:r>
          </w:p>
        </w:tc>
        <w:tc>
          <w:tcPr>
            <w:tcW w:w="1276" w:type="dxa"/>
          </w:tcPr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</w:p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требований</w:t>
            </w:r>
          </w:p>
          <w:p w:rsidR="00EA1141" w:rsidRDefault="00EA1141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</w:t>
            </w:r>
            <w:r w:rsidR="008569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</w:p>
          <w:p w:rsidR="00856916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</w:p>
          <w:p w:rsidR="00856916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правовыми </w:t>
            </w:r>
          </w:p>
          <w:p w:rsidR="00856916" w:rsidRPr="00EA1141" w:rsidRDefault="00856916" w:rsidP="00EA114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актами</w:t>
            </w:r>
          </w:p>
        </w:tc>
        <w:tc>
          <w:tcPr>
            <w:tcW w:w="851" w:type="dxa"/>
          </w:tcPr>
          <w:p w:rsidR="00EA1141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17.03.2010</w:t>
            </w:r>
          </w:p>
        </w:tc>
        <w:tc>
          <w:tcPr>
            <w:tcW w:w="850" w:type="dxa"/>
          </w:tcPr>
          <w:p w:rsidR="00EA1141" w:rsidRPr="00EA1141" w:rsidRDefault="00EA1141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141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17.03.2010</w:t>
            </w:r>
          </w:p>
        </w:tc>
        <w:tc>
          <w:tcPr>
            <w:tcW w:w="1134" w:type="dxa"/>
          </w:tcPr>
          <w:p w:rsidR="00EA1141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15.05.2013г.</w:t>
            </w:r>
          </w:p>
        </w:tc>
        <w:tc>
          <w:tcPr>
            <w:tcW w:w="567" w:type="dxa"/>
          </w:tcPr>
          <w:p w:rsidR="00EA1141" w:rsidRPr="00EA1141" w:rsidRDefault="00EA1141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1141" w:rsidRPr="00EA1141" w:rsidRDefault="008C0A21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1" w:type="dxa"/>
            <w:textDirection w:val="btLr"/>
          </w:tcPr>
          <w:p w:rsidR="00EA1141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textDirection w:val="btLr"/>
          </w:tcPr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Октябрьское МО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 района</w:t>
            </w:r>
          </w:p>
          <w:p w:rsidR="00EA1141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Саратовской области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141" w:rsidRPr="00EA1141" w:rsidRDefault="00EA1141" w:rsidP="00EA1141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16" w:rsidRPr="00EA1141" w:rsidTr="00856916">
        <w:trPr>
          <w:cantSplit/>
          <w:trHeight w:val="1134"/>
        </w:trPr>
        <w:tc>
          <w:tcPr>
            <w:tcW w:w="2127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Исаев Сергей Анатольевич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редприниматель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КФХ</w:t>
            </w:r>
          </w:p>
        </w:tc>
        <w:tc>
          <w:tcPr>
            <w:tcW w:w="391" w:type="dxa"/>
          </w:tcPr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С.Юнгеровка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д.100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С.Юнгеровка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д.100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6916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304643383</w:t>
            </w:r>
          </w:p>
          <w:p w:rsidR="00EC3B65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3300100</w:t>
            </w:r>
          </w:p>
        </w:tc>
        <w:tc>
          <w:tcPr>
            <w:tcW w:w="850" w:type="dxa"/>
          </w:tcPr>
          <w:p w:rsidR="00856916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6419007</w:t>
            </w:r>
          </w:p>
          <w:p w:rsidR="00EC3B65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08417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требований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правовыми 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актами</w:t>
            </w:r>
          </w:p>
        </w:tc>
        <w:tc>
          <w:tcPr>
            <w:tcW w:w="851" w:type="dxa"/>
          </w:tcPr>
          <w:p w:rsidR="00856916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28.11.2004</w:t>
            </w:r>
          </w:p>
        </w:tc>
        <w:tc>
          <w:tcPr>
            <w:tcW w:w="850" w:type="dxa"/>
          </w:tcPr>
          <w:p w:rsidR="00856916" w:rsidRPr="00EA1141" w:rsidRDefault="00856916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6916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28.11.2004</w:t>
            </w:r>
          </w:p>
        </w:tc>
        <w:tc>
          <w:tcPr>
            <w:tcW w:w="1134" w:type="dxa"/>
          </w:tcPr>
          <w:p w:rsidR="00856916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06.07.2013 г.</w:t>
            </w:r>
          </w:p>
        </w:tc>
        <w:tc>
          <w:tcPr>
            <w:tcW w:w="567" w:type="dxa"/>
          </w:tcPr>
          <w:p w:rsidR="00856916" w:rsidRPr="00EA1141" w:rsidRDefault="00856916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916" w:rsidRPr="00EA1141" w:rsidRDefault="008C0A21" w:rsidP="008C0A2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1" w:type="dxa"/>
            <w:textDirection w:val="btLr"/>
          </w:tcPr>
          <w:p w:rsidR="00856916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  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textDirection w:val="btLr"/>
          </w:tcPr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Октябрьское МО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 района</w:t>
            </w:r>
          </w:p>
          <w:p w:rsidR="00856916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6916" w:rsidRPr="00EA1141" w:rsidRDefault="00856916" w:rsidP="00856916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16" w:rsidRPr="00EA1141" w:rsidTr="00856916">
        <w:trPr>
          <w:cantSplit/>
          <w:trHeight w:val="1134"/>
        </w:trPr>
        <w:tc>
          <w:tcPr>
            <w:tcW w:w="2127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Ковальский Геннадий 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редприниматель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КФХ</w:t>
            </w:r>
          </w:p>
        </w:tc>
        <w:tc>
          <w:tcPr>
            <w:tcW w:w="391" w:type="dxa"/>
          </w:tcPr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П.Первомайский,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улПервомайская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д.30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район. П.Первомайский,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улПервомайская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д.30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6916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306643804</w:t>
            </w:r>
          </w:p>
          <w:p w:rsidR="00EC3B65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500075</w:t>
            </w:r>
          </w:p>
        </w:tc>
        <w:tc>
          <w:tcPr>
            <w:tcW w:w="850" w:type="dxa"/>
          </w:tcPr>
          <w:p w:rsidR="00856916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6419008</w:t>
            </w:r>
          </w:p>
          <w:p w:rsidR="00EC3B65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62176</w:t>
            </w:r>
          </w:p>
        </w:tc>
        <w:tc>
          <w:tcPr>
            <w:tcW w:w="1276" w:type="dxa"/>
          </w:tcPr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требований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</w:t>
            </w:r>
          </w:p>
          <w:p w:rsidR="00856916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правовыми </w:t>
            </w:r>
          </w:p>
          <w:p w:rsidR="00856916" w:rsidRPr="00EA1141" w:rsidRDefault="00856916" w:rsidP="00856916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актами</w:t>
            </w:r>
          </w:p>
        </w:tc>
        <w:tc>
          <w:tcPr>
            <w:tcW w:w="851" w:type="dxa"/>
          </w:tcPr>
          <w:p w:rsidR="00856916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14.02.2006</w:t>
            </w:r>
          </w:p>
        </w:tc>
        <w:tc>
          <w:tcPr>
            <w:tcW w:w="850" w:type="dxa"/>
          </w:tcPr>
          <w:p w:rsidR="00856916" w:rsidRPr="00EA1141" w:rsidRDefault="00856916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6916" w:rsidRPr="00EA1141" w:rsidRDefault="00EC3B65" w:rsidP="00EC3B65">
            <w:pPr>
              <w:ind w:left="-108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14.02.2006</w:t>
            </w:r>
          </w:p>
        </w:tc>
        <w:tc>
          <w:tcPr>
            <w:tcW w:w="1134" w:type="dxa"/>
          </w:tcPr>
          <w:p w:rsidR="00856916" w:rsidRPr="00EA1141" w:rsidRDefault="00EC3B65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14.07.2013 г.</w:t>
            </w:r>
          </w:p>
        </w:tc>
        <w:tc>
          <w:tcPr>
            <w:tcW w:w="567" w:type="dxa"/>
          </w:tcPr>
          <w:p w:rsidR="00856916" w:rsidRPr="00EA1141" w:rsidRDefault="00856916" w:rsidP="00EC3B65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916" w:rsidRPr="00EA1141" w:rsidRDefault="008C0A21" w:rsidP="008C0A21">
            <w:pPr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1" w:type="dxa"/>
            <w:textDirection w:val="btLr"/>
          </w:tcPr>
          <w:p w:rsidR="00856916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textDirection w:val="btLr"/>
          </w:tcPr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Октябрьское МО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56916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 района</w:t>
            </w:r>
          </w:p>
          <w:p w:rsidR="00856916" w:rsidRPr="00EA1141" w:rsidRDefault="00856916" w:rsidP="00856916">
            <w:pPr>
              <w:ind w:left="113"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6916" w:rsidRPr="00EA1141" w:rsidRDefault="00856916" w:rsidP="00856916">
            <w:pPr>
              <w:ind w:right="-3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1A21" w:rsidRPr="00EA1141" w:rsidRDefault="00B31A21" w:rsidP="007C4DA7">
      <w:pPr>
        <w:ind w:right="-314"/>
        <w:jc w:val="center"/>
        <w:rPr>
          <w:rFonts w:ascii="Times New Roman" w:hAnsi="Times New Roman" w:cs="Times New Roman"/>
          <w:sz w:val="16"/>
          <w:szCs w:val="16"/>
        </w:rPr>
      </w:pPr>
    </w:p>
    <w:sectPr w:rsidR="00B31A21" w:rsidRPr="00EA1141" w:rsidSect="007C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DA7"/>
    <w:rsid w:val="00256D41"/>
    <w:rsid w:val="005B69BF"/>
    <w:rsid w:val="00626360"/>
    <w:rsid w:val="007C4DA7"/>
    <w:rsid w:val="008037C7"/>
    <w:rsid w:val="00856916"/>
    <w:rsid w:val="008C0A21"/>
    <w:rsid w:val="00947192"/>
    <w:rsid w:val="00B31A21"/>
    <w:rsid w:val="00EA1141"/>
    <w:rsid w:val="00EC3B65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2013-01-10T12:31:00Z</cp:lastPrinted>
  <dcterms:created xsi:type="dcterms:W3CDTF">2013-01-09T11:55:00Z</dcterms:created>
  <dcterms:modified xsi:type="dcterms:W3CDTF">2013-01-10T12:37:00Z</dcterms:modified>
</cp:coreProperties>
</file>