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8C" w:rsidRDefault="0028388C" w:rsidP="0028388C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Р О Т О К О Л № 10</w:t>
      </w:r>
    </w:p>
    <w:p w:rsidR="0028388C" w:rsidRDefault="0028388C" w:rsidP="002838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Публичных слушаний Октябрьского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Лысогорского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Саратовской области.</w:t>
      </w:r>
    </w:p>
    <w:p w:rsidR="0028388C" w:rsidRDefault="0028388C" w:rsidP="0028388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от 23 апреля  2013 года.</w:t>
      </w:r>
    </w:p>
    <w:p w:rsidR="0028388C" w:rsidRDefault="0028388C" w:rsidP="00283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Присутствуют: </w:t>
      </w:r>
    </w:p>
    <w:p w:rsidR="0028388C" w:rsidRDefault="0028388C" w:rsidP="0028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депутаты Совета Октябрьского муниципального образования – 9.</w:t>
      </w:r>
    </w:p>
    <w:p w:rsidR="0028388C" w:rsidRDefault="0028388C" w:rsidP="0028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жители муниципального образования – 182 человека.</w:t>
      </w:r>
    </w:p>
    <w:p w:rsidR="0028388C" w:rsidRDefault="0028388C" w:rsidP="0028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Открывает публичные слушания председатель публичных слушаний, глава Октябрьского муниципального образования Е.В.Тишина.</w:t>
      </w:r>
    </w:p>
    <w:p w:rsidR="0028388C" w:rsidRDefault="0028388C" w:rsidP="00283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дня:</w:t>
      </w:r>
    </w:p>
    <w:p w:rsidR="0028388C" w:rsidRDefault="0028388C" w:rsidP="0028388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 схемах водоснабжения  Октябрьского муниципального образования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Саратовской области на период до 2022 года.</w:t>
      </w:r>
    </w:p>
    <w:p w:rsidR="0028388C" w:rsidRDefault="0028388C" w:rsidP="0028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>
        <w:rPr>
          <w:rFonts w:ascii="Times New Roman" w:hAnsi="Times New Roman" w:cs="Times New Roman"/>
        </w:rPr>
        <w:t>Е.В.Тишину – председателя публичных слушаний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главу Октябрьского муниципального образования.</w:t>
      </w:r>
    </w:p>
    <w:p w:rsidR="0028388C" w:rsidRDefault="0028388C" w:rsidP="0028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 целях  создания условий для устойчивого развития территории Октябрьского муниципального образования, сохранения окружающей среды  и в  соответствии с Федеральным законом от 07 декабря 2011 года № 416- ФЗ  « О водоснабжении и водоотведении» п.4, ч.1, ст.14 Федерального Закона  № 131-ФЗ  от 06.10.2003 года «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Уставом Октябрьского муниципального образования  предлагается обсудить и принять к рассмотрению  схемы  водоснабжения Октябрьского муниципального образования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  на период до 2022 года.</w:t>
      </w:r>
    </w:p>
    <w:p w:rsidR="0028388C" w:rsidRDefault="0028388C" w:rsidP="0028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Основными целями и задачами схемы водоснабжения  являются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28388C" w:rsidRDefault="0028388C" w:rsidP="00283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возможности подключения к сетям водоснабжения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28388C" w:rsidRDefault="0028388C" w:rsidP="00283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надёжности работы систем водоснабжения в соответствии с  нормативными требованиями;</w:t>
      </w:r>
    </w:p>
    <w:p w:rsidR="0028388C" w:rsidRDefault="0028388C" w:rsidP="00283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Минимизация затрат на водоснабжение в расчёте на каждого потребителя в долгосрочной перспективе;</w:t>
      </w:r>
    </w:p>
    <w:p w:rsidR="0028388C" w:rsidRDefault="0028388C" w:rsidP="00283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жителей Октябрьского муниципального образования при необходимости  в подключении к сетям водоснабжения и обеспечения жителей образования водой  хозяйственно- питьевого назначения.</w:t>
      </w:r>
    </w:p>
    <w:p w:rsidR="0028388C" w:rsidRDefault="0028388C" w:rsidP="0028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ВЫСТУПИЛИ:  </w:t>
      </w:r>
      <w:proofErr w:type="spellStart"/>
      <w:r>
        <w:rPr>
          <w:rFonts w:ascii="Times New Roman" w:hAnsi="Times New Roman" w:cs="Times New Roman"/>
        </w:rPr>
        <w:t>Роднякова</w:t>
      </w:r>
      <w:proofErr w:type="spellEnd"/>
      <w:r>
        <w:rPr>
          <w:rFonts w:ascii="Times New Roman" w:hAnsi="Times New Roman" w:cs="Times New Roman"/>
        </w:rPr>
        <w:t xml:space="preserve"> Н.В.- депутат Совета Октябрьского МО, Кузьмин С.К. – депутат Совета Октябрьского МО,  Кириллов А.И. – депутат Совета Октябрьского МО, Вострикова Г.С. председатель ПК  «Водолей»,  Комарова Т.П., Зайцева Н.В.,- жители 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 xml:space="preserve">ктябрьский,   Ковальская Н.В., Воронов В.Г.,  - жители п.Первомайский, которые поддержали предложение Е.В.Тишиной о принятии схем водоснабжения  Октябрьского муниципального образования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области.</w:t>
      </w:r>
    </w:p>
    <w:p w:rsidR="0028388C" w:rsidRDefault="0028388C" w:rsidP="0028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Председательствующий: </w:t>
      </w:r>
    </w:p>
    <w:p w:rsidR="0028388C" w:rsidRDefault="0028388C" w:rsidP="0028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Будут ли другие предложения по  утверждению схем водоснабжения  Октябрьского муниципального образования.  Нет?</w:t>
      </w:r>
    </w:p>
    <w:p w:rsidR="0028388C" w:rsidRDefault="0028388C" w:rsidP="0028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РЕШИЛИ: </w:t>
      </w:r>
      <w:r>
        <w:rPr>
          <w:rFonts w:ascii="Times New Roman" w:hAnsi="Times New Roman" w:cs="Times New Roman"/>
        </w:rPr>
        <w:t xml:space="preserve">Принять  схемы водоснабжения Октябрьского  муниципального образования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 </w:t>
      </w:r>
    </w:p>
    <w:p w:rsidR="0028388C" w:rsidRDefault="0028388C" w:rsidP="0028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 единогласно.</w:t>
      </w:r>
    </w:p>
    <w:p w:rsidR="0028388C" w:rsidRDefault="0028388C" w:rsidP="0028388C">
      <w:pPr>
        <w:rPr>
          <w:rFonts w:ascii="Times New Roman" w:hAnsi="Times New Roman" w:cs="Times New Roman"/>
        </w:rPr>
      </w:pPr>
    </w:p>
    <w:p w:rsidR="0028388C" w:rsidRDefault="0028388C" w:rsidP="0028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публичных слушаний </w:t>
      </w:r>
    </w:p>
    <w:p w:rsidR="0028388C" w:rsidRDefault="0028388C" w:rsidP="0028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муниципального образования                                                                Е.В.Тишина</w:t>
      </w:r>
    </w:p>
    <w:p w:rsidR="0028388C" w:rsidRDefault="0028388C" w:rsidP="0028388C">
      <w:pPr>
        <w:rPr>
          <w:rFonts w:ascii="Times New Roman" w:hAnsi="Times New Roman" w:cs="Times New Roman"/>
        </w:rPr>
      </w:pPr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60C"/>
    <w:multiLevelType w:val="hybridMultilevel"/>
    <w:tmpl w:val="BEFC3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55F2E"/>
    <w:multiLevelType w:val="hybridMultilevel"/>
    <w:tmpl w:val="2E04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8388C"/>
    <w:rsid w:val="0028388C"/>
    <w:rsid w:val="004B5C70"/>
    <w:rsid w:val="006B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2013-04-16T02:23:00Z</dcterms:created>
  <dcterms:modified xsi:type="dcterms:W3CDTF">2013-04-16T02:24:00Z</dcterms:modified>
</cp:coreProperties>
</file>